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-571500</wp:posOffset>
            </wp:positionV>
            <wp:extent cx="1228725" cy="1257300"/>
            <wp:effectExtent l="19050" t="0" r="9525" b="0"/>
            <wp:wrapNone/>
            <wp:docPr id="3" name="Picture 3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</w:p>
    <w:p w:rsidR="001155E7" w:rsidRPr="00845BE1" w:rsidRDefault="001155E7" w:rsidP="001155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55E7" w:rsidRPr="00845BE1" w:rsidRDefault="001155E7" w:rsidP="001155E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172E21">
        <w:rPr>
          <w:rFonts w:ascii="TH SarabunIT๙" w:hAnsi="TH SarabunIT๙" w:cs="TH SarabunIT๙" w:hint="cs"/>
          <w:b/>
          <w:bCs/>
          <w:sz w:val="32"/>
          <w:szCs w:val="32"/>
          <w:cs/>
        </w:rPr>
        <w:t>สะพุง</w:t>
      </w:r>
    </w:p>
    <w:p w:rsidR="001155E7" w:rsidRPr="00845BE1" w:rsidRDefault="001155E7" w:rsidP="001155E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ประกาศใช้แผนพัฒนาสามปี (พ.ศ.๒๕๕8</w:t>
      </w:r>
      <w:r w:rsidR="00172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172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๒๕60)</w:t>
      </w:r>
    </w:p>
    <w:p w:rsidR="001155E7" w:rsidRPr="00845BE1" w:rsidRDefault="001155E7" w:rsidP="001155E7">
      <w:pPr>
        <w:jc w:val="center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</w:p>
    <w:p w:rsidR="001155E7" w:rsidRPr="00845BE1" w:rsidRDefault="001155E7" w:rsidP="001155E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155E7" w:rsidRPr="00845BE1" w:rsidRDefault="001155E7" w:rsidP="001155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อาศัยอำนาจตามความแห่งระเบียบกระทรวงมหาดไทยว่าด้วยการจัดทำแผนพัฒนาขององค์กรปกครองส่วนท้องถิ่น พ.ศ.๒๕๔๘</w:t>
      </w:r>
      <w:r w:rsidRPr="00845BE1">
        <w:rPr>
          <w:rFonts w:ascii="TH SarabunIT๙" w:hAnsi="TH SarabunIT๙" w:cs="TH SarabunIT๙"/>
          <w:sz w:val="32"/>
          <w:szCs w:val="32"/>
        </w:rPr>
        <w:t xml:space="preserve"> 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ข้อ 17 </w:t>
      </w:r>
      <w:r w:rsidRPr="00845BE1">
        <w:rPr>
          <w:rFonts w:ascii="TH SarabunIT๙" w:hAnsi="TH SarabunIT๙" w:cs="TH SarabunIT๙"/>
          <w:spacing w:val="-22"/>
          <w:sz w:val="32"/>
          <w:szCs w:val="32"/>
          <w:cs/>
        </w:rPr>
        <w:t>ประกอบกับมติในการประชุมสภาองค์บริหารส่วนตำบล</w:t>
      </w:r>
      <w:r w:rsidR="00172E21">
        <w:rPr>
          <w:rFonts w:ascii="TH SarabunIT๙" w:hAnsi="TH SarabunIT๙" w:cs="TH SarabunIT๙" w:hint="cs"/>
          <w:spacing w:val="-22"/>
          <w:sz w:val="32"/>
          <w:szCs w:val="32"/>
          <w:cs/>
        </w:rPr>
        <w:t>สะพุง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สมัยสามัญ สมัยที่ 2 ประจำปี ๒๕๕7 เมื่อวันที่  </w:t>
      </w:r>
      <w:r w:rsidR="00172E21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2E2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๒๕๕7</w:t>
      </w:r>
    </w:p>
    <w:p w:rsidR="001155E7" w:rsidRPr="00845BE1" w:rsidRDefault="001155E7" w:rsidP="001155E7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72E21">
        <w:rPr>
          <w:rFonts w:ascii="TH SarabunIT๙" w:hAnsi="TH SarabunIT๙" w:cs="TH SarabunIT๙" w:hint="cs"/>
          <w:sz w:val="32"/>
          <w:szCs w:val="32"/>
          <w:cs/>
        </w:rPr>
        <w:t>สะพุง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จึงประกาศใช้แผนพัฒนาสามปี </w:t>
      </w:r>
      <w:r w:rsidRPr="00845BE1">
        <w:rPr>
          <w:rFonts w:ascii="TH SarabunIT๙" w:hAnsi="TH SarabunIT๙" w:cs="TH SarabunIT๙"/>
          <w:spacing w:val="-22"/>
          <w:sz w:val="32"/>
          <w:szCs w:val="32"/>
          <w:cs/>
        </w:rPr>
        <w:t>(พ.ศ.</w:t>
      </w:r>
      <w:r w:rsidR="00172E21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845BE1">
        <w:rPr>
          <w:rFonts w:ascii="TH SarabunIT๙" w:hAnsi="TH SarabunIT๙" w:cs="TH SarabunIT๙"/>
          <w:spacing w:val="-22"/>
          <w:sz w:val="32"/>
          <w:szCs w:val="32"/>
          <w:cs/>
        </w:rPr>
        <w:t>๒๕๕8</w:t>
      </w:r>
      <w:r w:rsidR="00172E21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845BE1">
        <w:rPr>
          <w:rFonts w:ascii="TH SarabunIT๙" w:hAnsi="TH SarabunIT๙" w:cs="TH SarabunIT๙"/>
          <w:spacing w:val="-22"/>
          <w:sz w:val="32"/>
          <w:szCs w:val="32"/>
          <w:cs/>
        </w:rPr>
        <w:t>-</w:t>
      </w:r>
      <w:r w:rsidR="00172E21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845BE1">
        <w:rPr>
          <w:rFonts w:ascii="TH SarabunIT๙" w:hAnsi="TH SarabunIT๙" w:cs="TH SarabunIT๙"/>
          <w:spacing w:val="-22"/>
          <w:sz w:val="32"/>
          <w:szCs w:val="32"/>
          <w:cs/>
        </w:rPr>
        <w:t>๒๕60)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เพื่อใช้เป็นกรอบแนวทางในการพัฒนาองค์การบริหารส่วนตำบล</w:t>
      </w:r>
      <w:r w:rsidR="00172E21">
        <w:rPr>
          <w:rFonts w:ascii="TH SarabunIT๙" w:hAnsi="TH SarabunIT๙" w:cs="TH SarabunIT๙" w:hint="cs"/>
          <w:sz w:val="32"/>
          <w:szCs w:val="32"/>
          <w:cs/>
        </w:rPr>
        <w:t>สะพุง</w:t>
      </w:r>
      <w:r w:rsidRPr="00845BE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</w:p>
    <w:p w:rsidR="001155E7" w:rsidRPr="00845BE1" w:rsidRDefault="001155E7" w:rsidP="001155E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155E7" w:rsidRPr="00845BE1" w:rsidRDefault="001155E7" w:rsidP="001155E7">
      <w:pPr>
        <w:rPr>
          <w:rFonts w:ascii="TH SarabunIT๙" w:hAnsi="TH SarabunIT๙" w:cs="TH SarabunIT๙"/>
          <w:sz w:val="16"/>
          <w:szCs w:val="16"/>
        </w:rPr>
      </w:pPr>
    </w:p>
    <w:p w:rsidR="001155E7" w:rsidRPr="00845BE1" w:rsidRDefault="001155E7" w:rsidP="001155E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27  </w:t>
      </w:r>
      <w:r w:rsidR="00172E2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พ.ศ. ๒๕๕7</w:t>
      </w:r>
    </w:p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</w:p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</w:p>
    <w:p w:rsidR="001155E7" w:rsidRPr="00845BE1" w:rsidRDefault="001155E7" w:rsidP="001155E7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155E7" w:rsidRPr="00845BE1" w:rsidRDefault="001155E7" w:rsidP="001155E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1155E7" w:rsidRPr="00845BE1" w:rsidRDefault="001155E7" w:rsidP="001155E7">
      <w:pPr>
        <w:jc w:val="center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(</w:t>
      </w:r>
      <w:r w:rsidR="00172E21">
        <w:rPr>
          <w:rFonts w:ascii="TH SarabunIT๙" w:hAnsi="TH SarabunIT๙" w:cs="TH SarabunIT๙" w:hint="cs"/>
          <w:sz w:val="32"/>
          <w:szCs w:val="32"/>
          <w:cs/>
        </w:rPr>
        <w:t>นายโยธิน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2E21">
        <w:rPr>
          <w:rFonts w:ascii="TH SarabunIT๙" w:hAnsi="TH SarabunIT๙" w:cs="TH SarabunIT๙" w:hint="cs"/>
          <w:sz w:val="32"/>
          <w:szCs w:val="32"/>
          <w:cs/>
        </w:rPr>
        <w:t>มุลกะกุล</w:t>
      </w:r>
      <w:r w:rsidRPr="00845BE1">
        <w:rPr>
          <w:rFonts w:ascii="TH SarabunIT๙" w:hAnsi="TH SarabunIT๙" w:cs="TH SarabunIT๙"/>
          <w:sz w:val="32"/>
          <w:szCs w:val="32"/>
          <w:cs/>
        </w:rPr>
        <w:t>)</w:t>
      </w:r>
    </w:p>
    <w:p w:rsidR="001155E7" w:rsidRPr="00845BE1" w:rsidRDefault="001155E7" w:rsidP="001155E7">
      <w:pPr>
        <w:jc w:val="center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72E21">
        <w:rPr>
          <w:rFonts w:ascii="TH SarabunIT๙" w:hAnsi="TH SarabunIT๙" w:cs="TH SarabunIT๙" w:hint="cs"/>
          <w:sz w:val="32"/>
          <w:szCs w:val="32"/>
          <w:cs/>
        </w:rPr>
        <w:t>สะพุง</w:t>
      </w:r>
    </w:p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</w:p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</w:p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</w:p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</w:p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</w:p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</w:p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</w:p>
    <w:p w:rsidR="001155E7" w:rsidRPr="00845BE1" w:rsidRDefault="001155E7" w:rsidP="001155E7">
      <w:pPr>
        <w:rPr>
          <w:rFonts w:ascii="TH SarabunIT๙" w:hAnsi="TH SarabunIT๙" w:cs="TH SarabunIT๙"/>
          <w:sz w:val="32"/>
          <w:szCs w:val="32"/>
        </w:rPr>
      </w:pPr>
    </w:p>
    <w:p w:rsidR="001547DD" w:rsidRPr="00845BE1" w:rsidRDefault="001547DD" w:rsidP="001155E7">
      <w:pPr>
        <w:rPr>
          <w:rFonts w:ascii="TH SarabunIT๙" w:hAnsi="TH SarabunIT๙" w:cs="TH SarabunIT๙"/>
          <w:sz w:val="32"/>
          <w:szCs w:val="32"/>
        </w:rPr>
      </w:pPr>
    </w:p>
    <w:p w:rsidR="001547DD" w:rsidRPr="00845BE1" w:rsidRDefault="001547DD" w:rsidP="001155E7">
      <w:pPr>
        <w:rPr>
          <w:rFonts w:ascii="TH SarabunIT๙" w:hAnsi="TH SarabunIT๙" w:cs="TH SarabunIT๙"/>
          <w:sz w:val="32"/>
          <w:szCs w:val="32"/>
        </w:rPr>
      </w:pPr>
    </w:p>
    <w:p w:rsidR="001547DD" w:rsidRPr="00845BE1" w:rsidRDefault="001547DD" w:rsidP="001155E7">
      <w:pPr>
        <w:rPr>
          <w:rFonts w:ascii="TH SarabunIT๙" w:hAnsi="TH SarabunIT๙" w:cs="TH SarabunIT๙"/>
          <w:sz w:val="32"/>
          <w:szCs w:val="32"/>
        </w:rPr>
      </w:pPr>
    </w:p>
    <w:p w:rsidR="001547DD" w:rsidRPr="00845BE1" w:rsidRDefault="001547DD" w:rsidP="001155E7">
      <w:pPr>
        <w:rPr>
          <w:rFonts w:ascii="TH SarabunIT๙" w:hAnsi="TH SarabunIT๙" w:cs="TH SarabunIT๙"/>
          <w:sz w:val="32"/>
          <w:szCs w:val="32"/>
        </w:rPr>
      </w:pPr>
    </w:p>
    <w:p w:rsidR="001547DD" w:rsidRPr="00845BE1" w:rsidRDefault="001547DD" w:rsidP="001155E7">
      <w:pPr>
        <w:rPr>
          <w:rFonts w:ascii="TH SarabunIT๙" w:hAnsi="TH SarabunIT๙" w:cs="TH SarabunIT๙"/>
          <w:sz w:val="32"/>
          <w:szCs w:val="32"/>
        </w:rPr>
      </w:pPr>
    </w:p>
    <w:p w:rsidR="001547DD" w:rsidRPr="00845BE1" w:rsidRDefault="001547DD" w:rsidP="001155E7">
      <w:pPr>
        <w:rPr>
          <w:rFonts w:ascii="TH SarabunIT๙" w:hAnsi="TH SarabunIT๙" w:cs="TH SarabunIT๙"/>
          <w:sz w:val="32"/>
          <w:szCs w:val="32"/>
        </w:rPr>
      </w:pPr>
    </w:p>
    <w:p w:rsidR="001547DD" w:rsidRPr="00845BE1" w:rsidRDefault="001547DD" w:rsidP="001155E7">
      <w:pPr>
        <w:rPr>
          <w:rFonts w:ascii="TH SarabunIT๙" w:hAnsi="TH SarabunIT๙" w:cs="TH SarabunIT๙"/>
          <w:sz w:val="32"/>
          <w:szCs w:val="32"/>
        </w:rPr>
      </w:pPr>
    </w:p>
    <w:p w:rsidR="001547DD" w:rsidRPr="00845BE1" w:rsidRDefault="001547DD" w:rsidP="001155E7">
      <w:pPr>
        <w:rPr>
          <w:rFonts w:ascii="TH SarabunIT๙" w:hAnsi="TH SarabunIT๙" w:cs="TH SarabunIT๙"/>
          <w:sz w:val="32"/>
          <w:szCs w:val="32"/>
        </w:rPr>
      </w:pPr>
    </w:p>
    <w:p w:rsidR="001547DD" w:rsidRPr="00845BE1" w:rsidRDefault="001547DD" w:rsidP="001155E7">
      <w:pPr>
        <w:rPr>
          <w:rFonts w:ascii="TH SarabunIT๙" w:hAnsi="TH SarabunIT๙" w:cs="TH SarabunIT๙"/>
          <w:sz w:val="32"/>
          <w:szCs w:val="32"/>
        </w:rPr>
      </w:pPr>
    </w:p>
    <w:p w:rsidR="00172E21" w:rsidRDefault="00172E21" w:rsidP="001155E7">
      <w:pPr>
        <w:rPr>
          <w:rFonts w:ascii="TH SarabunIT๙" w:hAnsi="TH SarabunIT๙" w:cs="TH SarabunIT๙"/>
          <w:sz w:val="32"/>
          <w:szCs w:val="32"/>
        </w:rPr>
      </w:pPr>
    </w:p>
    <w:p w:rsidR="00172E21" w:rsidRPr="00845BE1" w:rsidRDefault="00172E21" w:rsidP="001155E7">
      <w:pPr>
        <w:rPr>
          <w:rFonts w:ascii="TH SarabunIT๙" w:hAnsi="TH SarabunIT๙" w:cs="TH SarabunIT๙"/>
          <w:sz w:val="32"/>
          <w:szCs w:val="32"/>
        </w:rPr>
      </w:pPr>
    </w:p>
    <w:p w:rsidR="00623311" w:rsidRPr="00845BE1" w:rsidRDefault="00623311" w:rsidP="00623311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845BE1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623311" w:rsidRPr="00845BE1" w:rsidRDefault="00623311" w:rsidP="00623311">
      <w:pPr>
        <w:pStyle w:val="a4"/>
        <w:spacing w:before="480"/>
        <w:ind w:firstLine="1418"/>
        <w:jc w:val="thaiDistribute"/>
        <w:rPr>
          <w:rFonts w:ascii="TH SarabunIT๙" w:hAnsi="TH SarabunIT๙"/>
          <w:b w:val="0"/>
          <w:bCs w:val="0"/>
          <w:sz w:val="32"/>
          <w:szCs w:val="32"/>
          <w:cs/>
        </w:rPr>
      </w:pPr>
      <w:r w:rsidRPr="00845BE1">
        <w:rPr>
          <w:rFonts w:ascii="TH SarabunIT๙" w:hAnsi="TH SarabunIT๙"/>
          <w:b w:val="0"/>
          <w:bCs w:val="0"/>
          <w:spacing w:val="-20"/>
          <w:sz w:val="32"/>
          <w:szCs w:val="32"/>
          <w:cs/>
        </w:rPr>
        <w:t xml:space="preserve">พระราชบัญญัติกำหนดแผนและขั้นตอนการกระจายอำนาจให้องค์กรปกครองส่วนท้องถิ่น </w:t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>พ.ศ. ๒๕๔๒ มาตรา ๑๖ บัญญัติให้องค์การบริหารส่วนตำบล มีอำนาจหน้าที่ในการจัดทำแผนพัฒนาท้องถิ่นของตนเอง ประกอบกับระเบียบกระทรวงมหาดไทยว่าด้วยการจัดทำแผนพัฒนาของกรปกครองส่วนท้องถิ่น พ.ศ. ๒๕๔๘ กำหนดให้องค์การบริหารส่วนตำบลต้องจัดทำแผนยุทธศาสตร์การพัฒนา แผนพัฒนาสามปี เพื่อกำหนดกรอบทิศทางและแนวทางในการพัฒนาท้องถิ่น ให้สอดคล้องกับแผนพัฒนาเศรษฐกิจและสังคมแห่งชาติ นโยบายของรัฐบาล แผนพัฒนาจังหวัด กรอบยุทธศาสตร์ในการพัฒนาท้องถิ่นในเขตจังหวัด และนโยบายของผู้บริหารท้องถิ่น</w:t>
      </w:r>
    </w:p>
    <w:p w:rsidR="00623311" w:rsidRPr="00845BE1" w:rsidRDefault="00623311" w:rsidP="0062331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</w:t>
      </w:r>
      <w:r w:rsidR="001034E9">
        <w:rPr>
          <w:rFonts w:ascii="TH SarabunIT๙" w:hAnsi="TH SarabunIT๙" w:cs="TH SarabunIT๙" w:hint="cs"/>
          <w:sz w:val="32"/>
          <w:szCs w:val="32"/>
          <w:cs/>
        </w:rPr>
        <w:t>สะพุง</w:t>
      </w:r>
      <w:r w:rsidR="001034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5BE1">
        <w:rPr>
          <w:rFonts w:ascii="TH SarabunIT๙" w:hAnsi="TH SarabunIT๙" w:cs="TH SarabunIT๙"/>
          <w:spacing w:val="-20"/>
          <w:sz w:val="32"/>
          <w:szCs w:val="32"/>
          <w:cs/>
        </w:rPr>
        <w:t>ได้รวบรวมปัญหาความต้องการของประชาชนในตำบล ซึ่งได้จากการจัดประชาคมหมู่บ้าน และประชาคมตำบล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และข้อมูลจากหน่วยงานต่าง ๆ ที่เกี่ยวข้อง นำมาจัดทำแผนพัฒนาสามปี </w:t>
      </w:r>
      <w:r w:rsidRPr="00845BE1">
        <w:rPr>
          <w:rFonts w:ascii="TH SarabunIT๙" w:hAnsi="TH SarabunIT๙" w:cs="TH SarabunIT๙"/>
          <w:spacing w:val="-20"/>
          <w:sz w:val="32"/>
          <w:szCs w:val="32"/>
          <w:cs/>
        </w:rPr>
        <w:t>(พ.ศ.</w:t>
      </w:r>
      <w:r w:rsidR="001034E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845BE1">
        <w:rPr>
          <w:rFonts w:ascii="TH SarabunIT๙" w:hAnsi="TH SarabunIT๙" w:cs="TH SarabunIT๙"/>
          <w:spacing w:val="-20"/>
          <w:sz w:val="32"/>
          <w:szCs w:val="32"/>
          <w:cs/>
        </w:rPr>
        <w:t>๒๕๕๘</w:t>
      </w:r>
      <w:r w:rsidR="001034E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845BE1">
        <w:rPr>
          <w:rFonts w:ascii="TH SarabunIT๙" w:hAnsi="TH SarabunIT๙" w:cs="TH SarabunIT๙"/>
          <w:spacing w:val="-20"/>
          <w:sz w:val="32"/>
          <w:szCs w:val="32"/>
          <w:cs/>
        </w:rPr>
        <w:t>-</w:t>
      </w:r>
      <w:r w:rsidR="001034E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845BE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๒๕๖๐) </w:t>
      </w:r>
      <w:r w:rsidR="001034E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845BE1">
        <w:rPr>
          <w:rFonts w:ascii="TH SarabunIT๙" w:hAnsi="TH SarabunIT๙" w:cs="TH SarabunIT๙"/>
          <w:spacing w:val="-20"/>
          <w:sz w:val="32"/>
          <w:szCs w:val="32"/>
          <w:cs/>
        </w:rPr>
        <w:t>โดยผ่านการ</w:t>
      </w:r>
      <w:r w:rsidRPr="00845BE1">
        <w:rPr>
          <w:rFonts w:ascii="TH SarabunIT๙" w:hAnsi="TH SarabunIT๙" w:cs="TH SarabunIT๙"/>
          <w:sz w:val="32"/>
          <w:szCs w:val="32"/>
          <w:cs/>
        </w:rPr>
        <w:t>กลั่นกรองของคณะกรรมการพัฒนาองค์การบริหารส่วนตำบล</w:t>
      </w:r>
      <w:r w:rsidR="001034E9">
        <w:rPr>
          <w:rFonts w:ascii="TH SarabunIT๙" w:hAnsi="TH SarabunIT๙" w:cs="TH SarabunIT๙" w:hint="cs"/>
          <w:sz w:val="32"/>
          <w:szCs w:val="32"/>
          <w:cs/>
        </w:rPr>
        <w:t>สะพุง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45BE1">
        <w:rPr>
          <w:rFonts w:ascii="TH SarabunIT๙" w:hAnsi="TH SarabunIT๙" w:cs="TH SarabunIT๙"/>
          <w:spacing w:val="-20"/>
          <w:sz w:val="32"/>
          <w:szCs w:val="32"/>
          <w:cs/>
        </w:rPr>
        <w:t>เพื่อใช้เป็นกรอบทิศทางในการ</w:t>
      </w:r>
      <w:r w:rsidRPr="00845BE1">
        <w:rPr>
          <w:rFonts w:ascii="TH SarabunIT๙" w:hAnsi="TH SarabunIT๙" w:cs="TH SarabunIT๙"/>
          <w:sz w:val="32"/>
          <w:szCs w:val="32"/>
          <w:cs/>
        </w:rPr>
        <w:t>พัฒนาองค์การบริหารส่วนตำบล</w:t>
      </w:r>
      <w:r w:rsidR="001034E9">
        <w:rPr>
          <w:rFonts w:ascii="TH SarabunIT๙" w:hAnsi="TH SarabunIT๙" w:cs="TH SarabunIT๙" w:hint="cs"/>
          <w:sz w:val="32"/>
          <w:szCs w:val="32"/>
          <w:cs/>
        </w:rPr>
        <w:t>สะพุง</w:t>
      </w:r>
    </w:p>
    <w:p w:rsidR="00623311" w:rsidRPr="00845BE1" w:rsidRDefault="00623311" w:rsidP="00623311">
      <w:pPr>
        <w:pStyle w:val="a4"/>
        <w:spacing w:before="120"/>
        <w:ind w:firstLine="1418"/>
        <w:jc w:val="thaiDistribute"/>
        <w:rPr>
          <w:rFonts w:ascii="TH SarabunIT๙" w:hAnsi="TH SarabunIT๙"/>
          <w:b w:val="0"/>
          <w:bCs w:val="0"/>
          <w:spacing w:val="-18"/>
          <w:sz w:val="32"/>
          <w:szCs w:val="32"/>
          <w:cs/>
        </w:rPr>
      </w:pP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>องค์การบริหารส่วนตำบล</w:t>
      </w:r>
      <w:r w:rsidR="001034E9">
        <w:rPr>
          <w:rFonts w:ascii="TH SarabunIT๙" w:hAnsi="TH SarabunIT๙" w:hint="cs"/>
          <w:b w:val="0"/>
          <w:bCs w:val="0"/>
          <w:sz w:val="32"/>
          <w:szCs w:val="32"/>
          <w:cs/>
        </w:rPr>
        <w:t xml:space="preserve">สะพุง </w:t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 xml:space="preserve"> หวังเป็นอย่างยิ่งว่าแผนพัฒนาส</w:t>
      </w:r>
      <w:r w:rsidR="001034E9">
        <w:rPr>
          <w:rFonts w:ascii="TH SarabunIT๙" w:hAnsi="TH SarabunIT๙"/>
          <w:b w:val="0"/>
          <w:bCs w:val="0"/>
          <w:sz w:val="32"/>
          <w:szCs w:val="32"/>
          <w:cs/>
        </w:rPr>
        <w:t xml:space="preserve">ามปี </w:t>
      </w:r>
      <w:r w:rsidRPr="00845BE1">
        <w:rPr>
          <w:rFonts w:ascii="TH SarabunIT๙" w:hAnsi="TH SarabunIT๙"/>
          <w:b w:val="0"/>
          <w:bCs w:val="0"/>
          <w:spacing w:val="-20"/>
          <w:sz w:val="32"/>
          <w:szCs w:val="32"/>
          <w:cs/>
        </w:rPr>
        <w:t>(พ.ศ.</w:t>
      </w:r>
      <w:r w:rsidR="001034E9">
        <w:rPr>
          <w:rFonts w:ascii="TH SarabunIT๙" w:hAnsi="TH SarabunIT๙" w:hint="cs"/>
          <w:b w:val="0"/>
          <w:bCs w:val="0"/>
          <w:spacing w:val="-20"/>
          <w:sz w:val="32"/>
          <w:szCs w:val="32"/>
          <w:cs/>
        </w:rPr>
        <w:t xml:space="preserve"> </w:t>
      </w:r>
      <w:r w:rsidRPr="00845BE1">
        <w:rPr>
          <w:rFonts w:ascii="TH SarabunIT๙" w:hAnsi="TH SarabunIT๙"/>
          <w:b w:val="0"/>
          <w:bCs w:val="0"/>
          <w:spacing w:val="-20"/>
          <w:sz w:val="32"/>
          <w:szCs w:val="32"/>
          <w:cs/>
        </w:rPr>
        <w:t>๒๕๕๘</w:t>
      </w:r>
      <w:r w:rsidR="001034E9">
        <w:rPr>
          <w:rFonts w:ascii="TH SarabunIT๙" w:hAnsi="TH SarabunIT๙" w:hint="cs"/>
          <w:b w:val="0"/>
          <w:bCs w:val="0"/>
          <w:spacing w:val="-20"/>
          <w:sz w:val="32"/>
          <w:szCs w:val="32"/>
          <w:cs/>
        </w:rPr>
        <w:t xml:space="preserve"> </w:t>
      </w:r>
      <w:r w:rsidRPr="00845BE1">
        <w:rPr>
          <w:rFonts w:ascii="TH SarabunIT๙" w:hAnsi="TH SarabunIT๙"/>
          <w:b w:val="0"/>
          <w:bCs w:val="0"/>
          <w:spacing w:val="-20"/>
          <w:sz w:val="32"/>
          <w:szCs w:val="32"/>
          <w:cs/>
        </w:rPr>
        <w:t>-</w:t>
      </w:r>
      <w:r w:rsidR="001034E9">
        <w:rPr>
          <w:rFonts w:ascii="TH SarabunIT๙" w:hAnsi="TH SarabunIT๙" w:hint="cs"/>
          <w:b w:val="0"/>
          <w:bCs w:val="0"/>
          <w:spacing w:val="-20"/>
          <w:sz w:val="32"/>
          <w:szCs w:val="32"/>
          <w:cs/>
        </w:rPr>
        <w:t xml:space="preserve"> </w:t>
      </w:r>
      <w:r w:rsidRPr="00845BE1">
        <w:rPr>
          <w:rFonts w:ascii="TH SarabunIT๙" w:hAnsi="TH SarabunIT๙"/>
          <w:b w:val="0"/>
          <w:bCs w:val="0"/>
          <w:spacing w:val="-20"/>
          <w:sz w:val="32"/>
          <w:szCs w:val="32"/>
          <w:cs/>
        </w:rPr>
        <w:t>๒๕๖๐) ฉบับนี้ คงเป็นประโยชน์ในการวางแผนการพัฒนาองค์การบริหารส่วนตำบล</w:t>
      </w:r>
      <w:r w:rsidR="001034E9">
        <w:rPr>
          <w:rFonts w:ascii="TH SarabunIT๙" w:hAnsi="TH SarabunIT๙" w:hint="cs"/>
          <w:b w:val="0"/>
          <w:bCs w:val="0"/>
          <w:spacing w:val="-20"/>
          <w:sz w:val="32"/>
          <w:szCs w:val="32"/>
          <w:cs/>
        </w:rPr>
        <w:t>สะพุง</w:t>
      </w:r>
      <w:r w:rsidRPr="00845BE1">
        <w:rPr>
          <w:rFonts w:ascii="TH SarabunIT๙" w:hAnsi="TH SarabunIT๙"/>
          <w:b w:val="0"/>
          <w:bCs w:val="0"/>
          <w:spacing w:val="-20"/>
          <w:sz w:val="32"/>
          <w:szCs w:val="32"/>
          <w:cs/>
        </w:rPr>
        <w:t>ต่อไป</w:t>
      </w:r>
    </w:p>
    <w:p w:rsidR="00623311" w:rsidRPr="00845BE1" w:rsidRDefault="00623311" w:rsidP="00623311">
      <w:pPr>
        <w:pStyle w:val="a4"/>
        <w:jc w:val="left"/>
        <w:rPr>
          <w:rFonts w:ascii="TH SarabunIT๙" w:hAnsi="TH SarabunIT๙"/>
          <w:b w:val="0"/>
          <w:bCs w:val="0"/>
          <w:sz w:val="32"/>
          <w:szCs w:val="32"/>
          <w:cs/>
        </w:rPr>
      </w:pPr>
    </w:p>
    <w:p w:rsidR="00623311" w:rsidRPr="00845BE1" w:rsidRDefault="00623311" w:rsidP="0062331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</w: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034E9">
        <w:rPr>
          <w:rFonts w:ascii="TH SarabunIT๙" w:hAnsi="TH SarabunIT๙" w:cs="TH SarabunIT๙" w:hint="cs"/>
          <w:b/>
          <w:bCs/>
          <w:sz w:val="32"/>
          <w:szCs w:val="32"/>
          <w:cs/>
        </w:rPr>
        <w:t>สะพุง</w:t>
      </w: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Default="00623311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034E9" w:rsidRDefault="001034E9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E4495" w:rsidRPr="00845BE1" w:rsidRDefault="003E4495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4EC0" w:rsidRPr="00845BE1" w:rsidRDefault="00464EC0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4EC0" w:rsidRPr="00845BE1" w:rsidRDefault="00464EC0" w:rsidP="00464EC0">
      <w:pPr>
        <w:pStyle w:val="8"/>
        <w:jc w:val="center"/>
        <w:rPr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</w:pPr>
      <w:r w:rsidRPr="00845BE1">
        <w:rPr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lastRenderedPageBreak/>
        <w:t>สารบัญ</w:t>
      </w:r>
    </w:p>
    <w:p w:rsidR="00464EC0" w:rsidRPr="00845BE1" w:rsidRDefault="00464EC0" w:rsidP="00464EC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64EC0" w:rsidRPr="00845BE1" w:rsidRDefault="00464EC0" w:rsidP="00464EC0">
      <w:pPr>
        <w:spacing w:after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464EC0" w:rsidRPr="00845BE1" w:rsidRDefault="00464EC0" w:rsidP="00464EC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</w:t>
      </w:r>
      <w:r w:rsidRPr="00845B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4EC0" w:rsidRPr="00845BE1" w:rsidRDefault="00464EC0" w:rsidP="00464EC0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 xml:space="preserve"> ลักษณะของแผนพัฒนาสามปี</w:t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  <w:t>1</w:t>
      </w:r>
    </w:p>
    <w:p w:rsidR="00464EC0" w:rsidRPr="00845BE1" w:rsidRDefault="00464EC0" w:rsidP="00464EC0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วัตถุประสงค์ของการจัดทำแผนพัฒนาสามปี</w:t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  <w:t>1</w:t>
      </w:r>
    </w:p>
    <w:p w:rsidR="00464EC0" w:rsidRPr="00845BE1" w:rsidRDefault="00464EC0" w:rsidP="00464EC0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</w:rPr>
        <w:t xml:space="preserve"> </w:t>
      </w:r>
      <w:r w:rsidRPr="00845BE1">
        <w:rPr>
          <w:rFonts w:ascii="TH SarabunIT๙" w:hAnsi="TH SarabunIT๙" w:cs="TH SarabunIT๙"/>
          <w:sz w:val="32"/>
          <w:szCs w:val="32"/>
          <w:cs/>
        </w:rPr>
        <w:t>ขั้นตอนในการจัดทำแผนพัฒนาสามปี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2</w:t>
      </w:r>
    </w:p>
    <w:p w:rsidR="00464EC0" w:rsidRPr="00845BE1" w:rsidRDefault="00464EC0" w:rsidP="00464EC0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</w:rPr>
        <w:t xml:space="preserve"> </w:t>
      </w:r>
      <w:r w:rsidRPr="00845BE1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ประโยชน์ของการจัดทำแผนพัฒนาสามปี</w:t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  <w:t>5</w:t>
      </w:r>
    </w:p>
    <w:p w:rsidR="00464EC0" w:rsidRPr="00845BE1" w:rsidRDefault="00464EC0" w:rsidP="00464EC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845B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สภาพทั่วไปและข้อมูลพื้นฐานที่สำคัญขององค์กรปกครองส่วนท้องถิ่น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</w:p>
    <w:p w:rsidR="00464EC0" w:rsidRPr="00845BE1" w:rsidRDefault="00464EC0" w:rsidP="00464EC0">
      <w:pPr>
        <w:pStyle w:val="a4"/>
        <w:spacing w:before="120"/>
        <w:jc w:val="left"/>
        <w:rPr>
          <w:rFonts w:ascii="TH SarabunIT๙" w:hAnsi="TH SarabunIT๙"/>
          <w:b w:val="0"/>
          <w:bCs w:val="0"/>
          <w:sz w:val="32"/>
          <w:szCs w:val="32"/>
        </w:rPr>
      </w:pPr>
      <w:r w:rsidRPr="00845BE1">
        <w:rPr>
          <w:rFonts w:ascii="TH SarabunIT๙" w:hAnsi="TH SarabunIT๙"/>
          <w:sz w:val="32"/>
          <w:szCs w:val="32"/>
          <w:cs/>
        </w:rPr>
        <w:tab/>
        <w:t xml:space="preserve">   </w:t>
      </w:r>
      <w:proofErr w:type="gramStart"/>
      <w:r w:rsidRPr="00845BE1">
        <w:rPr>
          <w:rFonts w:ascii="TH SarabunIT๙" w:hAnsi="TH SarabunIT๙"/>
          <w:b w:val="0"/>
          <w:bCs w:val="0"/>
          <w:sz w:val="32"/>
          <w:szCs w:val="32"/>
        </w:rPr>
        <w:t xml:space="preserve">2.1  </w:t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>ข้อมูลเกี่ยวกับที่ตั้ง</w:t>
      </w:r>
      <w:proofErr w:type="gramEnd"/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 xml:space="preserve"> อาณาเขต เขตการปกครอง ประชากร การศึกษา สาธารณสุข</w:t>
      </w:r>
    </w:p>
    <w:p w:rsidR="00464EC0" w:rsidRPr="00845BE1" w:rsidRDefault="00464EC0" w:rsidP="00464EC0">
      <w:pPr>
        <w:pStyle w:val="a4"/>
        <w:jc w:val="left"/>
        <w:rPr>
          <w:rFonts w:ascii="TH SarabunIT๙" w:hAnsi="TH SarabunIT๙"/>
          <w:b w:val="0"/>
          <w:bCs w:val="0"/>
          <w:sz w:val="32"/>
          <w:szCs w:val="32"/>
          <w:cs/>
        </w:rPr>
      </w:pP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 xml:space="preserve">          ความปลอดภัยในชีวิตและทรัพย์สิน และทรัพยากรธรรมชาติ</w:t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>6</w:t>
      </w:r>
    </w:p>
    <w:p w:rsidR="00464EC0" w:rsidRPr="00845BE1" w:rsidRDefault="00464EC0" w:rsidP="00464EC0">
      <w:pPr>
        <w:pStyle w:val="a4"/>
        <w:ind w:right="-213"/>
        <w:jc w:val="left"/>
        <w:rPr>
          <w:rFonts w:ascii="TH SarabunIT๙" w:hAnsi="TH SarabunIT๙"/>
          <w:b w:val="0"/>
          <w:bCs w:val="0"/>
          <w:sz w:val="32"/>
          <w:szCs w:val="32"/>
        </w:rPr>
      </w:pP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 xml:space="preserve">          2.1.1  สภาพทั่วไป </w:t>
      </w:r>
      <w:r w:rsidRPr="00845BE1">
        <w:rPr>
          <w:rFonts w:ascii="TH SarabunIT๙" w:hAnsi="TH SarabunIT๙"/>
          <w:b w:val="0"/>
          <w:bCs w:val="0"/>
          <w:sz w:val="32"/>
          <w:szCs w:val="32"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>6</w:t>
      </w:r>
      <w:r w:rsidRPr="00845BE1">
        <w:rPr>
          <w:rFonts w:ascii="TH SarabunIT๙" w:hAnsi="TH SarabunIT๙"/>
          <w:b w:val="0"/>
          <w:bCs w:val="0"/>
          <w:sz w:val="32"/>
          <w:szCs w:val="32"/>
        </w:rPr>
        <w:tab/>
      </w:r>
    </w:p>
    <w:p w:rsidR="00464EC0" w:rsidRPr="00845BE1" w:rsidRDefault="00464EC0" w:rsidP="00464EC0">
      <w:pPr>
        <w:pStyle w:val="a4"/>
        <w:jc w:val="left"/>
        <w:rPr>
          <w:rFonts w:ascii="TH SarabunIT๙" w:hAnsi="TH SarabunIT๙"/>
          <w:b w:val="0"/>
          <w:bCs w:val="0"/>
          <w:sz w:val="32"/>
          <w:szCs w:val="32"/>
        </w:rPr>
      </w:pP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 xml:space="preserve">          2.1.2  ข้อมูลด้านโครงสร้างพื้นฐาน</w:t>
      </w:r>
      <w:r w:rsidRPr="00845BE1">
        <w:rPr>
          <w:rFonts w:ascii="TH SarabunIT๙" w:hAnsi="TH SarabunIT๙"/>
          <w:b w:val="0"/>
          <w:bCs w:val="0"/>
          <w:sz w:val="32"/>
          <w:szCs w:val="32"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>7</w:t>
      </w:r>
    </w:p>
    <w:p w:rsidR="00464EC0" w:rsidRPr="00845BE1" w:rsidRDefault="00464EC0" w:rsidP="00464EC0">
      <w:pPr>
        <w:pStyle w:val="a4"/>
        <w:jc w:val="left"/>
        <w:rPr>
          <w:rFonts w:ascii="TH SarabunIT๙" w:hAnsi="TH SarabunIT๙"/>
          <w:b w:val="0"/>
          <w:bCs w:val="0"/>
          <w:sz w:val="32"/>
          <w:szCs w:val="32"/>
        </w:rPr>
      </w:pP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 xml:space="preserve">          2.1.3  สภาพเศรษฐกิจ</w:t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>10</w:t>
      </w:r>
    </w:p>
    <w:p w:rsidR="00464EC0" w:rsidRPr="00845BE1" w:rsidRDefault="00464EC0" w:rsidP="00464EC0">
      <w:pPr>
        <w:pStyle w:val="a4"/>
        <w:jc w:val="left"/>
        <w:rPr>
          <w:rFonts w:ascii="TH SarabunIT๙" w:hAnsi="TH SarabunIT๙"/>
          <w:b w:val="0"/>
          <w:bCs w:val="0"/>
          <w:sz w:val="32"/>
          <w:szCs w:val="32"/>
        </w:rPr>
      </w:pP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 xml:space="preserve">          2.1.4  สภาพทางสังคม</w:t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>10</w:t>
      </w:r>
    </w:p>
    <w:p w:rsidR="00464EC0" w:rsidRPr="00845BE1" w:rsidRDefault="00464EC0" w:rsidP="00464EC0">
      <w:pPr>
        <w:pStyle w:val="a4"/>
        <w:jc w:val="left"/>
        <w:rPr>
          <w:rFonts w:ascii="TH SarabunIT๙" w:hAnsi="TH SarabunIT๙"/>
          <w:b w:val="0"/>
          <w:bCs w:val="0"/>
          <w:sz w:val="32"/>
          <w:szCs w:val="32"/>
        </w:rPr>
      </w:pP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 xml:space="preserve">          2.1.5  ข้อมูลอื่นๆ</w:t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>10</w:t>
      </w:r>
    </w:p>
    <w:p w:rsidR="00464EC0" w:rsidRPr="00845BE1" w:rsidRDefault="00464EC0" w:rsidP="00464EC0">
      <w:pPr>
        <w:pStyle w:val="a4"/>
        <w:ind w:firstLine="720"/>
        <w:jc w:val="left"/>
        <w:rPr>
          <w:rFonts w:ascii="TH SarabunIT๙" w:hAnsi="TH SarabunIT๙"/>
          <w:b w:val="0"/>
          <w:bCs w:val="0"/>
          <w:sz w:val="32"/>
          <w:szCs w:val="32"/>
        </w:rPr>
      </w:pP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 xml:space="preserve">  2.2  ข้อมูลเกี่ยวกับศักยภาพขององค์การบริหารส่วนตำบล</w:t>
      </w:r>
      <w:r w:rsidRPr="00845BE1">
        <w:rPr>
          <w:rFonts w:ascii="TH SarabunIT๙" w:hAnsi="TH SarabunIT๙"/>
          <w:b w:val="0"/>
          <w:bCs w:val="0"/>
          <w:sz w:val="32"/>
          <w:szCs w:val="32"/>
        </w:rPr>
        <w:t xml:space="preserve">    </w:t>
      </w:r>
      <w:r w:rsidRPr="00845BE1">
        <w:rPr>
          <w:rFonts w:ascii="TH SarabunIT๙" w:hAnsi="TH SarabunIT๙"/>
          <w:b w:val="0"/>
          <w:bCs w:val="0"/>
          <w:sz w:val="32"/>
          <w:szCs w:val="32"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</w:rPr>
        <w:tab/>
        <w:t>11</w:t>
      </w:r>
    </w:p>
    <w:p w:rsidR="00464EC0" w:rsidRPr="00845BE1" w:rsidRDefault="00464EC0" w:rsidP="00464EC0">
      <w:pPr>
        <w:pStyle w:val="a4"/>
        <w:jc w:val="left"/>
        <w:rPr>
          <w:rFonts w:ascii="TH SarabunIT๙" w:hAnsi="TH SarabunIT๙"/>
          <w:b w:val="0"/>
          <w:bCs w:val="0"/>
          <w:sz w:val="32"/>
          <w:szCs w:val="32"/>
        </w:rPr>
      </w:pP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 xml:space="preserve">         2.2.1  โครงสร้างและกระบวนการบริหารงานบุคคล</w:t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>11</w:t>
      </w:r>
    </w:p>
    <w:p w:rsidR="00464EC0" w:rsidRPr="00845BE1" w:rsidRDefault="00464EC0" w:rsidP="00464EC0">
      <w:pPr>
        <w:pStyle w:val="a4"/>
        <w:jc w:val="left"/>
        <w:rPr>
          <w:rFonts w:ascii="TH SarabunIT๙" w:hAnsi="TH SarabunIT๙"/>
          <w:b w:val="0"/>
          <w:bCs w:val="0"/>
          <w:sz w:val="32"/>
          <w:szCs w:val="32"/>
        </w:rPr>
      </w:pP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 xml:space="preserve">         2.2.2  สถานะทางการคลังขององค์การบริหารส่วนตำบล</w:t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>11</w:t>
      </w:r>
    </w:p>
    <w:p w:rsidR="00464EC0" w:rsidRPr="00845BE1" w:rsidRDefault="00464EC0" w:rsidP="00464EC0">
      <w:pPr>
        <w:pStyle w:val="a4"/>
        <w:jc w:val="left"/>
        <w:rPr>
          <w:rFonts w:ascii="TH SarabunIT๙" w:hAnsi="TH SarabunIT๙"/>
          <w:b w:val="0"/>
          <w:bCs w:val="0"/>
          <w:sz w:val="32"/>
          <w:szCs w:val="32"/>
          <w:cs/>
        </w:rPr>
      </w:pPr>
      <w:r w:rsidRPr="00845BE1">
        <w:rPr>
          <w:rFonts w:ascii="TH SarabunIT๙" w:hAnsi="TH SarabunIT๙"/>
          <w:b w:val="0"/>
          <w:bCs w:val="0"/>
          <w:sz w:val="32"/>
          <w:szCs w:val="32"/>
        </w:rPr>
        <w:tab/>
        <w:t xml:space="preserve">         </w:t>
      </w:r>
      <w:proofErr w:type="gramStart"/>
      <w:r w:rsidRPr="00845BE1">
        <w:rPr>
          <w:rFonts w:ascii="TH SarabunIT๙" w:hAnsi="TH SarabunIT๙"/>
          <w:b w:val="0"/>
          <w:bCs w:val="0"/>
          <w:sz w:val="32"/>
          <w:szCs w:val="32"/>
        </w:rPr>
        <w:t xml:space="preserve">2.2.3  </w:t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>เครื่องมือและอุปกรณ์</w:t>
      </w:r>
      <w:proofErr w:type="gramEnd"/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</w:r>
      <w:r w:rsidRPr="00845BE1">
        <w:rPr>
          <w:rFonts w:ascii="TH SarabunIT๙" w:hAnsi="TH SarabunIT๙"/>
          <w:b w:val="0"/>
          <w:bCs w:val="0"/>
          <w:sz w:val="32"/>
          <w:szCs w:val="32"/>
          <w:cs/>
        </w:rPr>
        <w:tab/>
        <w:t>12</w:t>
      </w:r>
    </w:p>
    <w:p w:rsidR="00464EC0" w:rsidRPr="00845BE1" w:rsidRDefault="00464EC0" w:rsidP="00464EC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3</w:t>
      </w:r>
      <w:r w:rsidRPr="00845B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สรุปผลการพัฒนาท้องถิ่นในปีที่ผ่านมา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  <w:t xml:space="preserve">   3.1  การสรุปสถานการณ์พัฒนา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13</w:t>
      </w: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  <w:t xml:space="preserve">   3.2  การประเมินผลการนำแผนพัฒนาไปปฏิบัติในเชิงปริมาณ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16</w:t>
      </w: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  <w:t xml:space="preserve">   3.3  การประเมินประสิทธิผลของแผนพัฒนาในเชิงคุณภาพ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17</w:t>
      </w:r>
    </w:p>
    <w:p w:rsidR="00464EC0" w:rsidRPr="00845BE1" w:rsidRDefault="00464EC0" w:rsidP="00464EC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4</w:t>
      </w:r>
      <w:r w:rsidRPr="00845B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ยุทธศาสตร์และแนวทางพัฒนาในช่วงสามปี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19</w:t>
      </w: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</w:rPr>
        <w:tab/>
        <w:t xml:space="preserve">   </w:t>
      </w:r>
      <w:proofErr w:type="gramStart"/>
      <w:r w:rsidRPr="00845BE1">
        <w:rPr>
          <w:rFonts w:ascii="TH SarabunIT๙" w:hAnsi="TH SarabunIT๙" w:cs="TH SarabunIT๙"/>
          <w:sz w:val="32"/>
          <w:szCs w:val="32"/>
        </w:rPr>
        <w:t xml:space="preserve">4.1  </w:t>
      </w:r>
      <w:r w:rsidRPr="00845BE1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proofErr w:type="gramEnd"/>
      <w:r w:rsidRPr="00845BE1">
        <w:rPr>
          <w:rFonts w:ascii="TH SarabunIT๙" w:hAnsi="TH SarabunIT๙" w:cs="TH SarabunIT๙"/>
          <w:sz w:val="32"/>
          <w:szCs w:val="32"/>
          <w:cs/>
        </w:rPr>
        <w:t xml:space="preserve"> พันธกิจ จุดมุ่งหมายเพื่อการพัฒนาท้องถิ่น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19</w:t>
      </w: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  <w:t xml:space="preserve">   4.2  พันธกิจ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19</w:t>
      </w: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  <w:t xml:space="preserve">   4.3  จุดมุ่งหมายเพื่อการพัฒนา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19</w:t>
      </w: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  <w:t xml:space="preserve">   4.4  ยุทธศาสตร์และแนวทางการพัฒนาในช่วง 3 ปี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24</w:t>
      </w: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  <w:t xml:space="preserve">   4.5  แผนที่ยุทธศาสตร์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๒6</w:t>
      </w: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</w:p>
    <w:p w:rsidR="00464EC0" w:rsidRPr="00845BE1" w:rsidRDefault="00464EC0" w:rsidP="00464EC0">
      <w:pPr>
        <w:rPr>
          <w:rFonts w:ascii="TH SarabunIT๙" w:hAnsi="TH SarabunIT๙" w:cs="TH SarabunIT๙"/>
          <w:sz w:val="32"/>
          <w:szCs w:val="32"/>
        </w:rPr>
      </w:pPr>
    </w:p>
    <w:p w:rsidR="00464EC0" w:rsidRPr="00845BE1" w:rsidRDefault="00464EC0" w:rsidP="00464EC0">
      <w:pPr>
        <w:pStyle w:val="8"/>
        <w:jc w:val="center"/>
        <w:rPr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</w:pPr>
      <w:r w:rsidRPr="00845BE1">
        <w:rPr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lastRenderedPageBreak/>
        <w:t>สารบัญ (ต่อ)</w:t>
      </w:r>
    </w:p>
    <w:p w:rsidR="00464EC0" w:rsidRPr="00845BE1" w:rsidRDefault="00464EC0" w:rsidP="00464EC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64EC0" w:rsidRPr="00845BE1" w:rsidRDefault="00464EC0" w:rsidP="00464EC0">
      <w:pPr>
        <w:spacing w:after="24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464EC0" w:rsidRPr="00845BE1" w:rsidRDefault="00464EC0" w:rsidP="00464EC0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๕  การนำแผนพัฒนาสามปีไปสู่การปฏิบัติ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๒๗</w:t>
      </w:r>
    </w:p>
    <w:p w:rsidR="00464EC0" w:rsidRPr="00845BE1" w:rsidRDefault="00464EC0" w:rsidP="00464EC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  <w:t xml:space="preserve">   ๕.๑  บัญชีโครงการพัฒนา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๒๗</w:t>
      </w:r>
    </w:p>
    <w:p w:rsidR="00464EC0" w:rsidRPr="00845BE1" w:rsidRDefault="00464EC0" w:rsidP="00464EC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  <w:t>-  รายละเอียดโครงการพัฒนา ยุทธศาสตร์การพัฒนาโครงสร้างพื้นฐาน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๒๗</w:t>
      </w:r>
    </w:p>
    <w:p w:rsidR="00464EC0" w:rsidRPr="00845BE1" w:rsidRDefault="00464EC0" w:rsidP="00464EC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                  -  รายละเอียดโครงการพัฒนา ยุทธศาสตร์การพัฒนาคนและสังคม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6๘</w:t>
      </w:r>
    </w:p>
    <w:p w:rsidR="00464EC0" w:rsidRPr="00845BE1" w:rsidRDefault="00464EC0" w:rsidP="00464EC0">
      <w:pPr>
        <w:pStyle w:val="a3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        -  รายละเอียดโครงการพัฒนา ยุทธศาสตร์การพัฒนาเศรษฐกิจ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๘๗</w:t>
      </w:r>
    </w:p>
    <w:p w:rsidR="00464EC0" w:rsidRPr="00845BE1" w:rsidRDefault="00464EC0" w:rsidP="00464EC0">
      <w:pPr>
        <w:pStyle w:val="a3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        -  รายละเอียดโครงการพัฒนา ยุทธศาสตร์ทรัพยากรธรรมชาติและสิ่งแวดล้อม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๙๑</w:t>
      </w:r>
    </w:p>
    <w:p w:rsidR="00464EC0" w:rsidRPr="00845BE1" w:rsidRDefault="00464EC0" w:rsidP="00464EC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                  -  รายละเอียดโครงการพัฒนา ยุทธศาสตร์การพัฒนาการเมืองและการบริหาร</w:t>
      </w:r>
    </w:p>
    <w:p w:rsidR="00464EC0" w:rsidRPr="00845BE1" w:rsidRDefault="00464EC0" w:rsidP="00464EC0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จัดการองค์ก</w:t>
      </w:r>
      <w:bookmarkStart w:id="0" w:name="_GoBack"/>
      <w:bookmarkEnd w:id="0"/>
      <w:r w:rsidRPr="00845BE1">
        <w:rPr>
          <w:rFonts w:ascii="TH SarabunIT๙" w:hAnsi="TH SarabunIT๙" w:cs="TH SarabunIT๙"/>
          <w:sz w:val="32"/>
          <w:szCs w:val="32"/>
          <w:cs/>
        </w:rPr>
        <w:t>ร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๙๖</w:t>
      </w:r>
    </w:p>
    <w:p w:rsidR="00464EC0" w:rsidRPr="00845BE1" w:rsidRDefault="00464EC0" w:rsidP="00464EC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  <w:t xml:space="preserve">   ๕.๒  บัญชีประสานโครงการพัฒนา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๑๐๔</w:t>
      </w:r>
    </w:p>
    <w:p w:rsidR="00464EC0" w:rsidRPr="00845BE1" w:rsidRDefault="00464EC0" w:rsidP="00464EC0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  <w:t xml:space="preserve">   ๕.๓  บัญชีสรุปโครงการพัฒนา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  <w:t>๑๐๕</w:t>
      </w:r>
    </w:p>
    <w:p w:rsidR="00464EC0" w:rsidRPr="00845BE1" w:rsidRDefault="00464EC0" w:rsidP="00464EC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Pr="00845BE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:rsidR="00464EC0" w:rsidRPr="00845BE1" w:rsidRDefault="00464EC0" w:rsidP="00464EC0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-  รูปแผนที่ตามแผนพัฒนาท้องถิ่น</w:t>
      </w:r>
    </w:p>
    <w:p w:rsidR="00464EC0" w:rsidRPr="00845BE1" w:rsidRDefault="00464EC0" w:rsidP="00464EC0">
      <w:pPr>
        <w:spacing w:before="12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464EC0" w:rsidRPr="00845BE1" w:rsidRDefault="00464EC0" w:rsidP="00623311">
      <w:pPr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11" w:rsidRPr="00845BE1" w:rsidRDefault="00623311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5BE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1</w:t>
      </w: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5BE1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6B1157" w:rsidRPr="004836E2" w:rsidRDefault="006B1157" w:rsidP="006B1157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พุทธศักราช</w:t>
      </w:r>
      <w:r w:rsidRPr="004836E2">
        <w:rPr>
          <w:rFonts w:ascii="TH SarabunIT๙" w:hAnsi="TH SarabunIT๙" w:cs="TH SarabunIT๙"/>
          <w:sz w:val="32"/>
          <w:szCs w:val="32"/>
        </w:rPr>
        <w:t xml:space="preserve"> 2550 </w:t>
      </w:r>
      <w:r w:rsidRPr="004836E2">
        <w:rPr>
          <w:rFonts w:ascii="TH SarabunIT๙" w:hAnsi="TH SarabunIT๙" w:cs="TH SarabunIT๙"/>
          <w:sz w:val="32"/>
          <w:szCs w:val="32"/>
          <w:cs/>
        </w:rPr>
        <w:t>มาตรา 281 กำหนดให้รัฐจะต้องให้ความเป็นอิสระแก่องค์กรปกครองส่วนท้องถิ่นตาม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และมีส่วนร่วมในการตัดสินใจแก้ไขปัญหาในพื้นที่ โดยในมาตรา 283 กำหนดไว้ว่าองค์กรปกครองส่วนท้องถิ่นย่อมมีอำนาจหน้าที่โดยทั่วไปในการดูแลและจัดทำบริการสาธารณะเพื่อประโยชน์โดยตรงของประชาชนในท้องถิ่น และย่อมมีความเป็นอิสระในการกำหนดนโยบาย การบริหาร การจัดบริการสาธารณะ การบริหารงานบุคคล การเงินและการคลัง และมีอำนาจหน้าที่ของตนเองโดยเฉพาะ โดยต้องคำนึงถึงความสอดคล้องกับการพัฒนาของจังหวัดและประเทศเป็นส่วนรวมด้วย ประกอบกับพระราชบัญญัติกำหนดแผนและขั้นตอนการกระจายอำนาจให้แก่องค์กรปกครองส่วนท้องถิ่น พ.ศ. 2542 มาตรา 16 (1) กำหนดให้องค์การบริหารส่วนตำบลมีอำนาจและหน้าที่ในการจัดทำแผนพัฒนาท้องถิ่นเพื่อจัดระบบบริการสาธารณะเพื่อประโยชน์ของประชาชนในท้องถิ่นของตนเอง</w:t>
      </w:r>
    </w:p>
    <w:p w:rsidR="006B1157" w:rsidRPr="004836E2" w:rsidRDefault="006B1157" w:rsidP="006B115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เพื่อให้การบริการสาธารณะพื้นฐานแก่ประชาชนในท้องถิ่น การพัฒนาคุณภาพชีวิต และการพัฒนาเศรษฐกิจและสังคมของท้องถิ่น </w:t>
      </w:r>
      <w:r w:rsidRPr="004836E2">
        <w:rPr>
          <w:rFonts w:ascii="TH SarabunIT๙" w:hAnsi="TH SarabunIT๙" w:cs="TH SarabunIT๙"/>
          <w:spacing w:val="-22"/>
          <w:sz w:val="32"/>
          <w:szCs w:val="32"/>
          <w:cs/>
        </w:rPr>
        <w:t>สามารถแก้ไขปัญหาและตอบสนองความต้องการของประชาชนในท้องถิ่น  องค์การบริหารส่วนตำบล</w:t>
      </w:r>
      <w:r w:rsidR="00CB6FE3" w:rsidRPr="004836E2">
        <w:rPr>
          <w:rFonts w:ascii="TH SarabunIT๙" w:hAnsi="TH SarabunIT๙" w:cs="TH SarabunIT๙" w:hint="cs"/>
          <w:spacing w:val="-22"/>
          <w:sz w:val="32"/>
          <w:szCs w:val="32"/>
          <w:cs/>
        </w:rPr>
        <w:t>สะพุง</w:t>
      </w:r>
      <w:r w:rsidR="00CB6FE3" w:rsidRPr="004836E2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 </w:t>
      </w:r>
      <w:r w:rsidR="00CB6FE3" w:rsidRPr="004836E2">
        <w:rPr>
          <w:rFonts w:ascii="TH SarabunIT๙" w:hAnsi="TH SarabunIT๙" w:cs="TH SarabunIT๙"/>
          <w:sz w:val="32"/>
          <w:szCs w:val="32"/>
          <w:cs/>
        </w:rPr>
        <w:t>จึงได้จัดทำแผนพัฒนาท้องถิ่นขึ้น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B1157" w:rsidRPr="004836E2" w:rsidRDefault="006B1157" w:rsidP="00CB6FE3">
      <w:pPr>
        <w:spacing w:before="120"/>
        <w:ind w:firstLine="113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836E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องค์ประกอบในการจัดทำแผนพัฒนาสามปี จะประกอบไปด้วย ลักษณะของแผนพัฒนาสามปี วัตถุประสงค์ของการ</w:t>
      </w:r>
      <w:r w:rsidRPr="004836E2">
        <w:rPr>
          <w:rFonts w:ascii="TH SarabunIT๙" w:eastAsia="SimSun" w:hAnsi="TH SarabunIT๙" w:cs="TH SarabunIT๙"/>
          <w:spacing w:val="-20"/>
          <w:sz w:val="32"/>
          <w:szCs w:val="32"/>
          <w:cs/>
          <w:lang w:eastAsia="zh-CN"/>
        </w:rPr>
        <w:t>จัดทำแผนพัฒนาสามปี ขั้นตอนในการจัดทำแผนพัฒนาสามปี และประโยชน์ของการจัดทำแผนพัฒนาสามปี</w:t>
      </w:r>
      <w:r w:rsidRPr="004836E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โดยเสนอตามรายหัวข้อดังนี้</w:t>
      </w:r>
    </w:p>
    <w:p w:rsidR="006B1157" w:rsidRPr="004836E2" w:rsidRDefault="006B1157" w:rsidP="006B11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๑.๑   ลักษณะของแผนพัฒนาสามปี</w:t>
      </w:r>
    </w:p>
    <w:p w:rsidR="006B1157" w:rsidRPr="004836E2" w:rsidRDefault="006B1157" w:rsidP="006B1157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u w:val="single"/>
          <w:cs/>
        </w:rPr>
        <w:t>แผนพัฒนาสามปี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หมายถึง  แผนพัฒนาเศรษฐกิจและสังคมขององค์กรปกครองส่วนท้องถิ่นที่สอดคล้องกับแผนยุทธศาสตร์การพัฒนา อันมีลักษณะเป็นการกำหนดรายละเอียดแผนงาน 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ซึ่งมีความต่อเนื่องและเป็นแผนก้าวหน้าครอบคลุมระยะเวลาสามปี (</w:t>
      </w:r>
      <w:r w:rsidRPr="004836E2">
        <w:rPr>
          <w:rFonts w:ascii="TH SarabunIT๙" w:hAnsi="TH SarabunIT๙" w:cs="TH SarabunIT๙"/>
          <w:sz w:val="32"/>
          <w:szCs w:val="32"/>
        </w:rPr>
        <w:t>Rolling Plan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) ที่จะต้องมีการทบทวนและจัดทำทุกปี </w:t>
      </w:r>
    </w:p>
    <w:p w:rsidR="006B1157" w:rsidRPr="004836E2" w:rsidRDefault="006B1157" w:rsidP="006B1157">
      <w:pPr>
        <w:tabs>
          <w:tab w:val="left" w:pos="540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u w:val="single"/>
          <w:cs/>
        </w:rPr>
        <w:t>แผนพัฒนาสามปี มีลักษณะ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B1157" w:rsidRPr="004836E2" w:rsidRDefault="006B1157" w:rsidP="006B115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ab/>
        <w:t xml:space="preserve">1. เป็นการแปลงยุทธศาสตร์การพัฒนาไปสู่การปฏิบัติโดยมีแนวคิดหลัก คือภายใต้ยุทธศาสตร์การพัฒนาหนึ่งๆ จะมีแนวทางการพัฒนาได้มากกว่าหนึ่งแนวทาง และภายใต้แนวทางการพัฒนาหนึ่งๆ จะมีแผนงาน/โครงการ/กิจกรรมได้มากกว่าหนึ่งแผนงาน/โครงการ/กิจกรรม ที่จะต้องนำมาดำเนินการเพื่อให้บรรลุตามวัตถุประสงค์ เป้าหมาย จุดมุ่งหมายการพัฒนาและวิสัยทัศน์ในที่สุด </w:t>
      </w:r>
    </w:p>
    <w:p w:rsidR="006B1157" w:rsidRPr="004836E2" w:rsidRDefault="006B1157" w:rsidP="006B1157">
      <w:pPr>
        <w:tabs>
          <w:tab w:val="left" w:pos="1418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ab/>
        <w:t>2. เป็นแผนที่มีความสัมพันธ์ใกล้ชิดกับงบประมาณ โดยองค์กรปกครองส่วนท้องถิ่นจะใช้แผนพัฒนาสามปีเป็นกรอบในการจัดทำงบประมาณรายจ่ายประจำปีและงบประมาณรายจ่ายเพิ่มเติม รวมทั้งวางแนวทางเพื่อให้การปฏิบัติบรรลุวัตถุประสงค์ตามโครงการที่กำหนดไว้ในแผนพัฒนาสามปี</w:t>
      </w:r>
    </w:p>
    <w:p w:rsidR="006B1157" w:rsidRPr="004836E2" w:rsidRDefault="006B1157" w:rsidP="006B1157">
      <w:pPr>
        <w:tabs>
          <w:tab w:val="left" w:pos="1418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836E2">
        <w:rPr>
          <w:rFonts w:ascii="TH SarabunIT๙" w:hAnsi="TH SarabunIT๙" w:cs="TH SarabunIT๙"/>
          <w:sz w:val="32"/>
          <w:szCs w:val="32"/>
          <w:cs/>
        </w:rPr>
        <w:t>เป็นแผนพัฒนาแบบหมุนเวียน เนื่องจากแผนพัฒนาสามปีมีลักษณะเป็นแผนที่มีความต่อเนื่อง เป็นแผนก้าวหน้าครอบคลุมระยะเวลาสามปี โดยมีการทบทวนและปรับปรุงเป็นประจำทุกปี</w:t>
      </w:r>
    </w:p>
    <w:p w:rsidR="006B1157" w:rsidRPr="004836E2" w:rsidRDefault="006B1157" w:rsidP="006B11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๑.๒ วัตถุประสงค์ของการจัดทำแผนพัฒนาสามปี</w:t>
      </w:r>
    </w:p>
    <w:p w:rsidR="006B1157" w:rsidRPr="004836E2" w:rsidRDefault="006B1157" w:rsidP="006B1157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๑</w:t>
      </w:r>
      <w:r w:rsidRPr="004836E2">
        <w:rPr>
          <w:rFonts w:ascii="TH SarabunIT๙" w:hAnsi="TH SarabunIT๙" w:cs="TH SarabunIT๙"/>
          <w:sz w:val="32"/>
          <w:szCs w:val="32"/>
        </w:rPr>
        <w:t xml:space="preserve">. </w:t>
      </w:r>
      <w:r w:rsidRPr="004836E2">
        <w:rPr>
          <w:rFonts w:ascii="TH SarabunIT๙" w:hAnsi="TH SarabunIT๙" w:cs="TH SarabunIT๙"/>
          <w:sz w:val="32"/>
          <w:szCs w:val="32"/>
          <w:cs/>
        </w:rPr>
        <w:t>เพื่อแสดงความสัมพันธ์เชื่อมโยง และสอดคล้องกันระหว่างแผนยุทธศาสตร์การพัฒนาตำบลและการจัดทำงบประมาณรายจ่ายประจำปี</w:t>
      </w:r>
    </w:p>
    <w:p w:rsidR="006B1157" w:rsidRPr="004836E2" w:rsidRDefault="006B1157" w:rsidP="006B1157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4836E2">
        <w:rPr>
          <w:rFonts w:ascii="TH SarabunIT๙" w:hAnsi="TH SarabunIT๙" w:cs="TH SarabunIT๙"/>
          <w:sz w:val="32"/>
          <w:szCs w:val="32"/>
        </w:rPr>
        <w:t xml:space="preserve">.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เพื่อแสดงแนวทางการพัฒนาในช่วงระยะเวลาสามปี (พ.ศ.๒๕๕๘ </w:t>
      </w:r>
      <w:r w:rsidRPr="004836E2">
        <w:rPr>
          <w:rFonts w:ascii="TH SarabunIT๙" w:hAnsi="TH SarabunIT๙" w:cs="TH SarabunIT๙"/>
          <w:sz w:val="32"/>
          <w:szCs w:val="32"/>
        </w:rPr>
        <w:t>–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พ.ศ.๒๕๖๐) ที่มีความสอดคล้องและสามารถสนองตอบต่อยุทธศาสตร์การพัฒนาอย่างมีประสิทธิภาพ</w:t>
      </w:r>
    </w:p>
    <w:p w:rsidR="006B1157" w:rsidRPr="004836E2" w:rsidRDefault="006B1157" w:rsidP="006B115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๓.  เพื่อเป็นการจัดเตรียมโครงการพัฒนาต่าง ๆ ให้อยู่ในลักษณะพร้อมที่จะบรรจุในเอกสารงบประมาณรายจ่ายประจำปี และสามารถนำไปปฏิบัติได้ทันทีเมื่อได้รับงบประมาณ</w:t>
      </w:r>
    </w:p>
    <w:p w:rsidR="006B1157" w:rsidRPr="00845BE1" w:rsidRDefault="006B1157" w:rsidP="006B1157">
      <w:pPr>
        <w:pStyle w:val="1"/>
        <w:jc w:val="center"/>
        <w:rPr>
          <w:rFonts w:ascii="TH SarabunIT๙" w:hAnsi="TH SarabunIT๙" w:cs="TH SarabunIT๙"/>
          <w:color w:val="auto"/>
          <w:u w:val="single"/>
        </w:rPr>
      </w:pPr>
      <w:r w:rsidRPr="00845BE1">
        <w:rPr>
          <w:rFonts w:ascii="TH SarabunIT๙" w:hAnsi="TH SarabunIT๙" w:cs="TH SarabunIT๙"/>
          <w:color w:val="auto"/>
          <w:u w:val="single"/>
          <w:cs/>
        </w:rPr>
        <w:t>ความเชื่อมโยงของแผนยุทธศาสตร์การพัฒนากับแผนพัฒนาสามปี</w:t>
      </w:r>
    </w:p>
    <w:p w:rsidR="006B1157" w:rsidRPr="00845BE1" w:rsidRDefault="00F723BE" w:rsidP="006B11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99695</wp:posOffset>
                </wp:positionV>
                <wp:extent cx="1257300" cy="342900"/>
                <wp:effectExtent l="9525" t="13970" r="9525" b="5080"/>
                <wp:wrapNone/>
                <wp:docPr id="1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B60D5" w:rsidRDefault="006B0B05" w:rsidP="006B115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0D5">
                              <w:rPr>
                                <w:rFonts w:hint="cs"/>
                                <w:sz w:val="28"/>
                                <w:cs/>
                              </w:rPr>
                              <w:t>วิสัยทัศน์ท้องถิ่น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71pt;margin-top:7.85pt;width:9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FCKQIAAFM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">
                <v:textbox>
                  <w:txbxContent>
                    <w:p w:rsidR="006B0B05" w:rsidRPr="00CB60D5" w:rsidRDefault="006B0B05" w:rsidP="006B1157">
                      <w:pPr>
                        <w:jc w:val="center"/>
                        <w:rPr>
                          <w:sz w:val="28"/>
                        </w:rPr>
                      </w:pPr>
                      <w:r w:rsidRPr="00CB60D5">
                        <w:rPr>
                          <w:rFonts w:hint="cs"/>
                          <w:sz w:val="28"/>
                          <w:cs/>
                        </w:rPr>
                        <w:t>วิสัยทัศน์ท้องถิ่น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6B1157" w:rsidRPr="00845BE1" w:rsidRDefault="00F723BE" w:rsidP="006B11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225425</wp:posOffset>
                </wp:positionV>
                <wp:extent cx="685800" cy="342900"/>
                <wp:effectExtent l="9525" t="6350" r="38100" b="60325"/>
                <wp:wrapNone/>
                <wp:docPr id="1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7.75pt" to="324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225425</wp:posOffset>
                </wp:positionV>
                <wp:extent cx="800100" cy="342900"/>
                <wp:effectExtent l="38100" t="6350" r="9525" b="60325"/>
                <wp:wrapNone/>
                <wp:docPr id="14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75pt" to="17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">
                <v:stroke endarrow="block"/>
              </v:line>
            </w:pict>
          </mc:Fallback>
        </mc:AlternateContent>
      </w:r>
    </w:p>
    <w:p w:rsidR="006B1157" w:rsidRPr="00845BE1" w:rsidRDefault="00F723BE" w:rsidP="006B11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210820</wp:posOffset>
                </wp:positionV>
                <wp:extent cx="1257300" cy="342900"/>
                <wp:effectExtent l="9525" t="10795" r="9525" b="8255"/>
                <wp:wrapNone/>
                <wp:docPr id="1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B60D5" w:rsidRDefault="006B0B05" w:rsidP="006B1157">
                            <w:pPr>
                              <w:jc w:val="center"/>
                            </w:pPr>
                            <w:r w:rsidRPr="00CB60D5">
                              <w:rPr>
                                <w:cs/>
                              </w:rPr>
                              <w:t>จุดมุ่งหมายเพื่อการพัฒนา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71pt;margin-top:16.6pt;width:99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RBKwIAAFo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">
                <v:textbox>
                  <w:txbxContent>
                    <w:p w:rsidR="006B0B05" w:rsidRPr="00CB60D5" w:rsidRDefault="006B0B05" w:rsidP="006B1157">
                      <w:pPr>
                        <w:jc w:val="center"/>
                      </w:pPr>
                      <w:r w:rsidRPr="00CB60D5">
                        <w:rPr>
                          <w:cs/>
                        </w:rPr>
                        <w:t>จุดมุ่งหมายเพื่อการพัฒนา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-8255</wp:posOffset>
                </wp:positionV>
                <wp:extent cx="0" cy="219075"/>
                <wp:effectExtent l="57150" t="10795" r="57150" b="17780"/>
                <wp:wrapNone/>
                <wp:docPr id="13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65pt" to="3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KC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6B1157" w:rsidRPr="00845BE1" w:rsidRDefault="00F723BE" w:rsidP="006B11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100965</wp:posOffset>
                </wp:positionV>
                <wp:extent cx="1371600" cy="342900"/>
                <wp:effectExtent l="9525" t="5715" r="9525" b="13335"/>
                <wp:wrapNone/>
                <wp:docPr id="1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B60D5" w:rsidRDefault="006B0B05" w:rsidP="006B1157">
                            <w:pPr>
                              <w:jc w:val="center"/>
                            </w:pPr>
                            <w:r w:rsidRPr="00CB60D5">
                              <w:rPr>
                                <w:cs/>
                              </w:rPr>
                              <w:t>จุดมุ่งหมายเพื่อการพัฒนา</w:t>
                            </w:r>
                          </w:p>
                          <w:p w:rsidR="006B0B05" w:rsidRPr="00497AE7" w:rsidRDefault="006B0B05" w:rsidP="006B1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24pt;margin-top:7.95pt;width:10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XjLQIAAFo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">
                <v:textbox>
                  <w:txbxContent>
                    <w:p w:rsidR="006B0B05" w:rsidRPr="00CB60D5" w:rsidRDefault="006B0B05" w:rsidP="006B1157">
                      <w:pPr>
                        <w:jc w:val="center"/>
                      </w:pPr>
                      <w:r w:rsidRPr="00CB60D5">
                        <w:rPr>
                          <w:cs/>
                        </w:rPr>
                        <w:t>จุดมุ่งหมายเพื่อการพัฒนา</w:t>
                      </w:r>
                    </w:p>
                    <w:p w:rsidR="006B0B05" w:rsidRPr="00497AE7" w:rsidRDefault="006B0B05" w:rsidP="006B115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371600" cy="342900"/>
                <wp:effectExtent l="9525" t="5715" r="9525" b="13335"/>
                <wp:wrapNone/>
                <wp:docPr id="1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B60D5" w:rsidRDefault="006B0B05" w:rsidP="006B1157">
                            <w:pPr>
                              <w:jc w:val="center"/>
                            </w:pPr>
                            <w:r w:rsidRPr="00CB60D5">
                              <w:rPr>
                                <w:cs/>
                              </w:rPr>
                              <w:t>จุดมุ่งหมายเพื่อการพัฒนา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0;margin-top:7.95pt;width:10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">
                <v:textbox>
                  <w:txbxContent>
                    <w:p w:rsidR="006B0B05" w:rsidRPr="00CB60D5" w:rsidRDefault="006B0B05" w:rsidP="006B1157">
                      <w:pPr>
                        <w:jc w:val="center"/>
                      </w:pPr>
                      <w:r w:rsidRPr="00CB60D5">
                        <w:rPr>
                          <w:cs/>
                        </w:rPr>
                        <w:t>จุดมุ่งหมายเพื่อการพัฒนา</w:t>
                      </w:r>
                    </w:p>
                  </w:txbxContent>
                </v:textbox>
              </v:shape>
            </w:pict>
          </mc:Fallback>
        </mc:AlternateContent>
      </w:r>
      <w:r w:rsidR="006B1157" w:rsidRPr="00845B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1157" w:rsidRPr="00845BE1" w:rsidRDefault="00F723BE" w:rsidP="006B11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0" cy="228600"/>
                <wp:effectExtent l="57150" t="10160" r="57150" b="18415"/>
                <wp:wrapNone/>
                <wp:docPr id="13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8pt" to="3in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63KAIAAEw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B1157" w:rsidRPr="00845BE1" w:rsidRDefault="00F723BE" w:rsidP="006B11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90805</wp:posOffset>
                </wp:positionV>
                <wp:extent cx="0" cy="342900"/>
                <wp:effectExtent l="57150" t="5080" r="57150" b="23495"/>
                <wp:wrapNone/>
                <wp:docPr id="13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15pt" to="5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Rk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90805</wp:posOffset>
                </wp:positionV>
                <wp:extent cx="0" cy="342900"/>
                <wp:effectExtent l="57150" t="5080" r="57150" b="23495"/>
                <wp:wrapNone/>
                <wp:docPr id="13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15pt" to="15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UdKgIAAEw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90805</wp:posOffset>
                </wp:positionV>
                <wp:extent cx="0" cy="342900"/>
                <wp:effectExtent l="57150" t="5080" r="57150" b="23495"/>
                <wp:wrapNone/>
                <wp:docPr id="13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15pt" to="270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Z1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90805</wp:posOffset>
                </wp:positionV>
                <wp:extent cx="0" cy="342900"/>
                <wp:effectExtent l="57150" t="5080" r="57150" b="23495"/>
                <wp:wrapNone/>
                <wp:docPr id="13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15pt" to="37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A9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90805</wp:posOffset>
                </wp:positionV>
                <wp:extent cx="4114800" cy="0"/>
                <wp:effectExtent l="9525" t="5080" r="9525" b="13970"/>
                <wp:wrapNone/>
                <wp:docPr id="13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15pt" to="37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4w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"/>
            </w:pict>
          </mc:Fallback>
        </mc:AlternateContent>
      </w:r>
    </w:p>
    <w:p w:rsidR="006B1157" w:rsidRPr="00845BE1" w:rsidRDefault="00F723BE" w:rsidP="006B11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200025</wp:posOffset>
                </wp:positionV>
                <wp:extent cx="1028700" cy="342900"/>
                <wp:effectExtent l="9525" t="9525" r="9525" b="9525"/>
                <wp:wrapNone/>
                <wp:docPr id="1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497AE7" w:rsidRDefault="006B0B05" w:rsidP="006B115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497AE7">
                              <w:rPr>
                                <w:sz w:val="28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342pt;margin-top:15.75pt;width:8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+ALAIAAFo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">
                <v:textbox>
                  <w:txbxContent>
                    <w:p w:rsidR="006B0B05" w:rsidRPr="00497AE7" w:rsidRDefault="006B0B05" w:rsidP="006B1157">
                      <w:pPr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497AE7">
                        <w:rPr>
                          <w:sz w:val="28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1028700" cy="342900"/>
                <wp:effectExtent l="9525" t="9525" r="9525" b="9525"/>
                <wp:wrapNone/>
                <wp:docPr id="1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497AE7" w:rsidRDefault="006B0B05" w:rsidP="006B115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97AE7">
                              <w:rPr>
                                <w:sz w:val="28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225pt;margin-top:15.75pt;width:81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u6LAIAAFo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">
                <v:textbox>
                  <w:txbxContent>
                    <w:p w:rsidR="006B0B05" w:rsidRPr="00497AE7" w:rsidRDefault="006B0B05" w:rsidP="006B1157">
                      <w:pPr>
                        <w:jc w:val="center"/>
                        <w:rPr>
                          <w:sz w:val="28"/>
                        </w:rPr>
                      </w:pPr>
                      <w:r w:rsidRPr="00497AE7">
                        <w:rPr>
                          <w:sz w:val="28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200025</wp:posOffset>
                </wp:positionV>
                <wp:extent cx="1028700" cy="342900"/>
                <wp:effectExtent l="9525" t="9525" r="9525" b="9525"/>
                <wp:wrapNone/>
                <wp:docPr id="1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497AE7" w:rsidRDefault="006B0B05" w:rsidP="006B115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97AE7">
                              <w:rPr>
                                <w:sz w:val="28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08pt;margin-top:15.75pt;width:81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HjLQIAAFo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">
                <v:textbox>
                  <w:txbxContent>
                    <w:p w:rsidR="006B0B05" w:rsidRPr="00497AE7" w:rsidRDefault="006B0B05" w:rsidP="006B1157">
                      <w:pPr>
                        <w:jc w:val="center"/>
                        <w:rPr>
                          <w:sz w:val="28"/>
                        </w:rPr>
                      </w:pPr>
                      <w:r w:rsidRPr="00497AE7">
                        <w:rPr>
                          <w:sz w:val="28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200025</wp:posOffset>
                </wp:positionV>
                <wp:extent cx="1028700" cy="342900"/>
                <wp:effectExtent l="9525" t="9525" r="9525" b="9525"/>
                <wp:wrapNone/>
                <wp:docPr id="1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497AE7" w:rsidRDefault="006B0B05" w:rsidP="006B1157">
                            <w:pPr>
                              <w:rPr>
                                <w:sz w:val="28"/>
                                <w:cs/>
                              </w:rPr>
                            </w:pPr>
                            <w:r w:rsidRPr="00497AE7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     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9pt;margin-top:15.75pt;width:81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3xLQIAAFo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">
                <v:textbox>
                  <w:txbxContent>
                    <w:p w:rsidR="006B0B05" w:rsidRPr="00497AE7" w:rsidRDefault="006B0B05" w:rsidP="006B1157">
                      <w:pPr>
                        <w:rPr>
                          <w:sz w:val="28"/>
                          <w:cs/>
                        </w:rPr>
                      </w:pPr>
                      <w:r w:rsidRPr="00497AE7">
                        <w:rPr>
                          <w:rFonts w:hint="cs"/>
                          <w:sz w:val="28"/>
                          <w:cs/>
                        </w:rPr>
                        <w:t xml:space="preserve">      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1157" w:rsidRPr="00845BE1" w:rsidRDefault="00F723BE" w:rsidP="006B11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173355</wp:posOffset>
                </wp:positionV>
                <wp:extent cx="3771900" cy="0"/>
                <wp:effectExtent l="9525" t="11430" r="9525" b="7620"/>
                <wp:wrapNone/>
                <wp:docPr id="12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65pt" to="35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TA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178435</wp:posOffset>
                </wp:positionV>
                <wp:extent cx="0" cy="228600"/>
                <wp:effectExtent l="57150" t="6985" r="57150" b="21590"/>
                <wp:wrapNone/>
                <wp:docPr id="1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05pt" to="35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178435</wp:posOffset>
                </wp:positionV>
                <wp:extent cx="0" cy="228600"/>
                <wp:effectExtent l="57150" t="6985" r="57150" b="21590"/>
                <wp:wrapNone/>
                <wp:docPr id="12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05pt" to="3in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1Ya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178435</wp:posOffset>
                </wp:positionV>
                <wp:extent cx="0" cy="228600"/>
                <wp:effectExtent l="57150" t="6985" r="57150" b="21590"/>
                <wp:wrapNone/>
                <wp:docPr id="12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05pt" to="5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Vy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6B1157" w:rsidRPr="00845BE1" w:rsidRDefault="00F723BE" w:rsidP="006B11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173355</wp:posOffset>
                </wp:positionV>
                <wp:extent cx="1371600" cy="342900"/>
                <wp:effectExtent l="9525" t="11430" r="9525" b="7620"/>
                <wp:wrapNone/>
                <wp:docPr id="1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B60D5" w:rsidRDefault="006B0B05" w:rsidP="006B115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CB60D5">
                              <w:rPr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306pt;margin-top:13.65pt;width:108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">
                <v:textbox>
                  <w:txbxContent>
                    <w:p w:rsidR="006B0B05" w:rsidRPr="00CB60D5" w:rsidRDefault="006B0B05" w:rsidP="006B1157">
                      <w:pPr>
                        <w:jc w:val="center"/>
                        <w:rPr>
                          <w:cs/>
                        </w:rPr>
                      </w:pPr>
                      <w:r w:rsidRPr="00CB60D5">
                        <w:rPr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173355</wp:posOffset>
                </wp:positionV>
                <wp:extent cx="1485900" cy="342900"/>
                <wp:effectExtent l="9525" t="11430" r="9525" b="7620"/>
                <wp:wrapNone/>
                <wp:docPr id="1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B60D5" w:rsidRDefault="006B0B05" w:rsidP="006B115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CB60D5"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CB60D5">
                              <w:rPr>
                                <w:cs/>
                              </w:rPr>
                              <w:t>แนวทางการพัฒนา</w:t>
                            </w:r>
                          </w:p>
                          <w:p w:rsidR="006B0B05" w:rsidRPr="00CA2EC7" w:rsidRDefault="006B0B05" w:rsidP="006B1157">
                            <w:pPr>
                              <w:pStyle w:val="5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CA2EC7">
                              <w:rPr>
                                <w:rFonts w:hint="cs"/>
                                <w:b w:val="0"/>
                                <w:bCs w:val="0"/>
                                <w:cs/>
                              </w:rPr>
                              <w:t xml:space="preserve">                     แนวทางการพัฒนา</w:t>
                            </w:r>
                          </w:p>
                          <w:p w:rsidR="006B0B05" w:rsidRDefault="006B0B05" w:rsidP="006B1157">
                            <w:r>
                              <w:rPr>
                                <w:rFonts w:hint="cs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153pt;margin-top:13.65pt;width:117pt;height:2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">
                <v:textbox>
                  <w:txbxContent>
                    <w:p w:rsidR="006B0B05" w:rsidRPr="00CB60D5" w:rsidRDefault="006B0B05" w:rsidP="006B1157">
                      <w:pPr>
                        <w:jc w:val="center"/>
                        <w:rPr>
                          <w:cs/>
                        </w:rPr>
                      </w:pPr>
                      <w:r w:rsidRPr="00CB60D5">
                        <w:rPr>
                          <w:b/>
                          <w:bCs/>
                          <w:cs/>
                        </w:rPr>
                        <w:t xml:space="preserve">  </w:t>
                      </w:r>
                      <w:r w:rsidRPr="00CB60D5">
                        <w:rPr>
                          <w:cs/>
                        </w:rPr>
                        <w:t>แนวทางการพัฒนา</w:t>
                      </w:r>
                    </w:p>
                    <w:p w:rsidR="006B0B05" w:rsidRPr="00CA2EC7" w:rsidRDefault="006B0B05" w:rsidP="006B1157">
                      <w:pPr>
                        <w:pStyle w:val="5"/>
                        <w:jc w:val="center"/>
                        <w:rPr>
                          <w:b w:val="0"/>
                          <w:bCs w:val="0"/>
                        </w:rPr>
                      </w:pPr>
                      <w:r w:rsidRPr="00CA2EC7">
                        <w:rPr>
                          <w:rFonts w:hint="cs"/>
                          <w:b w:val="0"/>
                          <w:bCs w:val="0"/>
                          <w:cs/>
                        </w:rPr>
                        <w:t xml:space="preserve">                     แนวทางการพัฒนา</w:t>
                      </w:r>
                    </w:p>
                    <w:p w:rsidR="006B0B05" w:rsidRDefault="006B0B05" w:rsidP="006B1157">
                      <w:r>
                        <w:rPr>
                          <w:rFonts w:hint="cs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173355</wp:posOffset>
                </wp:positionV>
                <wp:extent cx="1257300" cy="354330"/>
                <wp:effectExtent l="9525" t="11430" r="9525" b="5715"/>
                <wp:wrapNone/>
                <wp:docPr id="1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B60D5" w:rsidRDefault="006B0B05" w:rsidP="006B115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CB60D5">
                              <w:rPr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9pt;margin-top:13.65pt;width:99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">
                <v:textbox>
                  <w:txbxContent>
                    <w:p w:rsidR="006B0B05" w:rsidRPr="00CB60D5" w:rsidRDefault="006B0B05" w:rsidP="006B1157">
                      <w:pPr>
                        <w:jc w:val="center"/>
                        <w:rPr>
                          <w:cs/>
                        </w:rPr>
                      </w:pPr>
                      <w:r w:rsidRPr="00CB60D5">
                        <w:rPr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6B1157" w:rsidRPr="00845BE1" w:rsidRDefault="006B1157" w:rsidP="006B1157">
      <w:pPr>
        <w:rPr>
          <w:rFonts w:ascii="TH SarabunIT๙" w:hAnsi="TH SarabunIT๙" w:cs="TH SarabunIT๙"/>
          <w:sz w:val="32"/>
          <w:szCs w:val="32"/>
          <w:cs/>
        </w:rPr>
      </w:pPr>
    </w:p>
    <w:p w:rsidR="006B1157" w:rsidRPr="00845BE1" w:rsidRDefault="00F723BE" w:rsidP="006B11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163195</wp:posOffset>
                </wp:positionV>
                <wp:extent cx="0" cy="228600"/>
                <wp:effectExtent l="57150" t="10795" r="57150" b="17780"/>
                <wp:wrapNone/>
                <wp:docPr id="11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85pt" to="5in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C9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163195</wp:posOffset>
                </wp:positionV>
                <wp:extent cx="0" cy="228600"/>
                <wp:effectExtent l="57150" t="10795" r="57150" b="17780"/>
                <wp:wrapNone/>
                <wp:docPr id="11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85pt" to="3in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qRKgIAAEw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163195</wp:posOffset>
                </wp:positionV>
                <wp:extent cx="0" cy="228600"/>
                <wp:effectExtent l="57150" t="10795" r="57150" b="17780"/>
                <wp:wrapNone/>
                <wp:docPr id="1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85pt" to="5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dt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163195</wp:posOffset>
                </wp:positionV>
                <wp:extent cx="3886200" cy="0"/>
                <wp:effectExtent l="9525" t="10795" r="9525" b="8255"/>
                <wp:wrapNone/>
                <wp:docPr id="1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85pt" to="5in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ps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"/>
            </w:pict>
          </mc:Fallback>
        </mc:AlternateContent>
      </w:r>
    </w:p>
    <w:p w:rsidR="006B1157" w:rsidRPr="00845BE1" w:rsidRDefault="00F723BE" w:rsidP="006B11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1143000" cy="342900"/>
                <wp:effectExtent l="9525" t="7620" r="9525" b="11430"/>
                <wp:wrapNone/>
                <wp:docPr id="1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Default="006B0B05" w:rsidP="006B115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B60D5">
                              <w:rPr>
                                <w:cs/>
                              </w:rPr>
                              <w:t xml:space="preserve">          </w:t>
                            </w:r>
                            <w:r w:rsidRPr="00CB60D5">
                              <w:rPr>
                                <w:b/>
                                <w:bCs/>
                                <w:cs/>
                              </w:rPr>
                              <w:t xml:space="preserve">โครงการ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left:0;text-align:left;margin-left:9pt;margin-top:13.35pt;width:90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">
                <v:textbox>
                  <w:txbxContent>
                    <w:p w:rsidR="006B0B05" w:rsidRDefault="006B0B05" w:rsidP="006B1157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CB60D5">
                        <w:rPr>
                          <w:cs/>
                        </w:rPr>
                        <w:t xml:space="preserve">          </w:t>
                      </w:r>
                      <w:r w:rsidRPr="00CB60D5">
                        <w:rPr>
                          <w:b/>
                          <w:bCs/>
                          <w:cs/>
                        </w:rPr>
                        <w:t xml:space="preserve">โครงการ                              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158115</wp:posOffset>
                </wp:positionV>
                <wp:extent cx="1143000" cy="342900"/>
                <wp:effectExtent l="9525" t="5715" r="9525" b="13335"/>
                <wp:wrapNone/>
                <wp:docPr id="1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Default="006B0B05" w:rsidP="006B115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B60D5">
                              <w:rPr>
                                <w:cs/>
                              </w:rPr>
                              <w:t xml:space="preserve">          </w:t>
                            </w:r>
                            <w:r w:rsidRPr="00CB60D5">
                              <w:rPr>
                                <w:b/>
                                <w:bCs/>
                                <w:cs/>
                              </w:rPr>
                              <w:t xml:space="preserve">โครงการ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171pt;margin-top:12.45pt;width:90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">
                <v:textbox>
                  <w:txbxContent>
                    <w:p w:rsidR="006B0B05" w:rsidRDefault="006B0B05" w:rsidP="006B1157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CB60D5">
                        <w:rPr>
                          <w:cs/>
                        </w:rPr>
                        <w:t xml:space="preserve">          </w:t>
                      </w:r>
                      <w:r w:rsidRPr="00CB60D5">
                        <w:rPr>
                          <w:b/>
                          <w:bCs/>
                          <w:cs/>
                        </w:rPr>
                        <w:t xml:space="preserve">โครงการ                              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158115</wp:posOffset>
                </wp:positionV>
                <wp:extent cx="1028700" cy="354330"/>
                <wp:effectExtent l="9525" t="5715" r="9525" b="11430"/>
                <wp:wrapNone/>
                <wp:docPr id="1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B60D5" w:rsidRDefault="006B0B05" w:rsidP="006B115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 w:rsidRPr="00CB60D5">
                              <w:rPr>
                                <w:b/>
                                <w:bCs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left:0;text-align:left;margin-left:315pt;margin-top:12.45pt;width:81pt;height:2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">
                <v:textbox>
                  <w:txbxContent>
                    <w:p w:rsidR="006B0B05" w:rsidRPr="00CB60D5" w:rsidRDefault="006B0B05" w:rsidP="006B115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 w:rsidRPr="00CB60D5">
                        <w:rPr>
                          <w:b/>
                          <w:bCs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B1157" w:rsidRPr="00845BE1" w:rsidRDefault="006B1157" w:rsidP="006B1157">
      <w:pPr>
        <w:ind w:left="-720"/>
        <w:jc w:val="center"/>
        <w:rPr>
          <w:rFonts w:ascii="TH SarabunIT๙" w:hAnsi="TH SarabunIT๙" w:cs="TH SarabunIT๙"/>
          <w:sz w:val="32"/>
          <w:szCs w:val="32"/>
        </w:rPr>
      </w:pP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1157" w:rsidRPr="00845BE1" w:rsidRDefault="006B1157" w:rsidP="006B1157">
      <w:pPr>
        <w:numPr>
          <w:ilvl w:val="0"/>
          <w:numId w:val="3"/>
        </w:numPr>
        <w:spacing w:before="1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กิจกรรม ๑</w:t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  <w:t>- กิจกรรม ๑</w:t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  <w:t>- กิจกรรม ๑</w:t>
      </w:r>
    </w:p>
    <w:p w:rsidR="006B1157" w:rsidRPr="00845BE1" w:rsidRDefault="006B1157" w:rsidP="006B1157">
      <w:pPr>
        <w:numPr>
          <w:ilvl w:val="0"/>
          <w:numId w:val="3"/>
        </w:numPr>
        <w:spacing w:before="1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กิจก</w:t>
      </w:r>
      <w:r w:rsidR="00B345F5">
        <w:rPr>
          <w:rFonts w:ascii="TH SarabunIT๙" w:hAnsi="TH SarabunIT๙" w:cs="TH SarabunIT๙"/>
          <w:b/>
          <w:bCs/>
          <w:sz w:val="28"/>
          <w:cs/>
        </w:rPr>
        <w:t>รรม ๒</w:t>
      </w:r>
      <w:r w:rsidR="00B345F5">
        <w:rPr>
          <w:rFonts w:ascii="TH SarabunIT๙" w:hAnsi="TH SarabunIT๙" w:cs="TH SarabunIT๙"/>
          <w:b/>
          <w:bCs/>
          <w:sz w:val="28"/>
          <w:cs/>
        </w:rPr>
        <w:tab/>
      </w:r>
      <w:r w:rsidR="00B345F5">
        <w:rPr>
          <w:rFonts w:ascii="TH SarabunIT๙" w:hAnsi="TH SarabunIT๙" w:cs="TH SarabunIT๙"/>
          <w:b/>
          <w:bCs/>
          <w:sz w:val="28"/>
          <w:cs/>
        </w:rPr>
        <w:tab/>
      </w:r>
      <w:r w:rsidR="00B345F5">
        <w:rPr>
          <w:rFonts w:ascii="TH SarabunIT๙" w:hAnsi="TH SarabunIT๙" w:cs="TH SarabunIT๙"/>
          <w:b/>
          <w:bCs/>
          <w:sz w:val="28"/>
          <w:cs/>
        </w:rPr>
        <w:tab/>
      </w:r>
      <w:r w:rsidR="00B345F5">
        <w:rPr>
          <w:rFonts w:ascii="TH SarabunIT๙" w:hAnsi="TH SarabunIT๙" w:cs="TH SarabunIT๙"/>
          <w:b/>
          <w:bCs/>
          <w:sz w:val="28"/>
          <w:cs/>
        </w:rPr>
        <w:tab/>
        <w:t>- กิจกรรม ๒</w:t>
      </w:r>
      <w:r w:rsidR="00B345F5">
        <w:rPr>
          <w:rFonts w:ascii="TH SarabunIT๙" w:hAnsi="TH SarabunIT๙" w:cs="TH SarabunIT๙"/>
          <w:b/>
          <w:bCs/>
          <w:sz w:val="28"/>
          <w:cs/>
        </w:rPr>
        <w:tab/>
      </w:r>
      <w:r w:rsidR="00B345F5">
        <w:rPr>
          <w:rFonts w:ascii="TH SarabunIT๙" w:hAnsi="TH SarabunIT๙" w:cs="TH SarabunIT๙"/>
          <w:b/>
          <w:bCs/>
          <w:sz w:val="28"/>
          <w:cs/>
        </w:rPr>
        <w:tab/>
      </w:r>
      <w:r w:rsidR="00B345F5">
        <w:rPr>
          <w:rFonts w:ascii="TH SarabunIT๙" w:hAnsi="TH SarabunIT๙" w:cs="TH SarabunIT๙"/>
          <w:b/>
          <w:bCs/>
          <w:sz w:val="28"/>
          <w:cs/>
        </w:rPr>
        <w:tab/>
        <w:t>- กิจกรร</w:t>
      </w:r>
      <w:r w:rsidRPr="00845BE1">
        <w:rPr>
          <w:rFonts w:ascii="TH SarabunIT๙" w:hAnsi="TH SarabunIT๙" w:cs="TH SarabunIT๙"/>
          <w:b/>
          <w:bCs/>
          <w:sz w:val="28"/>
          <w:cs/>
        </w:rPr>
        <w:t>ม ๒</w:t>
      </w:r>
    </w:p>
    <w:p w:rsidR="006B1157" w:rsidRPr="00845BE1" w:rsidRDefault="006B1157" w:rsidP="006B1157">
      <w:pPr>
        <w:numPr>
          <w:ilvl w:val="0"/>
          <w:numId w:val="3"/>
        </w:numPr>
        <w:spacing w:before="1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กิจกรรม ๓</w:t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  <w:t>- กิจกรรม ๓</w:t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  <w:t>- กิจกรรม ๓</w:t>
      </w:r>
    </w:p>
    <w:p w:rsidR="006B1157" w:rsidRPr="00845BE1" w:rsidRDefault="006B1157" w:rsidP="006B1157">
      <w:pPr>
        <w:numPr>
          <w:ilvl w:val="0"/>
          <w:numId w:val="3"/>
        </w:numPr>
        <w:spacing w:before="1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กิจกรรม ๔</w:t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  <w:t>- กิจกรรม ๔</w:t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  <w:t>- กิจกรรม ๔</w:t>
      </w:r>
    </w:p>
    <w:p w:rsidR="006B1157" w:rsidRPr="00845BE1" w:rsidRDefault="006B1157" w:rsidP="006B115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B115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๑.๓  ขั้นตอนในการจัดทำแผนพัฒนาสามปี</w:t>
      </w:r>
    </w:p>
    <w:p w:rsidR="006B1157" w:rsidRPr="004836E2" w:rsidRDefault="006B1157" w:rsidP="006B1157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หลังจากที่ได้รับกรอบยุทธศาสตร์การพัฒนาขององค์กรปกครองส่วนท้องถิ่นในเขตจังหวัดแล้ว  มีการกำหนดยุทธศาสตร์ก</w:t>
      </w:r>
      <w:r w:rsidRPr="004836E2">
        <w:rPr>
          <w:rFonts w:ascii="TH SarabunIT๙" w:hAnsi="TH SarabunIT๙" w:cs="TH SarabunIT๙"/>
          <w:sz w:val="32"/>
          <w:szCs w:val="32"/>
          <w:shd w:val="clear" w:color="auto" w:fill="EEECE1"/>
          <w:cs/>
        </w:rPr>
        <w:t>า</w:t>
      </w:r>
      <w:r w:rsidRPr="004836E2">
        <w:rPr>
          <w:rFonts w:ascii="TH SarabunIT๙" w:hAnsi="TH SarabunIT๙" w:cs="TH SarabunIT๙"/>
          <w:sz w:val="32"/>
          <w:szCs w:val="32"/>
          <w:cs/>
        </w:rPr>
        <w:t>รพัฒนาและแนวทางการพัฒนาในแผนยุทธศาสตร์ซึ่งสอดคล้องกับกรอบยุทธศาสตร์การพัฒนาขององค์กรปกครองส่วนท้องถิ่นในเขตจังหวัดแล้ว ขั้นตอนต่อมาคือการแปลงแผนยุทธศาสตร์ การพัฒนาไปสู่การปฏิบัติโดยการจัดทำแผนพัฒนาสามปี ซึ่งมีขั้นตอนในการดำเนินการ ดังนี้</w:t>
      </w:r>
    </w:p>
    <w:p w:rsidR="006B1157" w:rsidRPr="004836E2" w:rsidRDefault="006B1157" w:rsidP="006B1157">
      <w:pPr>
        <w:pStyle w:val="1"/>
        <w:spacing w:before="120"/>
        <w:ind w:left="698" w:firstLine="720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836E2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ขั้นตอนที่ ๑  การเตรียมการจัดทำแผน</w:t>
      </w:r>
    </w:p>
    <w:p w:rsidR="006B1157" w:rsidRPr="004836E2" w:rsidRDefault="006B1157" w:rsidP="006B115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ที่รับผิดชอบการจัดทำแผนพัฒนาแจ้งให้ผู้เกี่ยวข้องในการจัดทำแผนพัฒนาทราบ ได้แก่ คณะกรรมการพัฒนาองค์การบริหารส่วนตำบล คณะกรรมการสนับสนุนการจัดทำแผนพัฒนาองค์การบริหารส่วนตำบล หน่วยงานภายในขององค์การบริหารส่วนตำบล  หน่วยงานที่เกี่ยวข้อง และประชาคมทราบ</w:t>
      </w:r>
    </w:p>
    <w:p w:rsidR="006B1157" w:rsidRPr="004836E2" w:rsidRDefault="006B1157" w:rsidP="006B1157">
      <w:pPr>
        <w:pStyle w:val="1"/>
        <w:spacing w:before="120"/>
        <w:ind w:left="698" w:firstLine="720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836E2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lastRenderedPageBreak/>
        <w:t>ขั้นตอนที่ ๒  การกำหนดประเด็นการพัฒนา</w:t>
      </w:r>
    </w:p>
    <w:p w:rsidR="006B1157" w:rsidRPr="004836E2" w:rsidRDefault="006B1157" w:rsidP="006B115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 จะสรุปยุทธศาสตร์การพัฒนา และแนวทางการพัฒนาจากแผนยุทธศาสตร์การพัฒนา พร้อมทั้งข้อมูลที่เกี่ยวข้อง ปัญหาความต้องการของท้องถิ่น   ซึ่งสอดคล้องกับกรอบยุทธศาสตร์การพัฒนาขององค์กรปกครองส่วนท้องถิ่นในเขตจังหวัด ยุทธศาสตร์การพัฒนาของจังหวัด/อำเภอ  ขอบเขต/ประเภทโครงการที่เกินศักยภาพขององค์กรปกครองส่วนท้องถิ่น  และนโยบายนายกองค์การบริหารส่วนตำบล และแผนพัฒนาระดับต่างๆ  เพื่อนำเสนอต่อคณะกรรมการพัฒนาท้องถิ่น</w:t>
      </w:r>
    </w:p>
    <w:p w:rsidR="006B1157" w:rsidRPr="004836E2" w:rsidRDefault="006B1157" w:rsidP="006B1157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 จัดประชุมร่วมกันระหว่างคณะกรรมการพัฒนาท้องถิ่น ประชาคมท้องถิ่นและส่วนราชการที่เกี่ยวข้องเพื่อร่วมกันพิจารณา โดยในการจัดทำแผนพัฒนาสามปีครั้งแรกให้เวทีการประชุมร่วมกันคัดเลือกยุทธศาสตร์การพัฒนา แนวทางการพัฒนาที่สมควรนำมาใช้เป็นแนวทางการจัดทำแผนพัฒนาสามปี สำหรับการจัดแผนพัฒนาสามปีครั้งต่อไปให้ที่ประชุมพิจารณาทบทวนยุทธศาสตร์และแนวทางการพัฒนาที่ได้คัดเลือกและโครงการ/กิจกรรมที่กำหนดไว้ว่ามีความเหมาะสมหรือไม่ เมื่อได้แนวทางการพัฒนาแล้ว ที่ประชุมร่วมกันพิจารณาว่าจะมีแผนงาน/โครงการ/กิจกรรมอะไรบ้างที่ต้องดำเนินการเพื่อให้บรรลุวัตถุประสงค์และเป้าหมายของแนวทางการพัฒนาที่คัดเลือก</w:t>
      </w:r>
    </w:p>
    <w:p w:rsidR="006B1157" w:rsidRPr="004836E2" w:rsidRDefault="006B1157" w:rsidP="006B1157">
      <w:pPr>
        <w:spacing w:before="120"/>
        <w:ind w:left="698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 การจัดทำรายละเอียดโครงการ/กิจกรรมการพัฒนา</w:t>
      </w:r>
    </w:p>
    <w:p w:rsidR="006B1157" w:rsidRPr="004836E2" w:rsidRDefault="006B1157" w:rsidP="006B115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 พิจารณาคัดเลือกโครงการ/กิจกรรม ที่มีความสอดคล้องกับแนวทางการพัฒนาในช่วงสามปี  มาจัดทำรายละเอียด โครงการในด้านเป้าหมาย ผลผลิต  ผลลัพธ์  งบประมาณ  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โดยเน้นการศึกษารายละเอียดของกิจกรรมที่จะดำเนินการในปีแรกของแผนพัฒนาสามปี เพื่อให้สามารถนำไปจัดทำงบประมาณรายจ่ายประจำปีได้ต่อไป</w:t>
      </w:r>
    </w:p>
    <w:p w:rsidR="006B1157" w:rsidRPr="004836E2" w:rsidRDefault="006B1157" w:rsidP="006B1157">
      <w:pPr>
        <w:spacing w:before="120"/>
        <w:ind w:left="698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4  การจัดทำร่างแผนพัฒนาสามปี</w:t>
      </w:r>
    </w:p>
    <w:p w:rsidR="006B1157" w:rsidRPr="004836E2" w:rsidRDefault="006B1157" w:rsidP="006B115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๑)   คณะกรรมการสนับสนุนการจัดทำแผนพัฒนาท้องถิ่น จัดทำร่างแผนพัฒนาสามปี ตามประเด็นที่คณะกรรมการพัฒนาท้องถิ่นกำหนด โดยมีเค้าโครงประกอบด้วย ๕ ส่วน ดังนี้</w:t>
      </w:r>
    </w:p>
    <w:p w:rsidR="006B1157" w:rsidRPr="004836E2" w:rsidRDefault="006B1157" w:rsidP="006B1157">
      <w:pPr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                           ส่วนที่ ๑  บทนำ</w:t>
      </w:r>
    </w:p>
    <w:p w:rsidR="006B1157" w:rsidRPr="004836E2" w:rsidRDefault="006B1157" w:rsidP="006B1157">
      <w:pPr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                           ส่วนที่ ๒  สภาพทั่วไปและข้อมูลพื้นฐานขององค์กรปกครองส่วนท้องถิ่น</w:t>
      </w:r>
    </w:p>
    <w:p w:rsidR="006B1157" w:rsidRPr="004836E2" w:rsidRDefault="006B1157" w:rsidP="006B1157">
      <w:pPr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                           ส่วนที่ ๓  สรุปผลการพัฒนาท้องถิ่นในปีที่ผ่านมา</w:t>
      </w:r>
    </w:p>
    <w:p w:rsidR="006B1157" w:rsidRPr="004836E2" w:rsidRDefault="006B1157" w:rsidP="006B1157">
      <w:pPr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                           ส่วนที่ ๔  ยุทธศาสตร์และแนวทางการพัฒนาในช่วงสามปี</w:t>
      </w:r>
    </w:p>
    <w:p w:rsidR="006B1157" w:rsidRPr="004836E2" w:rsidRDefault="006B1157" w:rsidP="006B1157">
      <w:pPr>
        <w:rPr>
          <w:rFonts w:ascii="TH SarabunIT๙" w:hAnsi="TH SarabunIT๙" w:cs="TH SarabunIT๙"/>
          <w:sz w:val="32"/>
          <w:szCs w:val="32"/>
          <w:cs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                           ส่วนที่ ๕  การนำแผนพัฒนาสามปีไปสู่การปฏิบัติ</w:t>
      </w:r>
    </w:p>
    <w:p w:rsidR="006B1157" w:rsidRPr="004836E2" w:rsidRDefault="006B1157" w:rsidP="006B115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๒) 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เพื่อเสนอนำร่างแผนพัฒนาและรับฟังความคิดเห็น ข้อเสนอแนะ แล้วนำไปปรับปรุงแผนพัฒนาสามปีให้สมบูรณ์ต่อไป</w:t>
      </w:r>
    </w:p>
    <w:p w:rsidR="006B1157" w:rsidRPr="004836E2" w:rsidRDefault="006B1157" w:rsidP="006B1157">
      <w:pPr>
        <w:spacing w:before="120"/>
        <w:ind w:left="698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5  การพิจารณาร่างแผนพัฒนาสามปี</w:t>
      </w:r>
    </w:p>
    <w:p w:rsidR="006B1157" w:rsidRPr="004836E2" w:rsidRDefault="006B1157" w:rsidP="006B115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คณะกรรมการสนับสนุนการจัดทำแผนพัฒนาท้องถิ่น เสนอร่างแผนพัฒนาสามปีต่อคณะกรรมการพัฒนาท้องถิ่นเพื่อพิจารณาและปรับปรุงให้สมบูรณ์หากมีข้อบกพร่องก่อนนำเสนอต่อผู้บริหารท้องถิ่น</w:t>
      </w:r>
    </w:p>
    <w:p w:rsidR="006B1157" w:rsidRPr="004836E2" w:rsidRDefault="006B1157" w:rsidP="006B1157">
      <w:pPr>
        <w:spacing w:before="120"/>
        <w:ind w:left="698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6  การอนุมัติและประกาศใช้แผนพัฒนาสามปี</w:t>
      </w:r>
    </w:p>
    <w:p w:rsidR="00B75400" w:rsidRPr="00845BE1" w:rsidRDefault="006B1157" w:rsidP="004836E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เมื่อคณะกรรมการพัฒนาท้องถิ่นพิจารณาร่างแผนพัฒนาสามปีเสร็จเรียบร้อยแล้วเสนอให้ผู้บริหารท้องถิ่นเสนอร่างแผนพัฒนาสามปีต่อสภาองค์การบริหารส่วนตำบลเพื่อให้ความเห็นชอบ เมื่อสภาองค์การบริหารส่วนตำบลพิจารณาให้ความเห็นชอบแล้วผู้บริหารท้องถิ่นจึงพิจารณาอนุมั</w:t>
      </w:r>
      <w:r w:rsidR="004836E2">
        <w:rPr>
          <w:rFonts w:ascii="TH SarabunIT๙" w:hAnsi="TH SarabunIT๙" w:cs="TH SarabunIT๙"/>
          <w:sz w:val="32"/>
          <w:szCs w:val="32"/>
          <w:cs/>
        </w:rPr>
        <w:t>ติและประกาศใช้แผนพัฒนาสามปีต่อไ</w:t>
      </w:r>
    </w:p>
    <w:p w:rsidR="00B75400" w:rsidRPr="00845BE1" w:rsidRDefault="004836E2" w:rsidP="006B11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603314" wp14:editId="569426EF">
                <wp:simplePos x="0" y="0"/>
                <wp:positionH relativeFrom="column">
                  <wp:posOffset>1357630</wp:posOffset>
                </wp:positionH>
                <wp:positionV relativeFrom="paragraph">
                  <wp:posOffset>66675</wp:posOffset>
                </wp:positionV>
                <wp:extent cx="3006090" cy="1001395"/>
                <wp:effectExtent l="0" t="0" r="22860" b="46355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1001395"/>
                        </a:xfrm>
                        <a:prstGeom prst="downArrowCallout">
                          <a:avLst>
                            <a:gd name="adj1" fmla="val 113908"/>
                            <a:gd name="adj2" fmla="val 11390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margin-left:106.9pt;margin-top:5.25pt;width:236.7pt;height:7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" adj=",2604,,6702"/>
            </w:pict>
          </mc:Fallback>
        </mc:AlternateContent>
      </w:r>
    </w:p>
    <w:p w:rsidR="006B1157" w:rsidRPr="00845BE1" w:rsidRDefault="006B1157" w:rsidP="006B1157">
      <w:pPr>
        <w:pStyle w:val="2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845BE1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แผนผังขั้นตอนการจัดทำแผนพัฒนาสามปี</w:t>
      </w:r>
    </w:p>
    <w:p w:rsidR="006B1157" w:rsidRDefault="006B1157" w:rsidP="006B1157">
      <w:pPr>
        <w:rPr>
          <w:rFonts w:ascii="TH SarabunIT๙" w:hAnsi="TH SarabunIT๙" w:cs="TH SarabunIT๙"/>
          <w:sz w:val="32"/>
          <w:szCs w:val="32"/>
        </w:rPr>
      </w:pPr>
    </w:p>
    <w:p w:rsidR="0083204C" w:rsidRPr="00845BE1" w:rsidRDefault="0083204C" w:rsidP="006B1157">
      <w:pPr>
        <w:rPr>
          <w:rFonts w:ascii="TH SarabunIT๙" w:hAnsi="TH SarabunIT๙" w:cs="TH SarabunIT๙"/>
          <w:sz w:val="32"/>
          <w:szCs w:val="32"/>
        </w:rPr>
      </w:pPr>
    </w:p>
    <w:p w:rsidR="006B1157" w:rsidRPr="00845BE1" w:rsidRDefault="00F723BE" w:rsidP="006B1157">
      <w:pPr>
        <w:pStyle w:val="31"/>
        <w:tabs>
          <w:tab w:val="left" w:pos="591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50800</wp:posOffset>
                </wp:positionV>
                <wp:extent cx="2679700" cy="692785"/>
                <wp:effectExtent l="5715" t="12700" r="10160" b="8890"/>
                <wp:wrapNone/>
                <wp:docPr id="1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692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83204C" w:rsidRDefault="006B0B05" w:rsidP="006B11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83204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ประชุมประชาคม ส่วนราชการต่างๆ เพื่อคัดเลือกยุทธศาสตร์การพัฒนา  แนวทางการพัฒนา และพิจารณาจัดทำแผนงาน โครงการ/กิจกรรมการพัฒนา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40" style="position:absolute;margin-left:248.7pt;margin-top:4pt;width:211pt;height:5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">
                <v:textbox>
                  <w:txbxContent>
                    <w:p w:rsidR="006B0B05" w:rsidRPr="0083204C" w:rsidRDefault="006B0B05" w:rsidP="006B1157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83204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ประชุมประชาคม ส่วนราชการต่างๆ เพื่อคัดเลือกยุทธศาสตร์การพัฒนา  แนวทางการพัฒนา และพิจารณาจัดทำแผนงาน โครงการ/กิจกรรมการพัฒนา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159385</wp:posOffset>
                </wp:positionV>
                <wp:extent cx="380365" cy="292100"/>
                <wp:effectExtent l="9525" t="26035" r="19685" b="5715"/>
                <wp:wrapNone/>
                <wp:docPr id="1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92100"/>
                        </a:xfrm>
                        <a:prstGeom prst="stripedRightArrow">
                          <a:avLst>
                            <a:gd name="adj1" fmla="val 50000"/>
                            <a:gd name="adj2" fmla="val 325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" o:spid="_x0000_s1026" type="#_x0000_t93" style="position:absolute;margin-left:181.5pt;margin-top:12.55pt;width:29.9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159385</wp:posOffset>
                </wp:positionV>
                <wp:extent cx="1820545" cy="300355"/>
                <wp:effectExtent l="13970" t="6985" r="13335" b="6985"/>
                <wp:wrapNone/>
                <wp:docPr id="10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32C90" w:rsidRDefault="006B0B05" w:rsidP="006B11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F32C9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1" style="position:absolute;margin-left:-4.9pt;margin-top:12.55pt;width:143.3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">
                <v:textbox>
                  <w:txbxContent>
                    <w:p w:rsidR="006B0B05" w:rsidRPr="00F32C90" w:rsidRDefault="006B0B05" w:rsidP="006B1157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F32C9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="006B1157" w:rsidRPr="00845BE1">
        <w:rPr>
          <w:sz w:val="32"/>
          <w:szCs w:val="32"/>
          <w:cs/>
        </w:rPr>
        <w:tab/>
      </w:r>
    </w:p>
    <w:p w:rsidR="006B1157" w:rsidRPr="00845BE1" w:rsidRDefault="006B1157" w:rsidP="006B1157">
      <w:pPr>
        <w:pStyle w:val="31"/>
        <w:rPr>
          <w:sz w:val="32"/>
          <w:szCs w:val="32"/>
        </w:rPr>
      </w:pPr>
      <w:r w:rsidRPr="00845BE1">
        <w:rPr>
          <w:sz w:val="32"/>
          <w:szCs w:val="32"/>
          <w:cs/>
        </w:rPr>
        <w:tab/>
      </w:r>
      <w:r w:rsidRPr="00845BE1">
        <w:rPr>
          <w:sz w:val="32"/>
          <w:szCs w:val="32"/>
          <w:cs/>
        </w:rPr>
        <w:tab/>
      </w:r>
    </w:p>
    <w:p w:rsidR="006B1157" w:rsidRPr="00845BE1" w:rsidRDefault="00F723BE" w:rsidP="006B1157">
      <w:pPr>
        <w:pStyle w:val="31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238125</wp:posOffset>
                </wp:positionV>
                <wp:extent cx="222250" cy="198755"/>
                <wp:effectExtent l="27940" t="9525" r="35560" b="10795"/>
                <wp:wrapNone/>
                <wp:docPr id="10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344.95pt;margin-top:18.75pt;width:17.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"/>
            </w:pict>
          </mc:Fallback>
        </mc:AlternateContent>
      </w:r>
    </w:p>
    <w:p w:rsidR="006B1157" w:rsidRPr="00845BE1" w:rsidRDefault="0083204C" w:rsidP="006B1157">
      <w:pPr>
        <w:pStyle w:val="21"/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716944" wp14:editId="67E02041">
                <wp:simplePos x="0" y="0"/>
                <wp:positionH relativeFrom="column">
                  <wp:posOffset>-61595</wp:posOffset>
                </wp:positionH>
                <wp:positionV relativeFrom="paragraph">
                  <wp:posOffset>246380</wp:posOffset>
                </wp:positionV>
                <wp:extent cx="1820545" cy="457200"/>
                <wp:effectExtent l="0" t="0" r="27305" b="19050"/>
                <wp:wrapNone/>
                <wp:docPr id="10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E16EE6" w:rsidRDefault="006B0B05" w:rsidP="006B11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E16EE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42" style="position:absolute;margin-left:-4.85pt;margin-top:19.4pt;width:143.3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">
                <v:textbox>
                  <w:txbxContent>
                    <w:p w:rsidR="006B0B05" w:rsidRPr="00E16EE6" w:rsidRDefault="006B0B05" w:rsidP="006B1157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E16EE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="00F723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06BA2D" wp14:editId="6D2102B2">
                <wp:simplePos x="0" y="0"/>
                <wp:positionH relativeFrom="column">
                  <wp:posOffset>3377565</wp:posOffset>
                </wp:positionH>
                <wp:positionV relativeFrom="paragraph">
                  <wp:posOffset>216535</wp:posOffset>
                </wp:positionV>
                <wp:extent cx="2215515" cy="663575"/>
                <wp:effectExtent l="5715" t="6985" r="7620" b="5715"/>
                <wp:wrapNone/>
                <wp:docPr id="10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66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83204C" w:rsidRDefault="006B0B05" w:rsidP="006B11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83204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จัดทำรายละเอียดโครงการ/กิจกรรมการพัฒนา และจัดทำร่างแผนพัฒนาสามปี และเสนอต่อคณะกรรมการพัฒนาท้องถิ่น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3" style="position:absolute;margin-left:265.95pt;margin-top:17.05pt;width:174.45pt;height:5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">
                <v:textbox>
                  <w:txbxContent>
                    <w:p w:rsidR="006B0B05" w:rsidRPr="0083204C" w:rsidRDefault="006B0B05" w:rsidP="006B1157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83204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จัดทำรายละเอียดโครงการ/กิจกรรมการพัฒนา และจัดทำร่างแผนพัฒนาสามปี และเสนอต่อคณะกรรมการพัฒนาท้องถิ่น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="00F723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286385</wp:posOffset>
                </wp:positionV>
                <wp:extent cx="380365" cy="292100"/>
                <wp:effectExtent l="13335" t="29210" r="15875" b="12065"/>
                <wp:wrapNone/>
                <wp:docPr id="10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92100"/>
                        </a:xfrm>
                        <a:prstGeom prst="stripedRightArrow">
                          <a:avLst>
                            <a:gd name="adj1" fmla="val 50000"/>
                            <a:gd name="adj2" fmla="val 325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93" style="position:absolute;margin-left:183.3pt;margin-top:22.55pt;width:29.95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"/>
            </w:pict>
          </mc:Fallback>
        </mc:AlternateContent>
      </w:r>
    </w:p>
    <w:p w:rsidR="006B1157" w:rsidRPr="00845BE1" w:rsidRDefault="006B1157" w:rsidP="006B1157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</w:p>
    <w:p w:rsidR="006B1157" w:rsidRPr="00845BE1" w:rsidRDefault="006B1157" w:rsidP="006B1157">
      <w:pPr>
        <w:rPr>
          <w:rFonts w:ascii="TH SarabunIT๙" w:hAnsi="TH SarabunIT๙" w:cs="TH SarabunIT๙"/>
          <w:sz w:val="32"/>
          <w:szCs w:val="32"/>
        </w:rPr>
      </w:pPr>
    </w:p>
    <w:p w:rsidR="006B1157" w:rsidRPr="00845BE1" w:rsidRDefault="00F723BE" w:rsidP="006B1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66675</wp:posOffset>
                </wp:positionV>
                <wp:extent cx="222250" cy="198755"/>
                <wp:effectExtent l="30480" t="9525" r="33020" b="10795"/>
                <wp:wrapNone/>
                <wp:docPr id="10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343.65pt;margin-top:5.25pt;width:17.5pt;height: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"/>
            </w:pict>
          </mc:Fallback>
        </mc:AlternateContent>
      </w:r>
      <w:r w:rsidR="006B1157" w:rsidRPr="00845BE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B1157" w:rsidRPr="00845BE1" w:rsidRDefault="00F723BE" w:rsidP="006B1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103505</wp:posOffset>
                </wp:positionV>
                <wp:extent cx="2157095" cy="297180"/>
                <wp:effectExtent l="11430" t="8255" r="12700" b="8890"/>
                <wp:wrapNone/>
                <wp:docPr id="10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83204C" w:rsidRDefault="006B0B05" w:rsidP="006B11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83204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พิจารณาร่างแผนพัฒนาสามปี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4" style="position:absolute;margin-left:267.9pt;margin-top:8.15pt;width:169.85pt;height:23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">
                <v:textbox>
                  <w:txbxContent>
                    <w:p w:rsidR="006B0B05" w:rsidRPr="0083204C" w:rsidRDefault="006B0B05" w:rsidP="006B1157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83204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พิจารณาร่างแผนพัฒนาสามปี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119380</wp:posOffset>
                </wp:positionV>
                <wp:extent cx="1764665" cy="300355"/>
                <wp:effectExtent l="10160" t="5080" r="6350" b="8890"/>
                <wp:wrapNone/>
                <wp:docPr id="10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32C90" w:rsidRDefault="006B0B05" w:rsidP="006B1157">
                            <w:pPr>
                              <w:ind w:right="-98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F32C9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5" style="position:absolute;margin-left:-4.45pt;margin-top:9.4pt;width:138.9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">
                <v:textbox>
                  <w:txbxContent>
                    <w:p w:rsidR="006B0B05" w:rsidRPr="00F32C90" w:rsidRDefault="006B0B05" w:rsidP="006B1157">
                      <w:pPr>
                        <w:ind w:right="-98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F32C9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122555</wp:posOffset>
                </wp:positionV>
                <wp:extent cx="380365" cy="292100"/>
                <wp:effectExtent l="8890" t="27305" r="10795" b="13970"/>
                <wp:wrapNone/>
                <wp:docPr id="10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92100"/>
                        </a:xfrm>
                        <a:prstGeom prst="stripedRightArrow">
                          <a:avLst>
                            <a:gd name="adj1" fmla="val 50000"/>
                            <a:gd name="adj2" fmla="val 325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93" style="position:absolute;margin-left:184.45pt;margin-top:9.65pt;width:29.9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"/>
            </w:pict>
          </mc:Fallback>
        </mc:AlternateContent>
      </w:r>
    </w:p>
    <w:p w:rsidR="006B1157" w:rsidRPr="00845BE1" w:rsidRDefault="006B1157" w:rsidP="006B1157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  <w:r w:rsidRPr="00845BE1">
        <w:rPr>
          <w:rFonts w:ascii="TH SarabunIT๙" w:hAnsi="TH SarabunIT๙" w:cs="TH SarabunIT๙"/>
          <w:sz w:val="32"/>
          <w:szCs w:val="32"/>
        </w:rPr>
        <w:tab/>
      </w:r>
    </w:p>
    <w:p w:rsidR="006B1157" w:rsidRPr="00845BE1" w:rsidRDefault="00F723BE" w:rsidP="006B1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12700</wp:posOffset>
                </wp:positionV>
                <wp:extent cx="222250" cy="198755"/>
                <wp:effectExtent l="30480" t="12700" r="33020" b="7620"/>
                <wp:wrapNone/>
                <wp:docPr id="10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343.65pt;margin-top:1pt;width:17.5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"/>
            </w:pict>
          </mc:Fallback>
        </mc:AlternateContent>
      </w:r>
    </w:p>
    <w:p w:rsidR="006B1157" w:rsidRPr="00845BE1" w:rsidRDefault="00F723BE" w:rsidP="006B1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83820</wp:posOffset>
                </wp:positionV>
                <wp:extent cx="380365" cy="292100"/>
                <wp:effectExtent l="11430" t="26670" r="17780" b="5080"/>
                <wp:wrapNone/>
                <wp:docPr id="9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92100"/>
                        </a:xfrm>
                        <a:prstGeom prst="stripedRightArrow">
                          <a:avLst>
                            <a:gd name="adj1" fmla="val 50000"/>
                            <a:gd name="adj2" fmla="val 325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93" style="position:absolute;margin-left:183.15pt;margin-top:6.6pt;width:29.95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41275</wp:posOffset>
                </wp:positionV>
                <wp:extent cx="2107565" cy="339725"/>
                <wp:effectExtent l="8890" t="12700" r="7620" b="9525"/>
                <wp:wrapNone/>
                <wp:docPr id="9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83204C" w:rsidRDefault="006B0B05" w:rsidP="006B11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83204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เสนอร่างแผนพัฒนาสามปี 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6" style="position:absolute;margin-left:269.2pt;margin-top:3.25pt;width:165.95pt;height:2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">
                <v:textbox>
                  <w:txbxContent>
                    <w:p w:rsidR="006B0B05" w:rsidRPr="0083204C" w:rsidRDefault="006B0B05" w:rsidP="006B1157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83204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เสนอร่างแผนพัฒนาสามปี ต่อผู้บริหารท้องถิ่น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83820</wp:posOffset>
                </wp:positionV>
                <wp:extent cx="1764665" cy="300355"/>
                <wp:effectExtent l="12065" t="7620" r="13970" b="6350"/>
                <wp:wrapNone/>
                <wp:docPr id="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32C90" w:rsidRDefault="006B0B05" w:rsidP="006B1157">
                            <w:pPr>
                              <w:ind w:right="-98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F32C9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7" style="position:absolute;margin-left:-2.8pt;margin-top:6.6pt;width:138.9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">
                <v:textbox>
                  <w:txbxContent>
                    <w:p w:rsidR="006B0B05" w:rsidRPr="00F32C90" w:rsidRDefault="006B0B05" w:rsidP="006B1157">
                      <w:pPr>
                        <w:ind w:right="-98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F32C9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="006B1157" w:rsidRPr="00845BE1">
        <w:rPr>
          <w:rFonts w:ascii="TH SarabunIT๙" w:hAnsi="TH SarabunIT๙" w:cs="TH SarabunIT๙"/>
          <w:sz w:val="32"/>
          <w:szCs w:val="32"/>
          <w:cs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  <w:cs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  <w:cs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  <w:cs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  <w:cs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  <w:cs/>
        </w:rPr>
        <w:tab/>
      </w:r>
    </w:p>
    <w:p w:rsidR="006B1157" w:rsidRPr="00845BE1" w:rsidRDefault="006B1157" w:rsidP="006B11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F723BE" w:rsidP="006B115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31750</wp:posOffset>
                </wp:positionV>
                <wp:extent cx="222250" cy="198755"/>
                <wp:effectExtent l="30480" t="12700" r="33020" b="7620"/>
                <wp:wrapNone/>
                <wp:docPr id="9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343.65pt;margin-top:2.5pt;width:17.5pt;height: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"/>
            </w:pict>
          </mc:Fallback>
        </mc:AlternateContent>
      </w:r>
    </w:p>
    <w:p w:rsidR="006B1157" w:rsidRPr="00845BE1" w:rsidRDefault="00F723BE" w:rsidP="006B11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124460</wp:posOffset>
                </wp:positionV>
                <wp:extent cx="380365" cy="292100"/>
                <wp:effectExtent l="11430" t="29210" r="17780" b="12065"/>
                <wp:wrapNone/>
                <wp:docPr id="9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92100"/>
                        </a:xfrm>
                        <a:prstGeom prst="stripedRightArrow">
                          <a:avLst>
                            <a:gd name="adj1" fmla="val 50000"/>
                            <a:gd name="adj2" fmla="val 325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93" style="position:absolute;margin-left:183.15pt;margin-top:9.8pt;width:29.95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124460</wp:posOffset>
                </wp:positionV>
                <wp:extent cx="2049780" cy="339725"/>
                <wp:effectExtent l="12065" t="10160" r="5080" b="12065"/>
                <wp:wrapNone/>
                <wp:docPr id="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83204C" w:rsidRDefault="006B0B05" w:rsidP="006B11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83204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เสนอร่างแผนยุทธศาสตร์ฯ ต่อสภาท้องถิ่น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8" style="position:absolute;left:0;text-align:left;margin-left:272.45pt;margin-top:9.8pt;width:161.4pt;height:26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">
                <v:textbox>
                  <w:txbxContent>
                    <w:p w:rsidR="006B0B05" w:rsidRPr="0083204C" w:rsidRDefault="006B0B05" w:rsidP="006B1157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83204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เสนอร่างแผนยุทธศาสตร์ฯ ต่อสภาท้องถิ่น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124460</wp:posOffset>
                </wp:positionV>
                <wp:extent cx="1764665" cy="300355"/>
                <wp:effectExtent l="12065" t="10160" r="13970" b="13335"/>
                <wp:wrapNone/>
                <wp:docPr id="9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32C90" w:rsidRDefault="006B0B05" w:rsidP="006B1157">
                            <w:pPr>
                              <w:ind w:right="-98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ผู้บริหาร</w:t>
                            </w:r>
                            <w:r w:rsidRPr="00F32C9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49" style="position:absolute;left:0;text-align:left;margin-left:-2.8pt;margin-top:9.8pt;width:138.9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">
                <v:textbox>
                  <w:txbxContent>
                    <w:p w:rsidR="006B0B05" w:rsidRPr="00F32C90" w:rsidRDefault="006B0B05" w:rsidP="006B1157">
                      <w:pPr>
                        <w:ind w:right="-98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ผู้บริหาร</w:t>
                      </w:r>
                      <w:r w:rsidRPr="00F32C9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</w:p>
    <w:p w:rsidR="006B1157" w:rsidRPr="00845BE1" w:rsidRDefault="006B1157" w:rsidP="006B1157">
      <w:pPr>
        <w:rPr>
          <w:rFonts w:ascii="TH SarabunIT๙" w:hAnsi="TH SarabunIT๙" w:cs="TH SarabunIT๙"/>
          <w:sz w:val="32"/>
          <w:szCs w:val="32"/>
        </w:rPr>
      </w:pPr>
    </w:p>
    <w:p w:rsidR="006B1157" w:rsidRPr="00845BE1" w:rsidRDefault="00F723BE" w:rsidP="006B115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95885</wp:posOffset>
                </wp:positionV>
                <wp:extent cx="222250" cy="198755"/>
                <wp:effectExtent l="30480" t="10160" r="33020" b="10160"/>
                <wp:wrapNone/>
                <wp:docPr id="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margin-left:343.65pt;margin-top:7.55pt;width:17.5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"/>
            </w:pict>
          </mc:Fallback>
        </mc:AlternateContent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</w:p>
    <w:p w:rsidR="006B1157" w:rsidRPr="00845BE1" w:rsidRDefault="00F723BE" w:rsidP="006B1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11430</wp:posOffset>
                </wp:positionV>
                <wp:extent cx="380365" cy="292100"/>
                <wp:effectExtent l="8890" t="20955" r="10795" b="10795"/>
                <wp:wrapNone/>
                <wp:docPr id="9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92100"/>
                        </a:xfrm>
                        <a:prstGeom prst="stripedRightArrow">
                          <a:avLst>
                            <a:gd name="adj1" fmla="val 50000"/>
                            <a:gd name="adj2" fmla="val 325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93" style="position:absolute;margin-left:180.7pt;margin-top:.9pt;width:29.95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11430</wp:posOffset>
                </wp:positionV>
                <wp:extent cx="1764665" cy="300355"/>
                <wp:effectExtent l="13970" t="11430" r="12065" b="12065"/>
                <wp:wrapNone/>
                <wp:docPr id="9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32C90" w:rsidRDefault="006B0B05" w:rsidP="006B1157">
                            <w:pPr>
                              <w:ind w:right="-111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สภา</w:t>
                            </w:r>
                            <w:r w:rsidRPr="00F32C9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50" style="position:absolute;margin-left:-4.9pt;margin-top:.9pt;width:138.9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">
                <v:textbox>
                  <w:txbxContent>
                    <w:p w:rsidR="006B0B05" w:rsidRPr="00F32C90" w:rsidRDefault="006B0B05" w:rsidP="006B1157">
                      <w:pPr>
                        <w:ind w:right="-111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สภา</w:t>
                      </w:r>
                      <w:r w:rsidRPr="00F32C9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11430</wp:posOffset>
                </wp:positionV>
                <wp:extent cx="2049780" cy="339725"/>
                <wp:effectExtent l="12065" t="11430" r="5080" b="10795"/>
                <wp:wrapNone/>
                <wp:docPr id="8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83204C" w:rsidRDefault="006B0B05" w:rsidP="006B11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83204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พิจารณาให้ความเห็นชอบร่างแผนพัฒนาสามปี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51" style="position:absolute;margin-left:272.45pt;margin-top:.9pt;width:161.4pt;height:2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">
                <v:textbox>
                  <w:txbxContent>
                    <w:p w:rsidR="006B0B05" w:rsidRPr="0083204C" w:rsidRDefault="006B0B05" w:rsidP="006B1157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83204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พิจารณาให้ความเห็นชอบร่างแผนพัฒนาสามปี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1157" w:rsidRPr="00845BE1" w:rsidRDefault="00F723BE" w:rsidP="006B1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207645</wp:posOffset>
                </wp:positionV>
                <wp:extent cx="222250" cy="198755"/>
                <wp:effectExtent l="29210" t="7620" r="34290" b="12700"/>
                <wp:wrapNone/>
                <wp:docPr id="8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344.3pt;margin-top:16.35pt;width:17.5pt;height:1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"/>
            </w:pict>
          </mc:Fallback>
        </mc:AlternateContent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</w:p>
    <w:p w:rsidR="006B1157" w:rsidRPr="00845BE1" w:rsidRDefault="006B1157" w:rsidP="006B1157">
      <w:pPr>
        <w:rPr>
          <w:rFonts w:ascii="TH SarabunIT๙" w:hAnsi="TH SarabunIT๙" w:cs="TH SarabunIT๙"/>
          <w:sz w:val="32"/>
          <w:szCs w:val="32"/>
        </w:rPr>
      </w:pPr>
    </w:p>
    <w:p w:rsidR="006B1157" w:rsidRPr="00845BE1" w:rsidRDefault="00F723BE" w:rsidP="006B1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34290</wp:posOffset>
                </wp:positionV>
                <wp:extent cx="2049780" cy="339725"/>
                <wp:effectExtent l="6985" t="5715" r="10160" b="6985"/>
                <wp:wrapNone/>
                <wp:docPr id="8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83204C" w:rsidRDefault="006B0B05" w:rsidP="006B11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83204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พิจารณาอนุมัติร่างแผนพัฒนาสามปี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52" style="position:absolute;margin-left:272.8pt;margin-top:2.7pt;width:161.4pt;height:26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">
                <v:textbox>
                  <w:txbxContent>
                    <w:p w:rsidR="006B0B05" w:rsidRPr="0083204C" w:rsidRDefault="006B0B05" w:rsidP="006B1157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83204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พิจารณาอนุมัติร่างแผนพัฒนาสามปี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81915</wp:posOffset>
                </wp:positionV>
                <wp:extent cx="380365" cy="292100"/>
                <wp:effectExtent l="10160" t="24765" r="19050" b="6985"/>
                <wp:wrapNone/>
                <wp:docPr id="8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92100"/>
                        </a:xfrm>
                        <a:prstGeom prst="stripedRightArrow">
                          <a:avLst>
                            <a:gd name="adj1" fmla="val 50000"/>
                            <a:gd name="adj2" fmla="val 325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93" style="position:absolute;margin-left:180.05pt;margin-top:6.45pt;width:29.9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81915</wp:posOffset>
                </wp:positionV>
                <wp:extent cx="1764665" cy="300355"/>
                <wp:effectExtent l="8890" t="5715" r="7620" b="8255"/>
                <wp:wrapNone/>
                <wp:docPr id="8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32C90" w:rsidRDefault="006B0B05" w:rsidP="006B1157">
                            <w:pPr>
                              <w:ind w:right="-111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ผู้บริหาร</w:t>
                            </w:r>
                            <w:r w:rsidRPr="00F32C9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53" style="position:absolute;margin-left:-6.05pt;margin-top:6.45pt;width:138.9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">
                <v:textbox>
                  <w:txbxContent>
                    <w:p w:rsidR="006B0B05" w:rsidRPr="00F32C90" w:rsidRDefault="006B0B05" w:rsidP="006B1157">
                      <w:pPr>
                        <w:ind w:right="-111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ผู้บริหาร</w:t>
                      </w:r>
                      <w:r w:rsidRPr="00F32C9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1157" w:rsidRPr="00845BE1" w:rsidRDefault="00F723BE" w:rsidP="006B1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222885</wp:posOffset>
                </wp:positionV>
                <wp:extent cx="222250" cy="198755"/>
                <wp:effectExtent l="34925" t="13335" r="28575" b="6985"/>
                <wp:wrapNone/>
                <wp:docPr id="8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344pt;margin-top:17.55pt;width:17.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"/>
            </w:pict>
          </mc:Fallback>
        </mc:AlternateContent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  <w:r w:rsidR="006B1157" w:rsidRPr="00845BE1">
        <w:rPr>
          <w:rFonts w:ascii="TH SarabunIT๙" w:hAnsi="TH SarabunIT๙" w:cs="TH SarabunIT๙"/>
          <w:sz w:val="32"/>
          <w:szCs w:val="32"/>
        </w:rPr>
        <w:tab/>
      </w:r>
    </w:p>
    <w:p w:rsidR="006B1157" w:rsidRPr="00845BE1" w:rsidRDefault="00F723BE" w:rsidP="006B1157">
      <w:pPr>
        <w:pStyle w:val="21"/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22225</wp:posOffset>
                </wp:positionV>
                <wp:extent cx="2049780" cy="339725"/>
                <wp:effectExtent l="8255" t="12700" r="8890" b="9525"/>
                <wp:wrapNone/>
                <wp:docPr id="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83204C" w:rsidRDefault="006B0B05" w:rsidP="006B11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83204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ประกาศใช้แผนพัฒนาสามปี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54" style="position:absolute;margin-left:272.15pt;margin-top:1.75pt;width:161.4pt;height:2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">
                <v:textbox>
                  <w:txbxContent>
                    <w:p w:rsidR="006B0B05" w:rsidRPr="0083204C" w:rsidRDefault="006B0B05" w:rsidP="006B1157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83204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ประกาศใช้แผนพัฒนาสามปี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1157" w:rsidRPr="00845BE1" w:rsidRDefault="006B1157" w:rsidP="006B11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br w:type="page"/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๑.๔  ประโยชน์ของการจัดทำแผนพัฒนาสามปี</w:t>
      </w:r>
    </w:p>
    <w:p w:rsidR="006B1157" w:rsidRPr="004836E2" w:rsidRDefault="006B1157" w:rsidP="006B1157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๑</w:t>
      </w:r>
      <w:r w:rsidRPr="004836E2">
        <w:rPr>
          <w:rFonts w:ascii="TH SarabunIT๙" w:hAnsi="TH SarabunIT๙" w:cs="TH SarabunIT๙"/>
          <w:sz w:val="32"/>
          <w:szCs w:val="32"/>
        </w:rPr>
        <w:t xml:space="preserve">.  </w:t>
      </w:r>
      <w:r w:rsidRPr="004836E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3204C" w:rsidRPr="004836E2">
        <w:rPr>
          <w:rFonts w:ascii="TH SarabunIT๙" w:hAnsi="TH SarabunIT๙" w:cs="TH SarabunIT๙" w:hint="cs"/>
          <w:sz w:val="32"/>
          <w:szCs w:val="32"/>
          <w:cs/>
        </w:rPr>
        <w:t>สะพุง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มีแผนพัฒนาสามปี ที่สามารถใช้ประโยชน์ในการนำไปปฏิบัติให้สอดคล้องกับแผนยุทธศาสตร์การพัฒนาที่ได้จัดทำไว้แล้ว</w:t>
      </w:r>
    </w:p>
    <w:p w:rsidR="006B1157" w:rsidRPr="004836E2" w:rsidRDefault="006B1157" w:rsidP="006B1157">
      <w:pPr>
        <w:numPr>
          <w:ilvl w:val="0"/>
          <w:numId w:val="2"/>
        </w:numPr>
        <w:tabs>
          <w:tab w:val="clear" w:pos="1365"/>
          <w:tab w:val="num" w:pos="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 xml:space="preserve">ใช้เป็นแนวทางสำหรับผู้บริหารในการดำเนินการพัฒนาในช่วงสามปี </w:t>
      </w:r>
      <w:r w:rsidRPr="004836E2">
        <w:rPr>
          <w:rFonts w:ascii="TH SarabunIT๙" w:hAnsi="TH SarabunIT๙" w:cs="TH SarabunIT๙"/>
          <w:spacing w:val="-22"/>
          <w:sz w:val="32"/>
          <w:szCs w:val="32"/>
          <w:cs/>
        </w:rPr>
        <w:t>(พ.ศ.</w:t>
      </w:r>
      <w:r w:rsidR="0083204C" w:rsidRPr="004836E2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4836E2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๒๕๕๘ </w:t>
      </w:r>
      <w:r w:rsidRPr="004836E2">
        <w:rPr>
          <w:rFonts w:ascii="TH SarabunIT๙" w:hAnsi="TH SarabunIT๙" w:cs="TH SarabunIT๙"/>
          <w:spacing w:val="-22"/>
          <w:sz w:val="32"/>
          <w:szCs w:val="32"/>
        </w:rPr>
        <w:t>–</w:t>
      </w:r>
      <w:r w:rsidRPr="004836E2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พ.ศ.</w:t>
      </w:r>
      <w:r w:rsidR="0083204C" w:rsidRPr="004836E2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4836E2">
        <w:rPr>
          <w:rFonts w:ascii="TH SarabunIT๙" w:hAnsi="TH SarabunIT๙" w:cs="TH SarabunIT๙"/>
          <w:spacing w:val="-22"/>
          <w:sz w:val="32"/>
          <w:szCs w:val="32"/>
          <w:cs/>
        </w:rPr>
        <w:t>๒๕๖๐)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                          ให้บรรลุจุดมุ่งหมายได้อย่างมีประสิทธิภาพ</w:t>
      </w:r>
    </w:p>
    <w:p w:rsidR="006B1157" w:rsidRPr="004836E2" w:rsidRDefault="006B1157" w:rsidP="006B1157">
      <w:pPr>
        <w:numPr>
          <w:ilvl w:val="0"/>
          <w:numId w:val="2"/>
        </w:numPr>
        <w:tabs>
          <w:tab w:val="clear" w:pos="1365"/>
          <w:tab w:val="num" w:pos="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3204C" w:rsidRPr="004836E2">
        <w:rPr>
          <w:rFonts w:ascii="TH SarabunIT๙" w:hAnsi="TH SarabunIT๙" w:cs="TH SarabunIT๙" w:hint="cs"/>
          <w:sz w:val="32"/>
          <w:szCs w:val="32"/>
          <w:cs/>
        </w:rPr>
        <w:t>สะพุง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สามารถใช้งบประมาณที่มีอยู่อย่างจำกัดในการพัฒนาท้องถิ่นได้อย่างมีประสิทธิภาพ</w:t>
      </w:r>
    </w:p>
    <w:p w:rsidR="006B1157" w:rsidRPr="004836E2" w:rsidRDefault="006B1157" w:rsidP="006B1157">
      <w:pPr>
        <w:numPr>
          <w:ilvl w:val="0"/>
          <w:numId w:val="2"/>
        </w:numPr>
        <w:tabs>
          <w:tab w:val="clear" w:pos="1365"/>
          <w:tab w:val="left" w:pos="1701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ลดความเสี่ยง </w:t>
      </w:r>
      <w:r w:rsidRPr="004836E2">
        <w:rPr>
          <w:rFonts w:ascii="TH SarabunIT๙" w:hAnsi="TH SarabunIT๙" w:cs="TH SarabunIT๙"/>
          <w:sz w:val="32"/>
          <w:szCs w:val="32"/>
        </w:rPr>
        <w:t>–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ความไม่แน่นอนต่าง ๆ</w:t>
      </w:r>
    </w:p>
    <w:p w:rsidR="006B1157" w:rsidRPr="004836E2" w:rsidRDefault="006B1157" w:rsidP="006B1157">
      <w:pPr>
        <w:numPr>
          <w:ilvl w:val="0"/>
          <w:numId w:val="2"/>
        </w:numPr>
        <w:tabs>
          <w:tab w:val="clear" w:pos="1365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ส่งเสริมให้เกิดนวัตกรรมใหม่ ๆ และกิจกรรมสร้างสรรค์อันเป็นประโยชน์ต่อท้องถิ่น</w:t>
      </w:r>
    </w:p>
    <w:p w:rsidR="006B1157" w:rsidRPr="004836E2" w:rsidRDefault="006B1157" w:rsidP="006B1157">
      <w:pPr>
        <w:numPr>
          <w:ilvl w:val="0"/>
          <w:numId w:val="2"/>
        </w:numPr>
        <w:tabs>
          <w:tab w:val="clear" w:pos="1365"/>
          <w:tab w:val="left" w:pos="1701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>พัฒนาแรงจูงใจการแข่งขันและก่อให้เกิดการประสานงานที่ดีในองค์กร</w:t>
      </w:r>
    </w:p>
    <w:p w:rsidR="000F243D" w:rsidRPr="00845BE1" w:rsidRDefault="000F243D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B75400">
      <w:pPr>
        <w:tabs>
          <w:tab w:val="left" w:pos="567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5BE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2</w:t>
      </w: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5BE1">
        <w:rPr>
          <w:rFonts w:ascii="TH SarabunIT๙" w:hAnsi="TH SarabunIT๙" w:cs="TH SarabunIT๙"/>
          <w:b/>
          <w:bCs/>
          <w:sz w:val="40"/>
          <w:szCs w:val="40"/>
          <w:cs/>
        </w:rPr>
        <w:t>สภาพทั่วไปและข้อมูลพื้นฐานที่สำคัญขององค์กรปกครองส่วนท้องถิ่น</w:t>
      </w: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845BE1" w:rsidRDefault="006B1157" w:rsidP="006B11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ข้อมูลเกี่ยวกับที่ตั้ง อาณาเขต เขตการปกครอง ประชากร การศึกษา สาธารณสุข ความปลอดภัยใน </w:t>
      </w:r>
    </w:p>
    <w:p w:rsidR="006B1157" w:rsidRPr="00845BE1" w:rsidRDefault="006B1157" w:rsidP="006B11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ชีวิตและทรัพย์สิน และทรัพยากรธรรมชาติ</w:t>
      </w:r>
    </w:p>
    <w:p w:rsidR="004836E2" w:rsidRDefault="006B1157" w:rsidP="004836E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2.1.1 สภาพทั่วไป</w:t>
      </w:r>
    </w:p>
    <w:p w:rsidR="006B1157" w:rsidRPr="004836E2" w:rsidRDefault="006F0092" w:rsidP="004836E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="006B1157"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1157" w:rsidRPr="00483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ประวัติความเป็นมา </w:t>
      </w:r>
    </w:p>
    <w:p w:rsidR="004836E2" w:rsidRPr="004836E2" w:rsidRDefault="004836E2" w:rsidP="004836E2">
      <w:pPr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เหตุที่ได้ชื่อ </w:t>
      </w:r>
      <w:r w:rsidRPr="004836E2">
        <w:rPr>
          <w:rFonts w:ascii="TH SarabunIT๙" w:hAnsi="TH SarabunIT๙" w:cs="TH SarabunIT๙"/>
          <w:sz w:val="32"/>
          <w:szCs w:val="32"/>
        </w:rPr>
        <w:t>“</w:t>
      </w:r>
      <w:r w:rsidRPr="004836E2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4836E2">
        <w:rPr>
          <w:rFonts w:ascii="TH SarabunIT๙" w:hAnsi="TH SarabunIT๙" w:cs="TH SarabunIT๙"/>
          <w:sz w:val="32"/>
          <w:szCs w:val="32"/>
        </w:rPr>
        <w:t>”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เพราะเมื่อสมัยก่อนในเขตพื้นที่มีต้นไม้ชนิดหนึ่งซึ่งมีอยู่เป็นจำนวนมาก  มีชื่อว่า  </w:t>
      </w:r>
      <w:r w:rsidRPr="004836E2">
        <w:rPr>
          <w:rFonts w:ascii="TH SarabunIT๙" w:hAnsi="TH SarabunIT๙" w:cs="TH SarabunIT๙"/>
          <w:sz w:val="32"/>
          <w:szCs w:val="32"/>
        </w:rPr>
        <w:t>“</w:t>
      </w:r>
      <w:r w:rsidRPr="004836E2">
        <w:rPr>
          <w:rFonts w:ascii="TH SarabunIT๙" w:hAnsi="TH SarabunIT๙" w:cs="TH SarabunIT๙"/>
          <w:sz w:val="32"/>
          <w:szCs w:val="32"/>
          <w:cs/>
        </w:rPr>
        <w:t>ต้นสะพุง</w:t>
      </w:r>
      <w:r w:rsidRPr="004836E2">
        <w:rPr>
          <w:rFonts w:ascii="TH SarabunIT๙" w:hAnsi="TH SarabunIT๙" w:cs="TH SarabunIT๙"/>
          <w:sz w:val="32"/>
          <w:szCs w:val="32"/>
        </w:rPr>
        <w:t>”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ต่อมาต้นไม้ดังกล่าวได้หมดไปจากพื้นที่คนเฒ่าคนแก่ก็เลยตั้งชื่อตำบล โดยใช้ชื่อต้นไม้เพื่อให้ระลึกถึงว่าครั้งหนึ่งในตำบลสะพุงได้มี ต้นสะพุงอยู่เป็นจำนวนมากและได้สูญพันธุ์ไปจากพื้นที่แห่งนี้แล้ว  ลักษณะภูมิประเทศโดยทั่วไปเป็นที่ราบล้อมรอบด้วยบริเวณพื้นที่ที่สูงกว่า จึงเป็นทางผ่านของลำน้ำจากตำบลข้างเคียงส่งผลให้เป็นพื้นที่ที่เหมาะสำหรับการทำการเกษตรและมีแหล่งน้ำใต้ดินที่ไม่ลึกนักสามารถนำขึ้นมาใช้อุปโภค-บริโภคได้อย่างสะดวก และตั้งอยู่ห่างจากตัวเมืองศรีสะเกษไปทางทิศใต้ประมาณ  </w:t>
      </w:r>
      <w:r w:rsidRPr="004836E2">
        <w:rPr>
          <w:rFonts w:ascii="TH SarabunIT๙" w:hAnsi="TH SarabunIT๙" w:cs="TH SarabunIT๙"/>
          <w:sz w:val="32"/>
          <w:szCs w:val="32"/>
        </w:rPr>
        <w:t xml:space="preserve">38  </w:t>
      </w:r>
      <w:r w:rsidRPr="004836E2">
        <w:rPr>
          <w:rFonts w:ascii="TH SarabunIT๙" w:hAnsi="TH SarabunIT๙" w:cs="TH SarabunIT๙"/>
          <w:sz w:val="32"/>
          <w:szCs w:val="32"/>
          <w:cs/>
        </w:rPr>
        <w:t>ก</w:t>
      </w:r>
      <w:r w:rsidRPr="004836E2">
        <w:rPr>
          <w:rFonts w:ascii="TH SarabunIT๙" w:hAnsi="TH SarabunIT๙" w:cs="TH SarabunIT๙"/>
          <w:sz w:val="32"/>
          <w:szCs w:val="32"/>
        </w:rPr>
        <w:t>.</w:t>
      </w:r>
      <w:r w:rsidRPr="004836E2">
        <w:rPr>
          <w:rFonts w:ascii="TH SarabunIT๙" w:hAnsi="TH SarabunIT๙" w:cs="TH SarabunIT๙"/>
          <w:sz w:val="32"/>
          <w:szCs w:val="32"/>
          <w:cs/>
        </w:rPr>
        <w:t>ม</w:t>
      </w:r>
      <w:r w:rsidRPr="004836E2">
        <w:rPr>
          <w:rFonts w:ascii="TH SarabunIT๙" w:hAnsi="TH SarabunIT๙" w:cs="TH SarabunIT๙"/>
          <w:sz w:val="32"/>
          <w:szCs w:val="32"/>
        </w:rPr>
        <w:t>.</w:t>
      </w:r>
    </w:p>
    <w:p w:rsidR="004836E2" w:rsidRPr="004836E2" w:rsidRDefault="004836E2" w:rsidP="006F0092">
      <w:pPr>
        <w:spacing w:after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ตำบลสะพุง  เป็นตำบลหนึ่งใน </w:t>
      </w:r>
      <w:r w:rsidRPr="004836E2">
        <w:rPr>
          <w:rFonts w:ascii="TH SarabunIT๙" w:hAnsi="TH SarabunIT๙" w:cs="TH SarabunIT๙"/>
          <w:sz w:val="32"/>
          <w:szCs w:val="32"/>
        </w:rPr>
        <w:t xml:space="preserve">7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ตำบลของอำเภอศรีรัตนะ  ซึ่งแยกจากตำบลตูมและได้รับการประกาศจากกระทรวงมหาดไทยแยกเขตการปกครองเป็นตำบลสะพุง  มีผลเมื่อวันที่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8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Pr="004836E2">
        <w:rPr>
          <w:rFonts w:ascii="TH SarabunIT๙" w:hAnsi="TH SarabunIT๙" w:cs="TH SarabunIT๙"/>
          <w:sz w:val="32"/>
          <w:szCs w:val="32"/>
        </w:rPr>
        <w:t xml:space="preserve"> 2540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ตามประกาศกระทรวงมหาดไทย  เรื่องการกำหนดเขตตำบลในพื้นที่อำเภอศรีรัตนะ ลงวันที่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8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 w:rsidRPr="004836E2">
        <w:rPr>
          <w:rFonts w:ascii="TH SarabunIT๙" w:hAnsi="TH SarabunIT๙" w:cs="TH SarabunIT๙"/>
          <w:sz w:val="32"/>
          <w:szCs w:val="32"/>
        </w:rPr>
        <w:t xml:space="preserve">2540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ปัจจุบันแบ่งการปกครองออกเป็น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14  </w:t>
      </w:r>
      <w:r w:rsidRPr="004836E2">
        <w:rPr>
          <w:rFonts w:ascii="TH SarabunIT๙" w:hAnsi="TH SarabunIT๙" w:cs="TH SarabunIT๙"/>
          <w:sz w:val="32"/>
          <w:szCs w:val="32"/>
          <w:cs/>
        </w:rPr>
        <w:t>หมู่บ้าน  และได้รับยกฐานะจากสภาตำบลสะพุงเป็นองค์การบริหารส่วนตำบลสะพุง  เมื่อปี พ</w:t>
      </w:r>
      <w:r w:rsidRPr="004836E2">
        <w:rPr>
          <w:rFonts w:ascii="TH SarabunIT๙" w:hAnsi="TH SarabunIT๙" w:cs="TH SarabunIT๙"/>
          <w:sz w:val="32"/>
          <w:szCs w:val="32"/>
        </w:rPr>
        <w:t>.</w:t>
      </w:r>
      <w:r w:rsidRPr="004836E2">
        <w:rPr>
          <w:rFonts w:ascii="TH SarabunIT๙" w:hAnsi="TH SarabunIT๙" w:cs="TH SarabunIT๙"/>
          <w:sz w:val="32"/>
          <w:szCs w:val="32"/>
          <w:cs/>
        </w:rPr>
        <w:t>ศ</w:t>
      </w:r>
      <w:r w:rsidRPr="004836E2">
        <w:rPr>
          <w:rFonts w:ascii="TH SarabunIT๙" w:hAnsi="TH SarabunIT๙" w:cs="TH SarabunIT๙"/>
          <w:sz w:val="32"/>
          <w:szCs w:val="32"/>
        </w:rPr>
        <w:t>. 2540</w:t>
      </w:r>
    </w:p>
    <w:p w:rsidR="004836E2" w:rsidRPr="004836E2" w:rsidRDefault="004836E2" w:rsidP="004836E2">
      <w:pPr>
        <w:spacing w:after="120"/>
        <w:ind w:left="720" w:right="28"/>
        <w:rPr>
          <w:rFonts w:ascii="TH SarabunIT๙" w:hAnsi="TH SarabunIT๙" w:cs="TH SarabunIT๙"/>
          <w:sz w:val="32"/>
          <w:szCs w:val="32"/>
          <w:cs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4836E2" w:rsidRPr="004836E2" w:rsidRDefault="004836E2" w:rsidP="006F0092">
      <w:pPr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ทำเลที่ตั้งตำบล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ตำบลสะพุงเป็น </w:t>
      </w:r>
      <w:r w:rsidRPr="004836E2">
        <w:rPr>
          <w:rFonts w:ascii="TH SarabunIT๙" w:hAnsi="TH SarabunIT๙" w:cs="TH SarabunIT๙"/>
          <w:sz w:val="32"/>
          <w:szCs w:val="32"/>
        </w:rPr>
        <w:t xml:space="preserve">1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4836E2">
        <w:rPr>
          <w:rFonts w:ascii="TH SarabunIT๙" w:hAnsi="TH SarabunIT๙" w:cs="TH SarabunIT๙"/>
          <w:sz w:val="32"/>
          <w:szCs w:val="32"/>
        </w:rPr>
        <w:t xml:space="preserve">7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ตำบลในเขตอำเภอศรีรัตนะ จังหวัดศรีสะเกษ มีอาณาเขตพื้นที่อยู่ติดกันท้องถิ่นใกล้เคียง  </w:t>
      </w:r>
      <w:r w:rsidRPr="004836E2">
        <w:rPr>
          <w:rFonts w:ascii="TH SarabunIT๙" w:hAnsi="TH SarabunIT๙" w:cs="TH SarabunIT๙"/>
          <w:sz w:val="32"/>
          <w:szCs w:val="32"/>
        </w:rPr>
        <w:t xml:space="preserve">4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ส่วน คือ เทศบาลตำบลศรีรัตนะ </w:t>
      </w:r>
      <w:r w:rsidRPr="004836E2">
        <w:rPr>
          <w:rFonts w:ascii="TH SarabunIT๙" w:hAnsi="TH SarabunIT๙" w:cs="TH SarabunIT๙"/>
          <w:sz w:val="32"/>
          <w:szCs w:val="32"/>
        </w:rPr>
        <w:t xml:space="preserve">, </w:t>
      </w:r>
      <w:r w:rsidRPr="004836E2">
        <w:rPr>
          <w:rFonts w:ascii="TH SarabunIT๙" w:hAnsi="TH SarabunIT๙" w:cs="TH SarabunIT๙"/>
          <w:sz w:val="32"/>
          <w:szCs w:val="32"/>
          <w:cs/>
        </w:rPr>
        <w:t>ตำบลตูม</w:t>
      </w:r>
      <w:r w:rsidRPr="004836E2">
        <w:rPr>
          <w:rFonts w:ascii="TH SarabunIT๙" w:hAnsi="TH SarabunIT๙" w:cs="TH SarabunIT๙"/>
          <w:sz w:val="32"/>
          <w:szCs w:val="32"/>
        </w:rPr>
        <w:t xml:space="preserve">, </w:t>
      </w:r>
      <w:r w:rsidRPr="004836E2">
        <w:rPr>
          <w:rFonts w:ascii="TH SarabunIT๙" w:hAnsi="TH SarabunIT๙" w:cs="TH SarabunIT๙"/>
          <w:sz w:val="32"/>
          <w:szCs w:val="32"/>
          <w:cs/>
        </w:rPr>
        <w:t>ตำบลสะเยาว์</w:t>
      </w:r>
      <w:r w:rsidRPr="004836E2">
        <w:rPr>
          <w:rFonts w:ascii="TH SarabunIT๙" w:hAnsi="TH SarabunIT๙" w:cs="TH SarabunIT๙"/>
          <w:sz w:val="32"/>
          <w:szCs w:val="32"/>
        </w:rPr>
        <w:t xml:space="preserve">, </w:t>
      </w:r>
      <w:r w:rsidRPr="004836E2">
        <w:rPr>
          <w:rFonts w:ascii="TH SarabunIT๙" w:hAnsi="TH SarabunIT๙" w:cs="TH SarabunIT๙"/>
          <w:sz w:val="32"/>
          <w:szCs w:val="32"/>
          <w:cs/>
        </w:rPr>
        <w:t>ตำบลศรีโนนงาม ดังนี้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ทิศเหนือ            จรด         ตำบลตูม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ทิศตะวันออก      จรด         ตำบลตูม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ทิศตะวันตก        จรด         ตำบลศรีโนนงาม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ทิศใต้                จรด         เทศบาลตำบลศรีรัตนะ</w:t>
      </w:r>
    </w:p>
    <w:p w:rsidR="004836E2" w:rsidRPr="006F009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 xml:space="preserve">โดยตำบลสะพุงอยู่ห่างจากที่ว่าการอำเภอศรีรัตนะ  จังหวัดศรีสะเกษ  ไปทางทิศเหนือ เป็นระยะทาง  ประมาณ  </w:t>
      </w:r>
      <w:r w:rsidRPr="004836E2">
        <w:rPr>
          <w:rFonts w:ascii="TH SarabunIT๙" w:hAnsi="TH SarabunIT๙" w:cs="TH SarabunIT๙"/>
          <w:sz w:val="32"/>
          <w:szCs w:val="32"/>
        </w:rPr>
        <w:t xml:space="preserve">3  </w:t>
      </w:r>
      <w:r w:rsidRPr="004836E2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4836E2">
        <w:rPr>
          <w:rFonts w:ascii="TH SarabunIT๙" w:hAnsi="TH SarabunIT๙" w:cs="TH SarabunIT๙"/>
          <w:sz w:val="32"/>
          <w:szCs w:val="32"/>
        </w:rPr>
        <w:t xml:space="preserve">  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ขนาดพื้นที่  </w:t>
      </w: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25.7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ตารางกิโลเมตร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เขตปกครอง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 รวม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14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หมู่บ้าน  คือ 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 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บ้านสะพุง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="009521FA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นายปิยะณัฐ  คำมา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2 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บ้านจอก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="009521FA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นางทองอินทร์  ขันทอง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3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บ้านทุ่งสว่าง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="009521FA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นายชาลี  เผื่อแผ่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กำนัน ต.สะพุง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4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บ้านปละ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="009521FA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นายศรชัย  สารทอง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5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บ้านอานวย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="009521FA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นายสมชาย  สารภี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6 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บ้านหนองขาม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="009521FA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นางรุธิรา  สุขสำราญ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7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บ้านหนองอะเลา </w:t>
      </w:r>
      <w:r w:rsidR="006F0092">
        <w:rPr>
          <w:rFonts w:ascii="TH SarabunIT๙" w:hAnsi="TH SarabunIT๙" w:cs="TH SarabunIT๙"/>
          <w:sz w:val="32"/>
          <w:szCs w:val="32"/>
          <w:cs/>
        </w:rPr>
        <w:t>ผู</w:t>
      </w:r>
      <w:r w:rsidR="006F009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836E2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นายสเลียว  จันศรี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8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บ้านจีเนียว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="009521FA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นายสม  วันเพ็ง</w:t>
      </w:r>
      <w:r w:rsidRPr="004836E2">
        <w:rPr>
          <w:rFonts w:ascii="TH SarabunIT๙" w:hAnsi="TH SarabunIT๙" w:cs="TH SarabunIT๙"/>
          <w:sz w:val="32"/>
          <w:szCs w:val="32"/>
          <w:cs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9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บ้านโพนทอง</w:t>
      </w:r>
      <w:r w:rsidR="009521FA">
        <w:rPr>
          <w:rFonts w:ascii="TH SarabunIT๙" w:hAnsi="TH SarabunIT๙" w:cs="TH SarabunIT๙"/>
          <w:sz w:val="32"/>
          <w:szCs w:val="32"/>
        </w:rPr>
        <w:t xml:space="preserve">  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="009521FA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นายถวิล  ศรีสะอาด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  <w:cs/>
        </w:rPr>
      </w:pPr>
      <w:r w:rsidRPr="004836E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10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บ้านไผ่งาม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นายสนาน  ศรีสะอาด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11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บ้านจะกอง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นายนิยม  หอมจันทร์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        ผู้ใหญ่บ้าน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12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บ้านทุ่งระวี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นายศิริราช  อ้อมชมภู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  <w:cs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13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บ้านนาเจริญ</w:t>
      </w:r>
      <w:r w:rsidR="006F009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นายศรีณรงค์  สายสังข์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4836E2" w:rsidRPr="004836E2" w:rsidRDefault="004836E2" w:rsidP="004836E2">
      <w:pPr>
        <w:spacing w:after="120"/>
        <w:ind w:right="28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14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บ้านศรีสว่างพัฒนา</w:t>
      </w:r>
      <w:r w:rsidR="006F0092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นายพรชัย  กล้าเกิด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4836E2" w:rsidRPr="004836E2" w:rsidRDefault="004836E2" w:rsidP="004836E2">
      <w:pPr>
        <w:spacing w:after="120"/>
        <w:ind w:right="2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มีอาณาเขตดังนี้</w:t>
      </w:r>
    </w:p>
    <w:p w:rsidR="004836E2" w:rsidRPr="004836E2" w:rsidRDefault="004836E2" w:rsidP="006F0092">
      <w:pPr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ทิศเหนือ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 ติดต่อตำบลตูม  โดยมีแนวเขตเริ่มต้นจากหนองลุงโมก บริเวณพิกัด วีบี </w:t>
      </w:r>
      <w:r w:rsidRPr="004836E2">
        <w:rPr>
          <w:rFonts w:ascii="TH SarabunIT๙" w:hAnsi="TH SarabunIT๙" w:cs="TH SarabunIT๙"/>
          <w:sz w:val="32"/>
          <w:szCs w:val="32"/>
        </w:rPr>
        <w:t>410415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ไปทางทิศตะวันออก  ตามแนวทางเกวียนเดิมถึงและตัดกับถนนสาย </w:t>
      </w:r>
      <w:r w:rsidRPr="004836E2">
        <w:rPr>
          <w:rFonts w:ascii="TH SarabunIT๙" w:hAnsi="TH SarabunIT๙" w:cs="TH SarabunIT๙"/>
          <w:sz w:val="32"/>
          <w:szCs w:val="32"/>
        </w:rPr>
        <w:t xml:space="preserve">221  </w:t>
      </w:r>
      <w:r w:rsidRPr="004836E2">
        <w:rPr>
          <w:rFonts w:ascii="TH SarabunIT๙" w:hAnsi="TH SarabunIT๙" w:cs="TH SarabunIT๙"/>
          <w:sz w:val="32"/>
          <w:szCs w:val="32"/>
          <w:cs/>
        </w:rPr>
        <w:t>เฉลิมพระเกียรติ ร</w:t>
      </w:r>
      <w:r w:rsidRPr="004836E2">
        <w:rPr>
          <w:rFonts w:ascii="TH SarabunIT๙" w:hAnsi="TH SarabunIT๙" w:cs="TH SarabunIT๙"/>
          <w:sz w:val="32"/>
          <w:szCs w:val="32"/>
        </w:rPr>
        <w:t>.9  (</w:t>
      </w:r>
      <w:r w:rsidRPr="004836E2">
        <w:rPr>
          <w:rFonts w:ascii="TH SarabunIT๙" w:hAnsi="TH SarabunIT๙" w:cs="TH SarabunIT๙"/>
          <w:sz w:val="32"/>
          <w:szCs w:val="32"/>
          <w:cs/>
        </w:rPr>
        <w:t>ศรีสะเกษ</w:t>
      </w:r>
      <w:r w:rsidRPr="004836E2">
        <w:rPr>
          <w:rFonts w:ascii="TH SarabunIT๙" w:hAnsi="TH SarabunIT๙" w:cs="TH SarabunIT๙"/>
          <w:sz w:val="32"/>
          <w:szCs w:val="32"/>
        </w:rPr>
        <w:t>-</w:t>
      </w:r>
      <w:r w:rsidRPr="004836E2">
        <w:rPr>
          <w:rFonts w:ascii="TH SarabunIT๙" w:hAnsi="TH SarabunIT๙" w:cs="TH SarabunIT๙"/>
          <w:sz w:val="32"/>
          <w:szCs w:val="32"/>
          <w:cs/>
        </w:rPr>
        <w:t>กันทรลักษ์</w:t>
      </w:r>
      <w:r w:rsidRPr="004836E2">
        <w:rPr>
          <w:rFonts w:ascii="TH SarabunIT๙" w:hAnsi="TH SarabunIT๙" w:cs="TH SarabunIT๙"/>
          <w:sz w:val="32"/>
          <w:szCs w:val="32"/>
        </w:rPr>
        <w:t xml:space="preserve">) </w:t>
      </w:r>
      <w:r w:rsidRPr="004836E2">
        <w:rPr>
          <w:rFonts w:ascii="TH SarabunIT๙" w:hAnsi="TH SarabunIT๙" w:cs="TH SarabunIT๙"/>
          <w:sz w:val="32"/>
          <w:szCs w:val="32"/>
          <w:cs/>
        </w:rPr>
        <w:t>บริเวณพิกัด วีบี</w:t>
      </w:r>
      <w:r w:rsidRPr="004836E2">
        <w:rPr>
          <w:rFonts w:ascii="TH SarabunIT๙" w:hAnsi="TH SarabunIT๙" w:cs="TH SarabunIT๙"/>
          <w:sz w:val="32"/>
          <w:szCs w:val="32"/>
        </w:rPr>
        <w:t xml:space="preserve"> 413414 </w:t>
      </w:r>
      <w:r w:rsidRPr="004836E2">
        <w:rPr>
          <w:rFonts w:ascii="TH SarabunIT๙" w:hAnsi="TH SarabunIT๙" w:cs="TH SarabunIT๙"/>
          <w:sz w:val="32"/>
          <w:szCs w:val="32"/>
          <w:cs/>
        </w:rPr>
        <w:t>ต่อไปตามแนวทางเกวียนเดิม  ผ่านคลองน้ำหนองไฮและต่อไปตามแนวทางเกวียนสิ้นสุดที่คลองน้ำ กสช</w:t>
      </w:r>
      <w:r w:rsidRPr="004836E2">
        <w:rPr>
          <w:rFonts w:ascii="TH SarabunIT๙" w:hAnsi="TH SarabunIT๙" w:cs="TH SarabunIT๙"/>
          <w:sz w:val="32"/>
          <w:szCs w:val="32"/>
        </w:rPr>
        <w:t xml:space="preserve">.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บ้านปละ 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4  </w:t>
      </w:r>
      <w:r w:rsidRPr="004836E2">
        <w:rPr>
          <w:rFonts w:ascii="TH SarabunIT๙" w:hAnsi="TH SarabunIT๙" w:cs="TH SarabunIT๙"/>
          <w:sz w:val="32"/>
          <w:szCs w:val="32"/>
          <w:cs/>
        </w:rPr>
        <w:t>บริเวณพิกัด วีบี</w:t>
      </w:r>
      <w:r w:rsidRPr="004836E2">
        <w:rPr>
          <w:rFonts w:ascii="TH SarabunIT๙" w:hAnsi="TH SarabunIT๙" w:cs="TH SarabunIT๙"/>
          <w:sz w:val="32"/>
          <w:szCs w:val="32"/>
        </w:rPr>
        <w:t xml:space="preserve"> 455405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รวมระยะทางด้านทิศเหนือประมาณ  </w:t>
      </w:r>
      <w:smartTag w:uri="urn:schemas-microsoft-com:office:smarttags" w:element="metricconverter">
        <w:smartTagPr>
          <w:attr w:name="ProductID" w:val="8.5 กิโลเมตร"/>
        </w:smartTagPr>
        <w:r w:rsidRPr="004836E2">
          <w:rPr>
            <w:rFonts w:ascii="TH SarabunIT๙" w:hAnsi="TH SarabunIT๙" w:cs="TH SarabunIT๙"/>
            <w:sz w:val="32"/>
            <w:szCs w:val="32"/>
          </w:rPr>
          <w:t xml:space="preserve">8.5 </w:t>
        </w:r>
        <w:r w:rsidRPr="004836E2">
          <w:rPr>
            <w:rFonts w:ascii="TH SarabunIT๙" w:hAnsi="TH SarabunIT๙" w:cs="TH SarabunIT๙"/>
            <w:sz w:val="32"/>
            <w:szCs w:val="32"/>
            <w:cs/>
          </w:rPr>
          <w:t>กิโลเมตร</w:t>
        </w:r>
      </w:smartTag>
    </w:p>
    <w:p w:rsidR="004836E2" w:rsidRPr="004836E2" w:rsidRDefault="004836E2" w:rsidP="006F0092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ทิศตะวันออก</w:t>
      </w: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ติดต่อกับตำบลตูม  อำเภอศรีรัตนะ  จังหวัดศรีสะเกษ  โดยมีแนวเริ่มต้นจากคลองน้ำ  กสช</w:t>
      </w:r>
      <w:r w:rsidRPr="004836E2">
        <w:rPr>
          <w:rFonts w:ascii="TH SarabunIT๙" w:hAnsi="TH SarabunIT๙" w:cs="TH SarabunIT๙"/>
          <w:sz w:val="32"/>
          <w:szCs w:val="32"/>
        </w:rPr>
        <w:t xml:space="preserve">.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บ้านปละ  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4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ตำบลสะพุง  บริเวณพิกัด  วีบี  </w:t>
      </w:r>
      <w:r w:rsidRPr="004836E2">
        <w:rPr>
          <w:rFonts w:ascii="TH SarabunIT๙" w:hAnsi="TH SarabunIT๙" w:cs="TH SarabunIT๙"/>
          <w:sz w:val="32"/>
          <w:szCs w:val="32"/>
        </w:rPr>
        <w:t xml:space="preserve">455405   </w:t>
      </w:r>
      <w:r w:rsidRPr="004836E2">
        <w:rPr>
          <w:rFonts w:ascii="TH SarabunIT๙" w:hAnsi="TH SarabunIT๙" w:cs="TH SarabunIT๙"/>
          <w:sz w:val="32"/>
          <w:szCs w:val="32"/>
          <w:cs/>
        </w:rPr>
        <w:t>ไปทางทิศตะวันออกเฉียงเหนือตามแนวคันนาสิ้นสุดที่คลองส่งน้ำ  กสช</w:t>
      </w:r>
      <w:r w:rsidRPr="004836E2">
        <w:rPr>
          <w:rFonts w:ascii="TH SarabunIT๙" w:hAnsi="TH SarabunIT๙" w:cs="TH SarabunIT๙"/>
          <w:sz w:val="32"/>
          <w:szCs w:val="32"/>
        </w:rPr>
        <w:t xml:space="preserve">.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บ้านหนองโดน  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11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ตำบลสระเยาว์  บริเวณพิกัดวีบี </w:t>
      </w:r>
      <w:r w:rsidRPr="004836E2">
        <w:rPr>
          <w:rFonts w:ascii="TH SarabunIT๙" w:hAnsi="TH SarabunIT๙" w:cs="TH SarabunIT๙"/>
          <w:sz w:val="32"/>
          <w:szCs w:val="32"/>
        </w:rPr>
        <w:t xml:space="preserve">468376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รวมระยะทางด้านทิศตะวันออก  ประมาณ  </w:t>
      </w:r>
      <w:r w:rsidRPr="004836E2">
        <w:rPr>
          <w:rFonts w:ascii="TH SarabunIT๙" w:hAnsi="TH SarabunIT๙" w:cs="TH SarabunIT๙"/>
          <w:sz w:val="32"/>
          <w:szCs w:val="32"/>
        </w:rPr>
        <w:t xml:space="preserve">5  </w:t>
      </w:r>
      <w:r w:rsidRPr="004836E2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4836E2" w:rsidRPr="004836E2" w:rsidRDefault="004836E2" w:rsidP="006F0092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ทิศตะวันตก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ติดต่อกับตำบลศรีโนนงาม  อำเภอศรีรัตนะ  จังหวัดศรีสะเกษ  และตำบลพรมสวัสดิ์  อำเภอพยุห์  โดยมีแนวเขตเริ่มจากหนองบัว  บ้านหนองบัว  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6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ตำบลศรีโนนงาม  บริเวณพิกัดวีบี  </w:t>
      </w:r>
      <w:r w:rsidRPr="004836E2">
        <w:rPr>
          <w:rFonts w:ascii="TH SarabunIT๙" w:hAnsi="TH SarabunIT๙" w:cs="TH SarabunIT๙"/>
          <w:sz w:val="32"/>
          <w:szCs w:val="32"/>
        </w:rPr>
        <w:t xml:space="preserve">390375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ไปทางทิศเหนือตามแนวถนนระหว่างหมู่บ้านศรีโนนงาม  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ตำบลศรีโนนงามกับบ้านหนองขาม  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6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ตำบลสะพุง  ถึงหลักเขตไม้  บริเวณพิกัด  วีบี  </w:t>
      </w:r>
      <w:r w:rsidRPr="004836E2">
        <w:rPr>
          <w:rFonts w:ascii="TH SarabunIT๙" w:hAnsi="TH SarabunIT๙" w:cs="TH SarabunIT๙"/>
          <w:sz w:val="32"/>
          <w:szCs w:val="32"/>
        </w:rPr>
        <w:t xml:space="preserve">410393  </w:t>
      </w:r>
      <w:r w:rsidRPr="004836E2">
        <w:rPr>
          <w:rFonts w:ascii="TH SarabunIT๙" w:hAnsi="TH SarabunIT๙" w:cs="TH SarabunIT๙"/>
          <w:sz w:val="32"/>
          <w:szCs w:val="32"/>
          <w:cs/>
        </w:rPr>
        <w:t>ต่อไปทางทิศเหนือตามแนวคันนา  สิ้นสุดที่หนองลุงโมก  บริเวณพิกัด  วีบี</w:t>
      </w:r>
      <w:r w:rsidRPr="004836E2">
        <w:rPr>
          <w:rFonts w:ascii="TH SarabunIT๙" w:hAnsi="TH SarabunIT๙" w:cs="TH SarabunIT๙"/>
          <w:sz w:val="32"/>
          <w:szCs w:val="32"/>
        </w:rPr>
        <w:t xml:space="preserve">  410415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รวมระยะทางด้านทิศตะวันตกประมาณ  </w:t>
      </w:r>
      <w:r w:rsidRPr="004836E2">
        <w:rPr>
          <w:rFonts w:ascii="TH SarabunIT๙" w:hAnsi="TH SarabunIT๙" w:cs="TH SarabunIT๙"/>
          <w:sz w:val="32"/>
          <w:szCs w:val="32"/>
        </w:rPr>
        <w:t xml:space="preserve">8  </w:t>
      </w:r>
      <w:r w:rsidRPr="004836E2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4836E2" w:rsidRPr="004836E2" w:rsidRDefault="004836E2" w:rsidP="006F0092">
      <w:pPr>
        <w:spacing w:after="120"/>
        <w:ind w:right="28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ทิศใต้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ติดต่อกับตำบลสระเยาว์  ตำบลศรีแก้ว  และตำบลศรีโนนงาม  อำเภอศรีรัตนะ    จังหวัดศรีสะเกษ  โดยมีเขตเริ่มต้นจากคลองส่งน้ำ  กสช</w:t>
      </w:r>
      <w:r w:rsidRPr="004836E2">
        <w:rPr>
          <w:rFonts w:ascii="TH SarabunIT๙" w:hAnsi="TH SarabunIT๙" w:cs="TH SarabunIT๙"/>
          <w:sz w:val="32"/>
          <w:szCs w:val="32"/>
        </w:rPr>
        <w:t xml:space="preserve">.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บ้านหนองโดน  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11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ตำบลสระเยาว์  บริเวณพิกัด  วีบี  </w:t>
      </w:r>
      <w:r w:rsidRPr="004836E2">
        <w:rPr>
          <w:rFonts w:ascii="TH SarabunIT๙" w:hAnsi="TH SarabunIT๙" w:cs="TH SarabunIT๙"/>
          <w:sz w:val="32"/>
          <w:szCs w:val="32"/>
        </w:rPr>
        <w:t xml:space="preserve">468376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ไปทางทิศตะวันตกตามแนวร่องน้ำถึงสะพานข้ามห้วยระวีของถนนสาย  </w:t>
      </w:r>
      <w:r w:rsidRPr="004836E2">
        <w:rPr>
          <w:rFonts w:ascii="TH SarabunIT๙" w:hAnsi="TH SarabunIT๙" w:cs="TH SarabunIT๙"/>
          <w:sz w:val="32"/>
          <w:szCs w:val="32"/>
        </w:rPr>
        <w:t xml:space="preserve">221  </w:t>
      </w:r>
      <w:r w:rsidRPr="004836E2">
        <w:rPr>
          <w:rFonts w:ascii="TH SarabunIT๙" w:hAnsi="TH SarabunIT๙" w:cs="TH SarabunIT๙"/>
          <w:sz w:val="32"/>
          <w:szCs w:val="32"/>
          <w:cs/>
        </w:rPr>
        <w:t>เฉลิมพระเกียรติ  ร</w:t>
      </w:r>
      <w:r w:rsidRPr="004836E2">
        <w:rPr>
          <w:rFonts w:ascii="TH SarabunIT๙" w:hAnsi="TH SarabunIT๙" w:cs="TH SarabunIT๙"/>
          <w:sz w:val="32"/>
          <w:szCs w:val="32"/>
        </w:rPr>
        <w:t xml:space="preserve">.9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บริเวณพิกัด  วีบี  </w:t>
      </w:r>
      <w:r w:rsidRPr="004836E2">
        <w:rPr>
          <w:rFonts w:ascii="TH SarabunIT๙" w:hAnsi="TH SarabunIT๙" w:cs="TH SarabunIT๙"/>
          <w:sz w:val="32"/>
          <w:szCs w:val="32"/>
        </w:rPr>
        <w:t xml:space="preserve">427365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ต่อไป  ทางทิศตะวันตกตามแนวห้วยระวี  เชื่อมต่อกับแนวคันนาสิ้นสุดที่หนองบัว  บ้านหนองบัว  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6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ตำบลศรีโนนงาม  บริเวณ พิกัดวีบี  </w:t>
      </w:r>
      <w:r w:rsidRPr="004836E2">
        <w:rPr>
          <w:rFonts w:ascii="TH SarabunIT๙" w:hAnsi="TH SarabunIT๙" w:cs="TH SarabunIT๙"/>
          <w:sz w:val="32"/>
          <w:szCs w:val="32"/>
        </w:rPr>
        <w:t xml:space="preserve">390373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รวมระยะทางทิศใต้  ประมาณ  </w:t>
      </w:r>
      <w:r w:rsidRPr="004836E2">
        <w:rPr>
          <w:rFonts w:ascii="TH SarabunIT๙" w:hAnsi="TH SarabunIT๙" w:cs="TH SarabunIT๙"/>
          <w:sz w:val="32"/>
          <w:szCs w:val="32"/>
        </w:rPr>
        <w:t xml:space="preserve">9  </w:t>
      </w:r>
      <w:r w:rsidRPr="004836E2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4836E2" w:rsidRPr="004836E2" w:rsidRDefault="004836E2" w:rsidP="006F0092">
      <w:pPr>
        <w:ind w:right="2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 xml:space="preserve"> </w:t>
      </w: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1.3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ภูมิประเทศ </w:t>
      </w:r>
    </w:p>
    <w:p w:rsidR="004836E2" w:rsidRPr="004836E2" w:rsidRDefault="004836E2" w:rsidP="006F0092">
      <w:pPr>
        <w:spacing w:after="120"/>
        <w:ind w:right="28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ตำบลสะพุง  มีสภาพทางกายภาพเป็นที่ราบช่วงกลาง  ระหว่างตำบลศรีแก้ว  ตำบลสระเยาว์และที่ราบลุ่มของตำบลตูม นอกจากนี้ยังเป็นศูนย์รวมของลำคลองที่ไหลมาบรรจบกันหลายสาย  ดังนั้น  พื้นที่ของตำบลสะพุงจึงเหมาะที่จะใช้ในการเกษตรเป็นอย่างยิ่ง  ประชากรส่วนใหญ่จึงประกอบอาชีพเกษตรกรรมโดยเฉพาะ  อาชีพทำนา  ทำสวน ทำไร่ และ เลี้ยงสัตว์</w:t>
      </w:r>
    </w:p>
    <w:p w:rsidR="004836E2" w:rsidRPr="004836E2" w:rsidRDefault="004836E2" w:rsidP="004836E2">
      <w:pPr>
        <w:ind w:right="2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1.4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จำนวนหมู่บ้าน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จำนวนหมู่บ้านในเขตตำบลสะพุง  มีทั้งสิ้น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14  </w:t>
      </w:r>
      <w:r w:rsidRPr="004836E2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*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จำนวนหมู่บ้านในเขตองค์การบริหารส่วนตำบล  เต็มทั้งหมู่บ้านจำนวน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12  </w:t>
      </w:r>
      <w:r w:rsidRPr="004836E2">
        <w:rPr>
          <w:rFonts w:ascii="TH SarabunIT๙" w:hAnsi="TH SarabunIT๙" w:cs="TH SarabunIT๙"/>
          <w:sz w:val="32"/>
          <w:szCs w:val="32"/>
          <w:cs/>
        </w:rPr>
        <w:t>หมู่บ้าน  ได้แก่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 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บ้านสะพุง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3 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บ้านทุ่งสว่าง</w:t>
      </w:r>
    </w:p>
    <w:p w:rsidR="004836E2" w:rsidRPr="004836E2" w:rsidRDefault="004836E2" w:rsidP="004836E2">
      <w:pPr>
        <w:ind w:left="2160" w:right="26" w:hanging="1440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4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บ้านปละ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5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บ้านอานวย</w:t>
      </w:r>
    </w:p>
    <w:p w:rsidR="004836E2" w:rsidRPr="004836E2" w:rsidRDefault="004836E2" w:rsidP="004836E2">
      <w:pPr>
        <w:ind w:left="2160" w:right="26" w:hanging="1440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 6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บ้านหนองขาม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7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บ้านหนองอะเลา</w:t>
      </w:r>
    </w:p>
    <w:p w:rsidR="004836E2" w:rsidRPr="004836E2" w:rsidRDefault="004836E2" w:rsidP="004836E2">
      <w:pPr>
        <w:ind w:left="2160" w:right="26" w:hanging="1440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 xml:space="preserve">  </w:t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8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บ้านจีเนียว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9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บ้านโพนทอง</w:t>
      </w:r>
    </w:p>
    <w:p w:rsidR="004836E2" w:rsidRPr="004836E2" w:rsidRDefault="004836E2" w:rsidP="004836E2">
      <w:pPr>
        <w:ind w:left="2160" w:right="26" w:hanging="1440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10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บ้านไผ่งาม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11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บ้านจะกอง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</w:p>
    <w:p w:rsidR="004836E2" w:rsidRPr="004836E2" w:rsidRDefault="004836E2" w:rsidP="004836E2">
      <w:pPr>
        <w:ind w:left="2160" w:right="26" w:hanging="1440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 xml:space="preserve">   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 13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บ้านนาเจริญ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14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บ้านศรีสว่างพัฒนา</w:t>
      </w:r>
    </w:p>
    <w:p w:rsidR="004836E2" w:rsidRPr="004836E2" w:rsidRDefault="004836E2" w:rsidP="004836E2">
      <w:pPr>
        <w:ind w:left="2160" w:right="26" w:hanging="720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 xml:space="preserve">*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จำนวนหมู่บ้านในเขตองค์การบริหารส่วนตำบล  บางส่วน  มีจำนวน  </w:t>
      </w:r>
      <w:r w:rsidRPr="004836E2">
        <w:rPr>
          <w:rFonts w:ascii="TH SarabunIT๙" w:hAnsi="TH SarabunIT๙" w:cs="TH SarabunIT๙"/>
          <w:sz w:val="32"/>
          <w:szCs w:val="32"/>
        </w:rPr>
        <w:t xml:space="preserve">2  </w:t>
      </w:r>
      <w:r w:rsidRPr="004836E2">
        <w:rPr>
          <w:rFonts w:ascii="TH SarabunIT๙" w:hAnsi="TH SarabunIT๙" w:cs="TH SarabunIT๙"/>
          <w:sz w:val="32"/>
          <w:szCs w:val="32"/>
          <w:cs/>
        </w:rPr>
        <w:t>หมู่บ้าน  ได้แก่</w:t>
      </w:r>
    </w:p>
    <w:p w:rsidR="004836E2" w:rsidRPr="004836E2" w:rsidRDefault="004836E2" w:rsidP="007F4327">
      <w:pPr>
        <w:ind w:left="2160" w:right="26" w:hanging="1440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 xml:space="preserve">   </w:t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2 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บ้านจอก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12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บ้านทุ่งระวี</w:t>
      </w:r>
      <w:r w:rsidRPr="004836E2">
        <w:rPr>
          <w:rFonts w:ascii="TH SarabunIT๙" w:hAnsi="TH SarabunIT๙" w:cs="TH SarabunIT๙"/>
          <w:sz w:val="32"/>
          <w:szCs w:val="32"/>
        </w:rPr>
        <w:tab/>
      </w:r>
    </w:p>
    <w:p w:rsidR="004836E2" w:rsidRPr="004836E2" w:rsidRDefault="004836E2" w:rsidP="004836E2">
      <w:pPr>
        <w:ind w:right="2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  <w:cs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ประชากรทั้งสิ้น </w:t>
      </w:r>
      <w:r w:rsidRPr="004836E2">
        <w:rPr>
          <w:rFonts w:ascii="TH SarabunIT๙" w:hAnsi="TH SarabunIT๙" w:cs="TH SarabunIT๙"/>
          <w:sz w:val="32"/>
          <w:szCs w:val="32"/>
          <w:cs/>
        </w:rPr>
        <w:tab/>
        <w:t>5,</w:t>
      </w:r>
      <w:r w:rsidRPr="004836E2">
        <w:rPr>
          <w:rFonts w:ascii="TH SarabunIT๙" w:hAnsi="TH SarabunIT๙" w:cs="TH SarabunIT๙"/>
          <w:sz w:val="32"/>
          <w:szCs w:val="32"/>
        </w:rPr>
        <w:t>527</w:t>
      </w:r>
      <w:r w:rsidRPr="004836E2">
        <w:rPr>
          <w:rFonts w:ascii="TH SarabunIT๙" w:hAnsi="TH SarabunIT๙" w:cs="TH SarabunIT๙"/>
          <w:sz w:val="32"/>
          <w:szCs w:val="32"/>
          <w:cs/>
        </w:rPr>
        <w:tab/>
        <w:t xml:space="preserve"> คน แยกเป็นชาย  2,</w:t>
      </w:r>
      <w:r w:rsidRPr="004836E2">
        <w:rPr>
          <w:rFonts w:ascii="TH SarabunIT๙" w:hAnsi="TH SarabunIT๙" w:cs="TH SarabunIT๙"/>
          <w:sz w:val="32"/>
          <w:szCs w:val="32"/>
        </w:rPr>
        <w:t>766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คน หญิง  2,7</w:t>
      </w:r>
      <w:r w:rsidRPr="004836E2">
        <w:rPr>
          <w:rFonts w:ascii="TH SarabunIT๙" w:hAnsi="TH SarabunIT๙" w:cs="TH SarabunIT๙"/>
          <w:sz w:val="32"/>
          <w:szCs w:val="32"/>
        </w:rPr>
        <w:t xml:space="preserve">61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4836E2">
        <w:rPr>
          <w:rFonts w:ascii="TH SarabunIT๙" w:hAnsi="TH SarabunIT๙" w:cs="TH SarabunIT๙"/>
          <w:sz w:val="32"/>
          <w:szCs w:val="32"/>
          <w:cs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ab/>
        <w:t>จำนวนครัวเรือนทั้งหมด   1,</w:t>
      </w:r>
      <w:r w:rsidRPr="004836E2">
        <w:rPr>
          <w:rFonts w:ascii="TH SarabunIT๙" w:hAnsi="TH SarabunIT๙" w:cs="TH SarabunIT๙"/>
          <w:sz w:val="32"/>
          <w:szCs w:val="32"/>
        </w:rPr>
        <w:t xml:space="preserve">241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b/>
          <w:bCs/>
          <w:sz w:val="16"/>
          <w:szCs w:val="16"/>
        </w:rPr>
      </w:pPr>
    </w:p>
    <w:p w:rsidR="004836E2" w:rsidRPr="004836E2" w:rsidRDefault="004836E2" w:rsidP="004836E2">
      <w:pPr>
        <w:spacing w:after="120"/>
        <w:ind w:right="28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สภาพทางเศรษฐกิจ</w:t>
      </w:r>
    </w:p>
    <w:p w:rsidR="004836E2" w:rsidRPr="004836E2" w:rsidRDefault="004836E2" w:rsidP="004836E2">
      <w:pPr>
        <w:ind w:right="2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อาชีพ  </w:t>
      </w:r>
    </w:p>
    <w:p w:rsidR="004836E2" w:rsidRPr="004836E2" w:rsidRDefault="004836E2" w:rsidP="004836E2">
      <w:pPr>
        <w:spacing w:after="120"/>
        <w:ind w:right="28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ประชากรส่วนใหญ่ประกอบอาชีพเกษตรกรรมเป็นหลัก  คือ  การทำนา  ทำไร่  ทำสวน และ เลี้ยงสัตว์  รายได้เฉลี่ยของประชากรในตำบลสะพุง  ประมาณ  </w:t>
      </w:r>
      <w:r w:rsidRPr="004836E2">
        <w:rPr>
          <w:rFonts w:ascii="TH SarabunIT๙" w:hAnsi="TH SarabunIT๙" w:cs="TH SarabunIT๙"/>
          <w:color w:val="FF0000"/>
          <w:sz w:val="32"/>
          <w:szCs w:val="32"/>
        </w:rPr>
        <w:t>37</w:t>
      </w:r>
      <w:r w:rsidRPr="004836E2">
        <w:rPr>
          <w:rFonts w:ascii="TH SarabunIT๙" w:hAnsi="TH SarabunIT๙" w:cs="TH SarabunIT๙"/>
          <w:color w:val="FF0000"/>
          <w:sz w:val="32"/>
          <w:szCs w:val="32"/>
          <w:cs/>
        </w:rPr>
        <w:t>,</w:t>
      </w:r>
      <w:r w:rsidRPr="004836E2">
        <w:rPr>
          <w:rFonts w:ascii="TH SarabunIT๙" w:hAnsi="TH SarabunIT๙" w:cs="TH SarabunIT๙"/>
          <w:color w:val="FF0000"/>
          <w:sz w:val="32"/>
          <w:szCs w:val="32"/>
        </w:rPr>
        <w:t xml:space="preserve">080.30  </w:t>
      </w:r>
      <w:r w:rsidRPr="004836E2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  <w:r w:rsidRPr="004836E2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Pr="004836E2">
        <w:rPr>
          <w:rFonts w:ascii="TH SarabunIT๙" w:hAnsi="TH SarabunIT๙" w:cs="TH SarabunIT๙"/>
          <w:color w:val="FF0000"/>
          <w:sz w:val="32"/>
          <w:szCs w:val="32"/>
          <w:cs/>
        </w:rPr>
        <w:t>คน</w:t>
      </w:r>
      <w:r w:rsidRPr="004836E2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Pr="004836E2">
        <w:rPr>
          <w:rFonts w:ascii="TH SarabunIT๙" w:hAnsi="TH SarabunIT๙" w:cs="TH SarabunIT๙"/>
          <w:color w:val="FF0000"/>
          <w:sz w:val="32"/>
          <w:szCs w:val="32"/>
          <w:cs/>
        </w:rPr>
        <w:t>ปี</w:t>
      </w:r>
      <w:r w:rsidRPr="004836E2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4836E2">
        <w:rPr>
          <w:rFonts w:ascii="TH SarabunIT๙" w:hAnsi="TH SarabunIT๙" w:cs="TH SarabunIT๙"/>
          <w:color w:val="FF0000"/>
          <w:sz w:val="32"/>
          <w:szCs w:val="32"/>
          <w:cs/>
        </w:rPr>
        <w:t>ณ  ปี พ.ศ.</w:t>
      </w:r>
      <w:r w:rsidRPr="004836E2">
        <w:rPr>
          <w:rFonts w:ascii="TH SarabunIT๙" w:hAnsi="TH SarabunIT๙" w:cs="TH SarabunIT๙"/>
          <w:color w:val="FF0000"/>
          <w:sz w:val="32"/>
          <w:szCs w:val="32"/>
        </w:rPr>
        <w:t xml:space="preserve"> 2555</w:t>
      </w:r>
    </w:p>
    <w:p w:rsidR="004836E2" w:rsidRPr="004836E2" w:rsidRDefault="004836E2" w:rsidP="004836E2">
      <w:pPr>
        <w:ind w:right="2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หน่วยธุรกิจในเขตองค์การบริหารส่วนตำบล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 xml:space="preserve">-   </w:t>
      </w:r>
      <w:r w:rsidRPr="004836E2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4836E2">
        <w:rPr>
          <w:rFonts w:ascii="TH SarabunIT๙" w:hAnsi="TH SarabunIT๙" w:cs="TH SarabunIT๙"/>
          <w:sz w:val="32"/>
          <w:szCs w:val="32"/>
          <w:cs/>
        </w:rPr>
        <w:t>โรงแรม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4836E2">
        <w:rPr>
          <w:rFonts w:ascii="TH SarabunIT๙" w:hAnsi="TH SarabunIT๙" w:cs="TH SarabunIT๙"/>
          <w:sz w:val="32"/>
          <w:szCs w:val="32"/>
          <w:cs/>
        </w:rPr>
        <w:t>ปั้มน้ำมันและก๊าซ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11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4836E2">
        <w:rPr>
          <w:rFonts w:ascii="TH SarabunIT๙" w:hAnsi="TH SarabunIT๙" w:cs="TH SarabunIT๙"/>
          <w:sz w:val="32"/>
          <w:szCs w:val="32"/>
          <w:cs/>
        </w:rPr>
        <w:t>ร้านค้า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31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โรงงานอุตสาหกรรม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โรงสี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17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16"/>
          <w:szCs w:val="16"/>
        </w:rPr>
      </w:pPr>
    </w:p>
    <w:p w:rsidR="004836E2" w:rsidRPr="004836E2" w:rsidRDefault="004836E2" w:rsidP="004836E2">
      <w:pPr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สภาพทางสังคม</w:t>
      </w:r>
    </w:p>
    <w:p w:rsidR="004836E2" w:rsidRPr="004836E2" w:rsidRDefault="004836E2" w:rsidP="004836E2">
      <w:pPr>
        <w:ind w:right="2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3.1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ศูนย์อบรมเด็กก่อนเกณฑ์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3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836E2">
        <w:rPr>
          <w:rFonts w:ascii="TH SarabunIT๙" w:hAnsi="TH SarabunIT๙" w:cs="TH SarabunIT๙"/>
          <w:sz w:val="32"/>
          <w:szCs w:val="32"/>
          <w:cs/>
        </w:rPr>
        <w:t>โรงเรียนประถมศึกษา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2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โรงเรียนมัธยมศึกษา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โรงเรียนอาชีวศึกษา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โรงเรียน </w:t>
      </w:r>
      <w:r w:rsidRPr="004836E2">
        <w:rPr>
          <w:rFonts w:ascii="TH SarabunIT๙" w:hAnsi="TH SarabunIT๙" w:cs="TH SarabunIT๙"/>
          <w:sz w:val="32"/>
          <w:szCs w:val="32"/>
        </w:rPr>
        <w:t xml:space="preserve">/ </w:t>
      </w:r>
      <w:r w:rsidRPr="004836E2">
        <w:rPr>
          <w:rFonts w:ascii="TH SarabunIT๙" w:hAnsi="TH SarabunIT๙" w:cs="TH SarabunIT๙"/>
          <w:sz w:val="32"/>
          <w:szCs w:val="32"/>
          <w:cs/>
        </w:rPr>
        <w:t>สถาบันชั้นสูง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ที่อ่านหนังสือพิมพ์ประจำหมู่บ้าน </w:t>
      </w:r>
      <w:r w:rsidRPr="004836E2">
        <w:rPr>
          <w:rFonts w:ascii="TH SarabunIT๙" w:hAnsi="TH SarabunIT๙" w:cs="TH SarabunIT๙"/>
          <w:sz w:val="32"/>
          <w:szCs w:val="32"/>
        </w:rPr>
        <w:t xml:space="preserve">/ </w:t>
      </w:r>
      <w:r w:rsidRPr="004836E2">
        <w:rPr>
          <w:rFonts w:ascii="TH SarabunIT๙" w:hAnsi="TH SarabunIT๙" w:cs="TH SarabunIT๙"/>
          <w:sz w:val="32"/>
          <w:szCs w:val="32"/>
          <w:cs/>
        </w:rPr>
        <w:t>ห้องสมุดประชาชน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4836E2">
        <w:rPr>
          <w:rFonts w:ascii="TH SarabunIT๙" w:hAnsi="TH SarabunIT๙" w:cs="TH SarabunIT๙"/>
          <w:sz w:val="32"/>
          <w:szCs w:val="32"/>
        </w:rPr>
        <w:t xml:space="preserve">4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3.2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สถานบันและองค์กรทางศาสนา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วัด </w:t>
      </w:r>
      <w:r w:rsidRPr="004836E2">
        <w:rPr>
          <w:rFonts w:ascii="TH SarabunIT๙" w:hAnsi="TH SarabunIT๙" w:cs="TH SarabunIT๙"/>
          <w:sz w:val="32"/>
          <w:szCs w:val="32"/>
        </w:rPr>
        <w:t xml:space="preserve">/ </w:t>
      </w:r>
      <w:r w:rsidRPr="004836E2">
        <w:rPr>
          <w:rFonts w:ascii="TH SarabunIT๙" w:hAnsi="TH SarabunIT๙" w:cs="TH SarabunIT๙"/>
          <w:sz w:val="32"/>
          <w:szCs w:val="32"/>
          <w:cs/>
        </w:rPr>
        <w:t>สำนักสงฆ์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8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มัสยิด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ศาลเจ้า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โบสถ์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3.3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โรงพยาบาลของรัฐขนาด  </w:t>
      </w:r>
      <w:r w:rsidRPr="004836E2">
        <w:rPr>
          <w:rFonts w:ascii="TH SarabunIT๙" w:hAnsi="TH SarabunIT๙" w:cs="TH SarabunIT๙"/>
          <w:sz w:val="32"/>
          <w:szCs w:val="32"/>
        </w:rPr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เตียง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สถานีอนามัยประจำตำบล </w:t>
      </w:r>
      <w:r w:rsidRPr="004836E2">
        <w:rPr>
          <w:rFonts w:ascii="TH SarabunIT๙" w:hAnsi="TH SarabunIT๙" w:cs="TH SarabunIT๙"/>
          <w:sz w:val="32"/>
          <w:szCs w:val="32"/>
        </w:rPr>
        <w:t xml:space="preserve">/ </w:t>
      </w:r>
      <w:r w:rsidRPr="004836E2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สถานพยาบาลเอกชน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ร้านขายยาแผนปัจจุบัน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ศูนย์สาธารณสุขมูลฐานชุมชน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           12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3.4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ที่ทำการตำรวจชุมชน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  <w:cs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สถานีดับเพลิง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4836E2" w:rsidRPr="004836E2" w:rsidRDefault="004836E2" w:rsidP="004836E2">
      <w:pPr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การบริการพื้นฐาน</w:t>
      </w:r>
    </w:p>
    <w:p w:rsidR="004836E2" w:rsidRPr="004836E2" w:rsidRDefault="004836E2" w:rsidP="004836E2">
      <w:pPr>
        <w:ind w:right="2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4.1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ตำบลสะพุงมีถนนลาดยาง  </w:t>
      </w:r>
      <w:r w:rsidRPr="004836E2">
        <w:rPr>
          <w:rFonts w:ascii="TH SarabunIT๙" w:hAnsi="TH SarabunIT๙" w:cs="TH SarabunIT๙"/>
          <w:sz w:val="32"/>
          <w:szCs w:val="32"/>
        </w:rPr>
        <w:t xml:space="preserve">2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สาย  ถนนคอนกรีตภายในหมู่บ้าน  </w:t>
      </w:r>
      <w:r w:rsidRPr="004836E2">
        <w:rPr>
          <w:rFonts w:ascii="TH SarabunIT๙" w:hAnsi="TH SarabunIT๙" w:cs="TH SarabunIT๙"/>
          <w:sz w:val="32"/>
          <w:szCs w:val="32"/>
        </w:rPr>
        <w:t xml:space="preserve">21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สาย  ถนนลูกรังเชื่อมระหว่างหมู่บ้าน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18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สาย  ถนนลูกรังเชื่อมระหว่างตำบล  </w:t>
      </w:r>
      <w:r w:rsidRPr="004836E2">
        <w:rPr>
          <w:rFonts w:ascii="TH SarabunIT๙" w:hAnsi="TH SarabunIT๙" w:cs="TH SarabunIT๙"/>
          <w:sz w:val="32"/>
          <w:szCs w:val="32"/>
        </w:rPr>
        <w:t xml:space="preserve">5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สาย  คอนกรีตเชื่อมระหว่างหมู่บ้าน </w:t>
      </w:r>
      <w:r w:rsidRPr="004836E2">
        <w:rPr>
          <w:rFonts w:ascii="TH SarabunIT๙" w:hAnsi="TH SarabunIT๙" w:cs="TH SarabunIT๙"/>
          <w:sz w:val="32"/>
          <w:szCs w:val="32"/>
        </w:rPr>
        <w:t xml:space="preserve">4  </w:t>
      </w:r>
      <w:r w:rsidRPr="004836E2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4.2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การโทรคมนาคม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21  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หลังคาเรือน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ที่ทำการไปรษณีย์โทรเลข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        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สถานีโทรคมนาคม  อื่น  ๆ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        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4836E2">
        <w:rPr>
          <w:rFonts w:ascii="TH SarabunIT๙" w:hAnsi="TH SarabunIT๙" w:cs="TH SarabunIT๙"/>
          <w:sz w:val="32"/>
          <w:szCs w:val="32"/>
        </w:rPr>
        <w:tab/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4.3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การไฟฟ้า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มีไฟฟ้าใช้ทั้ง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14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หมู่บ้าน  ประชากรที่ใช้ไฟฟ้า    จำนวน  </w:t>
      </w:r>
      <w:r w:rsidRPr="004836E2">
        <w:rPr>
          <w:rFonts w:ascii="TH SarabunIT๙" w:hAnsi="TH SarabunIT๙" w:cs="TH SarabunIT๙"/>
          <w:sz w:val="32"/>
          <w:szCs w:val="32"/>
        </w:rPr>
        <w:t xml:space="preserve">1,241   </w:t>
      </w:r>
      <w:r w:rsidRPr="004836E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4.4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แหล่งน้ำธรรมชาติ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ลำน้ำ </w:t>
      </w:r>
      <w:r w:rsidRPr="004836E2">
        <w:rPr>
          <w:rFonts w:ascii="TH SarabunIT๙" w:hAnsi="TH SarabunIT๙" w:cs="TH SarabunIT๙"/>
          <w:sz w:val="32"/>
          <w:szCs w:val="32"/>
        </w:rPr>
        <w:t>,</w:t>
      </w:r>
      <w:r w:rsidRPr="004836E2">
        <w:rPr>
          <w:rFonts w:ascii="TH SarabunIT๙" w:hAnsi="TH SarabunIT๙" w:cs="TH SarabunIT๙"/>
          <w:sz w:val="32"/>
          <w:szCs w:val="32"/>
          <w:cs/>
        </w:rPr>
        <w:t>ลำห้วย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2  </w:t>
      </w:r>
      <w:r w:rsidRPr="004836E2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>-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  บึง </w:t>
      </w:r>
      <w:r w:rsidRPr="004836E2">
        <w:rPr>
          <w:rFonts w:ascii="TH SarabunIT๙" w:hAnsi="TH SarabunIT๙" w:cs="TH SarabunIT๙"/>
          <w:sz w:val="32"/>
          <w:szCs w:val="32"/>
        </w:rPr>
        <w:t xml:space="preserve">, </w:t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หนองอื่น  ๆ 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9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4.5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แหล่งน้ำที่สร้างขึ้น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ฝาย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10 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บ่อน้ำตื้น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385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บ่อโยก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117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836E2">
        <w:rPr>
          <w:rFonts w:ascii="TH SarabunIT๙" w:hAnsi="TH SarabunIT๙" w:cs="TH SarabunIT๙"/>
          <w:sz w:val="32"/>
          <w:szCs w:val="32"/>
          <w:cs/>
        </w:rPr>
        <w:t>ประปา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  <w:t xml:space="preserve">   5  </w:t>
      </w:r>
      <w:r w:rsidRPr="004836E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16"/>
          <w:szCs w:val="16"/>
        </w:rPr>
      </w:pPr>
    </w:p>
    <w:p w:rsidR="004836E2" w:rsidRPr="004836E2" w:rsidRDefault="004836E2" w:rsidP="004836E2">
      <w:pPr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ข้อมูลอื่น  ๆ </w:t>
      </w:r>
    </w:p>
    <w:p w:rsidR="004836E2" w:rsidRPr="004836E2" w:rsidRDefault="004836E2" w:rsidP="004836E2">
      <w:pPr>
        <w:ind w:right="2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 xml:space="preserve">5.1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ทรัพยากรธรรมชาติในหน้าที่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ในอดีตพื้นที่ตำบลสะพุงเป็นเขตป่าสน  ต่อมาราษฎรได้บุกรุกถากถางเพื่อทำเป็นที่ทำการเกษตร  ในปัจจุบันจึงไม่หลงเหลือพื้นที่ป่าอีกต่อไป  โดยพื้นที่ที่ราษฎรบุกรุก  ทางราชการจึงออกเอกสารสิทธิ์  สปก</w:t>
      </w:r>
      <w:r w:rsidRPr="004836E2">
        <w:rPr>
          <w:rFonts w:ascii="TH SarabunIT๙" w:hAnsi="TH SarabunIT๙" w:cs="TH SarabunIT๙"/>
          <w:sz w:val="32"/>
          <w:szCs w:val="32"/>
        </w:rPr>
        <w:t xml:space="preserve">.4-01  </w:t>
      </w:r>
      <w:r w:rsidRPr="004836E2">
        <w:rPr>
          <w:rFonts w:ascii="TH SarabunIT๙" w:hAnsi="TH SarabunIT๙" w:cs="TH SarabunIT๙"/>
          <w:sz w:val="32"/>
          <w:szCs w:val="32"/>
          <w:cs/>
        </w:rPr>
        <w:t>ไว้เป็นหลักฐาน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4836E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5.2  </w:t>
      </w:r>
      <w:r w:rsidRPr="004836E2">
        <w:rPr>
          <w:rFonts w:ascii="TH SarabunIT๙" w:hAnsi="TH SarabunIT๙" w:cs="TH SarabunIT๙"/>
          <w:b/>
          <w:bCs/>
          <w:sz w:val="32"/>
          <w:szCs w:val="32"/>
          <w:cs/>
        </w:rPr>
        <w:t>กลุ่มพลังมวลชน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ลูกเสือชาวบ้าน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4836E2">
        <w:rPr>
          <w:rFonts w:ascii="TH SarabunIT๙" w:hAnsi="TH SarabunIT๙" w:cs="TH SarabunIT๙"/>
          <w:sz w:val="32"/>
          <w:szCs w:val="32"/>
        </w:rPr>
        <w:t xml:space="preserve">30  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อาสาสมัครป้องกันภัยฝ่ายพลเรือน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  <w:t>118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4836E2" w:rsidRPr="004836E2" w:rsidRDefault="004836E2" w:rsidP="004836E2">
      <w:pPr>
        <w:ind w:right="26"/>
        <w:rPr>
          <w:rFonts w:ascii="TH SarabunIT๙" w:hAnsi="TH SarabunIT๙" w:cs="TH SarabunIT๙"/>
          <w:sz w:val="32"/>
          <w:szCs w:val="32"/>
        </w:rPr>
      </w:pP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อาสาสมัครพิทักษ์ชุมชน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836E2">
        <w:rPr>
          <w:rFonts w:ascii="TH SarabunIT๙" w:hAnsi="TH SarabunIT๙" w:cs="TH SarabunIT๙"/>
          <w:sz w:val="32"/>
          <w:szCs w:val="32"/>
        </w:rPr>
        <w:tab/>
        <w:t>113</w:t>
      </w:r>
      <w:r w:rsidRPr="004836E2">
        <w:rPr>
          <w:rFonts w:ascii="TH SarabunIT๙" w:hAnsi="TH SarabunIT๙" w:cs="TH SarabunIT๙"/>
          <w:sz w:val="32"/>
          <w:szCs w:val="32"/>
        </w:rPr>
        <w:tab/>
      </w:r>
      <w:r w:rsidRPr="004836E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B1157" w:rsidRPr="00845BE1" w:rsidRDefault="006B1157" w:rsidP="004836E2">
      <w:pPr>
        <w:pStyle w:val="23"/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5400" w:rsidRPr="00845BE1" w:rsidRDefault="00B75400" w:rsidP="006B1157">
      <w:pPr>
        <w:tabs>
          <w:tab w:val="left" w:pos="426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5400" w:rsidRDefault="00B75400" w:rsidP="006B1157">
      <w:pPr>
        <w:tabs>
          <w:tab w:val="left" w:pos="426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4327" w:rsidRDefault="007F4327" w:rsidP="006B1157">
      <w:pPr>
        <w:tabs>
          <w:tab w:val="left" w:pos="426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4327" w:rsidRDefault="007F4327" w:rsidP="006B1157">
      <w:pPr>
        <w:tabs>
          <w:tab w:val="left" w:pos="426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4327" w:rsidRDefault="007F4327" w:rsidP="006B1157">
      <w:pPr>
        <w:tabs>
          <w:tab w:val="left" w:pos="426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4327" w:rsidRPr="00845BE1" w:rsidRDefault="007F4327" w:rsidP="006B1157">
      <w:pPr>
        <w:tabs>
          <w:tab w:val="left" w:pos="426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B1157" w:rsidRPr="00D60FFD" w:rsidRDefault="006B1157" w:rsidP="006B1157">
      <w:pPr>
        <w:tabs>
          <w:tab w:val="left" w:pos="426"/>
          <w:tab w:val="left" w:pos="709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7F432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2.2  </w:t>
      </w:r>
      <w:r w:rsidRPr="00D60FF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ข้อมูลเกี่ยวกับศักยภาพขององค์การบริหารส่วนตำบล</w:t>
      </w:r>
      <w:r w:rsidR="00D60FFD" w:rsidRPr="00D60F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1157" w:rsidRPr="00845BE1" w:rsidRDefault="006B1157" w:rsidP="006B1157">
      <w:pPr>
        <w:tabs>
          <w:tab w:val="left" w:pos="426"/>
          <w:tab w:val="left" w:pos="709"/>
        </w:tabs>
        <w:spacing w:before="120"/>
        <w:rPr>
          <w:rFonts w:ascii="TH SarabunIT๙" w:hAnsi="TH SarabunIT๙" w:cs="TH SarabunIT๙"/>
          <w:b/>
          <w:bCs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845BE1">
        <w:rPr>
          <w:rFonts w:ascii="TH SarabunIT๙" w:hAnsi="TH SarabunIT๙" w:cs="TH SarabunIT๙"/>
          <w:b/>
          <w:bCs/>
          <w:cs/>
        </w:rPr>
        <w:t>2.2.1 โครงสร้างและกระบวนการบริหารงานบุคคล</w:t>
      </w:r>
    </w:p>
    <w:p w:rsidR="006B1157" w:rsidRPr="00845BE1" w:rsidRDefault="006B1157" w:rsidP="006B1157">
      <w:pPr>
        <w:tabs>
          <w:tab w:val="left" w:pos="426"/>
          <w:tab w:val="left" w:pos="709"/>
        </w:tabs>
        <w:rPr>
          <w:rFonts w:ascii="TH SarabunIT๙" w:hAnsi="TH SarabunIT๙" w:cs="TH SarabunIT๙"/>
          <w:b/>
          <w:bCs/>
        </w:rPr>
      </w:pPr>
      <w:r w:rsidRPr="00845BE1">
        <w:rPr>
          <w:rFonts w:ascii="TH SarabunIT๙" w:hAnsi="TH SarabunIT๙" w:cs="TH SarabunIT๙"/>
          <w:b/>
          <w:bCs/>
          <w:cs/>
        </w:rPr>
        <w:t xml:space="preserve">          </w:t>
      </w:r>
      <w:r w:rsidRPr="00845BE1">
        <w:rPr>
          <w:rFonts w:ascii="TH SarabunIT๙" w:hAnsi="TH SarabunIT๙" w:cs="TH SarabunIT๙"/>
          <w:b/>
          <w:bCs/>
          <w:cs/>
        </w:rPr>
        <w:tab/>
        <w:t xml:space="preserve">       (1)  จำนวนบุคลากร</w:t>
      </w:r>
    </w:p>
    <w:p w:rsidR="006B1157" w:rsidRPr="00845BE1" w:rsidRDefault="006B1157" w:rsidP="006B1157">
      <w:pPr>
        <w:tabs>
          <w:tab w:val="left" w:pos="426"/>
          <w:tab w:val="left" w:pos="709"/>
        </w:tabs>
        <w:jc w:val="center"/>
        <w:rPr>
          <w:rFonts w:ascii="TH SarabunIT๙" w:hAnsi="TH SarabunIT๙" w:cs="TH SarabunIT๙"/>
          <w:b/>
          <w:bCs/>
          <w:cs/>
        </w:rPr>
      </w:pPr>
      <w:r w:rsidRPr="00845BE1">
        <w:rPr>
          <w:rFonts w:ascii="TH SarabunIT๙" w:hAnsi="TH SarabunIT๙" w:cs="TH SarabunIT๙"/>
          <w:b/>
          <w:bCs/>
          <w:cs/>
        </w:rPr>
        <w:t>ตารางแสดงจำนวนบุคลากรในสังกัด องค์การบริหารส่วนตำบล</w:t>
      </w:r>
      <w:r w:rsidR="00D60FFD">
        <w:rPr>
          <w:rFonts w:ascii="TH SarabunIT๙" w:hAnsi="TH SarabunIT๙" w:cs="TH SarabunIT๙" w:hint="cs"/>
          <w:b/>
          <w:bCs/>
          <w:cs/>
        </w:rPr>
        <w:t>สะพุง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  <w:gridCol w:w="1414"/>
        <w:gridCol w:w="1279"/>
        <w:gridCol w:w="1117"/>
        <w:gridCol w:w="1258"/>
      </w:tblGrid>
      <w:tr w:rsidR="006B1157" w:rsidRPr="00845BE1" w:rsidTr="00727D6B">
        <w:trPr>
          <w:trHeight w:val="210"/>
        </w:trPr>
        <w:tc>
          <w:tcPr>
            <w:tcW w:w="2376" w:type="dxa"/>
            <w:vMerge w:val="restart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สำนัก/ส่วน</w:t>
            </w:r>
          </w:p>
        </w:tc>
        <w:tc>
          <w:tcPr>
            <w:tcW w:w="1843" w:type="dxa"/>
            <w:vMerge w:val="restart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พนักงาน</w:t>
            </w:r>
          </w:p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ส่วนตำบล</w:t>
            </w:r>
          </w:p>
        </w:tc>
        <w:tc>
          <w:tcPr>
            <w:tcW w:w="1414" w:type="dxa"/>
            <w:vMerge w:val="restart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ลูกจ้าง</w:t>
            </w:r>
          </w:p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ประจำ</w:t>
            </w:r>
          </w:p>
        </w:tc>
        <w:tc>
          <w:tcPr>
            <w:tcW w:w="2396" w:type="dxa"/>
            <w:gridSpan w:val="2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1258" w:type="dxa"/>
            <w:vMerge w:val="restart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Pr="00845BE1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</w:tr>
      <w:tr w:rsidR="006B1157" w:rsidRPr="00845BE1" w:rsidTr="00727D6B">
        <w:trPr>
          <w:trHeight w:val="210"/>
        </w:trPr>
        <w:tc>
          <w:tcPr>
            <w:tcW w:w="2376" w:type="dxa"/>
            <w:vMerge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vMerge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4" w:type="dxa"/>
            <w:vMerge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9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1117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1258" w:type="dxa"/>
            <w:vMerge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B1157" w:rsidRPr="00845BE1" w:rsidTr="00727D6B">
        <w:tc>
          <w:tcPr>
            <w:tcW w:w="2376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1843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414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9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117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58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</w:rPr>
              <w:t>15</w:t>
            </w:r>
          </w:p>
        </w:tc>
      </w:tr>
      <w:tr w:rsidR="006B1157" w:rsidRPr="00845BE1" w:rsidTr="00727D6B">
        <w:tc>
          <w:tcPr>
            <w:tcW w:w="2376" w:type="dxa"/>
          </w:tcPr>
          <w:p w:rsidR="006B1157" w:rsidRPr="00845BE1" w:rsidRDefault="00D60FFD" w:rsidP="00727D6B">
            <w:pPr>
              <w:tabs>
                <w:tab w:val="left" w:pos="426"/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="006B1157" w:rsidRPr="00845BE1">
              <w:rPr>
                <w:rFonts w:ascii="TH SarabunIT๙" w:hAnsi="TH SarabunIT๙" w:cs="TH SarabunIT๙"/>
                <w:cs/>
              </w:rPr>
              <w:t>คลัง</w:t>
            </w:r>
          </w:p>
        </w:tc>
        <w:tc>
          <w:tcPr>
            <w:tcW w:w="1843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414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279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7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58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</w:rPr>
              <w:t>5</w:t>
            </w:r>
          </w:p>
        </w:tc>
      </w:tr>
      <w:tr w:rsidR="006B1157" w:rsidRPr="00845BE1" w:rsidTr="00727D6B">
        <w:tc>
          <w:tcPr>
            <w:tcW w:w="2376" w:type="dxa"/>
          </w:tcPr>
          <w:p w:rsidR="006B1157" w:rsidRPr="00845BE1" w:rsidRDefault="00D60FFD" w:rsidP="00D60FFD">
            <w:pPr>
              <w:tabs>
                <w:tab w:val="left" w:pos="426"/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843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414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9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7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58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</w:rPr>
              <w:t>4</w:t>
            </w:r>
          </w:p>
        </w:tc>
      </w:tr>
      <w:tr w:rsidR="006B1157" w:rsidRPr="00845BE1" w:rsidTr="00727D6B">
        <w:tc>
          <w:tcPr>
            <w:tcW w:w="2376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843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18</w:t>
            </w:r>
          </w:p>
        </w:tc>
        <w:tc>
          <w:tcPr>
            <w:tcW w:w="1414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1279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1117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258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</w:rPr>
              <w:t>24</w:t>
            </w:r>
          </w:p>
        </w:tc>
      </w:tr>
    </w:tbl>
    <w:p w:rsidR="006B1157" w:rsidRPr="00845BE1" w:rsidRDefault="006B1157" w:rsidP="006B1157">
      <w:pPr>
        <w:tabs>
          <w:tab w:val="left" w:pos="1134"/>
        </w:tabs>
        <w:spacing w:before="120"/>
        <w:rPr>
          <w:rFonts w:ascii="TH SarabunIT๙" w:hAnsi="TH SarabunIT๙" w:cs="TH SarabunIT๙"/>
          <w:b/>
          <w:bCs/>
        </w:rPr>
      </w:pPr>
      <w:r w:rsidRPr="00845BE1">
        <w:rPr>
          <w:rFonts w:ascii="TH SarabunIT๙" w:hAnsi="TH SarabunIT๙" w:cs="TH SarabunIT๙"/>
          <w:cs/>
        </w:rPr>
        <w:tab/>
      </w:r>
      <w:r w:rsidRPr="00845BE1">
        <w:rPr>
          <w:rFonts w:ascii="TH SarabunIT๙" w:hAnsi="TH SarabunIT๙" w:cs="TH SarabunIT๙"/>
          <w:b/>
          <w:bCs/>
          <w:cs/>
        </w:rPr>
        <w:t>(2)  ระดับการศึกษาของบุคลากร</w:t>
      </w: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b/>
          <w:bCs/>
          <w:cs/>
        </w:rPr>
      </w:pPr>
      <w:r w:rsidRPr="00845BE1">
        <w:rPr>
          <w:rFonts w:ascii="TH SarabunIT๙" w:hAnsi="TH SarabunIT๙" w:cs="TH SarabunIT๙"/>
          <w:b/>
          <w:bCs/>
          <w:cs/>
        </w:rPr>
        <w:t>ตารางแสดงระดับการศึกษาของบุคลากรในสังกัด องค์การบริหารส่วนตำบล</w:t>
      </w:r>
      <w:r w:rsidR="00D60FFD">
        <w:rPr>
          <w:rFonts w:ascii="TH SarabunIT๙" w:hAnsi="TH SarabunIT๙" w:cs="TH SarabunIT๙" w:hint="cs"/>
          <w:b/>
          <w:bCs/>
          <w:cs/>
        </w:rPr>
        <w:t>สะพุง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701"/>
        <w:gridCol w:w="1808"/>
      </w:tblGrid>
      <w:tr w:rsidR="006B1157" w:rsidRPr="00845BE1" w:rsidTr="00727D6B">
        <w:trPr>
          <w:trHeight w:val="848"/>
        </w:trPr>
        <w:tc>
          <w:tcPr>
            <w:tcW w:w="2376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สำนัก/ส่วน</w:t>
            </w:r>
          </w:p>
        </w:tc>
        <w:tc>
          <w:tcPr>
            <w:tcW w:w="1843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ต่ำกว่า</w:t>
            </w:r>
          </w:p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ปริญญาตรี</w:t>
            </w:r>
          </w:p>
        </w:tc>
        <w:tc>
          <w:tcPr>
            <w:tcW w:w="1701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สูงกว่า</w:t>
            </w:r>
          </w:p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ปริญญาตรี</w:t>
            </w:r>
          </w:p>
        </w:tc>
        <w:tc>
          <w:tcPr>
            <w:tcW w:w="1808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Pr="00845BE1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</w:tr>
      <w:tr w:rsidR="006B1157" w:rsidRPr="00845BE1" w:rsidTr="00727D6B">
        <w:tc>
          <w:tcPr>
            <w:tcW w:w="2376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สำนักงานปลัดอบต.</w:t>
            </w:r>
          </w:p>
        </w:tc>
        <w:tc>
          <w:tcPr>
            <w:tcW w:w="1843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559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701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808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15</w:t>
            </w:r>
          </w:p>
        </w:tc>
      </w:tr>
      <w:tr w:rsidR="006B1157" w:rsidRPr="00845BE1" w:rsidTr="00727D6B">
        <w:tc>
          <w:tcPr>
            <w:tcW w:w="2376" w:type="dxa"/>
          </w:tcPr>
          <w:p w:rsidR="006B1157" w:rsidRPr="00845BE1" w:rsidRDefault="00D60FFD" w:rsidP="00727D6B">
            <w:pPr>
              <w:tabs>
                <w:tab w:val="left" w:pos="426"/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="006B1157" w:rsidRPr="00845BE1">
              <w:rPr>
                <w:rFonts w:ascii="TH SarabunIT๙" w:hAnsi="TH SarabunIT๙" w:cs="TH SarabunIT๙"/>
                <w:cs/>
              </w:rPr>
              <w:t>คลัง</w:t>
            </w:r>
          </w:p>
        </w:tc>
        <w:tc>
          <w:tcPr>
            <w:tcW w:w="1843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559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01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808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6B1157" w:rsidRPr="00845BE1" w:rsidTr="00727D6B">
        <w:tc>
          <w:tcPr>
            <w:tcW w:w="2376" w:type="dxa"/>
          </w:tcPr>
          <w:p w:rsidR="006B1157" w:rsidRPr="00845BE1" w:rsidRDefault="00D60FFD" w:rsidP="00727D6B">
            <w:pPr>
              <w:tabs>
                <w:tab w:val="left" w:pos="426"/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843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559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01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808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4</w:t>
            </w:r>
          </w:p>
        </w:tc>
      </w:tr>
      <w:tr w:rsidR="006B1157" w:rsidRPr="00845BE1" w:rsidTr="00727D6B">
        <w:tc>
          <w:tcPr>
            <w:tcW w:w="2376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843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1559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13</w:t>
            </w:r>
          </w:p>
        </w:tc>
        <w:tc>
          <w:tcPr>
            <w:tcW w:w="1701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6</w:t>
            </w:r>
          </w:p>
        </w:tc>
        <w:tc>
          <w:tcPr>
            <w:tcW w:w="1808" w:type="dxa"/>
          </w:tcPr>
          <w:p w:rsidR="006B1157" w:rsidRPr="00845BE1" w:rsidRDefault="006B1157" w:rsidP="00727D6B">
            <w:pPr>
              <w:tabs>
                <w:tab w:val="left" w:pos="426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24</w:t>
            </w:r>
          </w:p>
        </w:tc>
      </w:tr>
    </w:tbl>
    <w:p w:rsidR="006B1157" w:rsidRPr="00845BE1" w:rsidRDefault="006B1157" w:rsidP="006B1157">
      <w:pPr>
        <w:tabs>
          <w:tab w:val="left" w:pos="567"/>
        </w:tabs>
        <w:spacing w:before="120"/>
        <w:ind w:firstLine="284"/>
        <w:rPr>
          <w:rFonts w:ascii="TH SarabunIT๙" w:hAnsi="TH SarabunIT๙" w:cs="TH SarabunIT๙"/>
          <w:b/>
          <w:bCs/>
        </w:rPr>
      </w:pPr>
      <w:r w:rsidRPr="00845BE1">
        <w:rPr>
          <w:rFonts w:ascii="TH SarabunIT๙" w:hAnsi="TH SarabunIT๙" w:cs="TH SarabunIT๙"/>
          <w:b/>
          <w:bCs/>
          <w:cs/>
        </w:rPr>
        <w:tab/>
        <w:t>2.2.2  สถานะทางการคลังขององค์การบริหารส่วนตำบล</w:t>
      </w:r>
    </w:p>
    <w:p w:rsidR="006B1157" w:rsidRPr="00845BE1" w:rsidRDefault="006B1157" w:rsidP="006B1157">
      <w:pPr>
        <w:pStyle w:val="ae"/>
        <w:spacing w:after="0"/>
        <w:ind w:left="0" w:firstLine="1134"/>
        <w:rPr>
          <w:rFonts w:ascii="TH SarabunIT๙" w:hAnsi="TH SarabunIT๙" w:cs="TH SarabunIT๙"/>
          <w:szCs w:val="28"/>
        </w:rPr>
      </w:pPr>
      <w:r w:rsidRPr="00845BE1">
        <w:rPr>
          <w:rFonts w:ascii="TH SarabunIT๙" w:hAnsi="TH SarabunIT๙" w:cs="TH SarabunIT๙"/>
          <w:cs/>
        </w:rPr>
        <w:t xml:space="preserve"> </w:t>
      </w:r>
      <w:r w:rsidRPr="00845BE1">
        <w:rPr>
          <w:rFonts w:ascii="TH SarabunIT๙" w:hAnsi="TH SarabunIT๙" w:cs="TH SarabunIT๙"/>
          <w:szCs w:val="28"/>
          <w:cs/>
        </w:rPr>
        <w:t>องค์การบริหารส่วนตำบล</w:t>
      </w:r>
      <w:r w:rsidR="00D60FFD">
        <w:rPr>
          <w:rFonts w:ascii="TH SarabunIT๙" w:hAnsi="TH SarabunIT๙" w:cs="TH SarabunIT๙" w:hint="cs"/>
          <w:szCs w:val="28"/>
          <w:cs/>
        </w:rPr>
        <w:t>สะพุง</w:t>
      </w:r>
      <w:r w:rsidRPr="00845BE1">
        <w:rPr>
          <w:rFonts w:ascii="TH SarabunIT๙" w:hAnsi="TH SarabunIT๙" w:cs="TH SarabunIT๙"/>
          <w:szCs w:val="28"/>
          <w:cs/>
        </w:rPr>
        <w:t xml:space="preserve"> มีแหล่งที่มาของรายรับ และรายจ่ายหลายประเภท ดังนี้</w:t>
      </w:r>
    </w:p>
    <w:p w:rsidR="006B1157" w:rsidRPr="00845BE1" w:rsidRDefault="006B1157" w:rsidP="006B1157">
      <w:pPr>
        <w:tabs>
          <w:tab w:val="left" w:pos="1134"/>
          <w:tab w:val="left" w:pos="1276"/>
        </w:tabs>
        <w:ind w:firstLine="1134"/>
        <w:rPr>
          <w:rFonts w:ascii="TH SarabunIT๙" w:hAnsi="TH SarabunIT๙" w:cs="TH SarabunIT๙"/>
          <w:cs/>
        </w:rPr>
      </w:pPr>
      <w:r w:rsidRPr="00845BE1">
        <w:rPr>
          <w:rFonts w:ascii="TH SarabunIT๙" w:hAnsi="TH SarabunIT๙" w:cs="TH SarabunIT๙"/>
          <w:b/>
          <w:bCs/>
          <w:cs/>
        </w:rPr>
        <w:t xml:space="preserve"> (๑)  ด้านรายรับ</w:t>
      </w:r>
      <w:r w:rsidRPr="00845BE1">
        <w:rPr>
          <w:rFonts w:ascii="TH SarabunIT๙" w:hAnsi="TH SarabunIT๙" w:cs="TH SarabunIT๙"/>
          <w:cs/>
        </w:rPr>
        <w:t xml:space="preserve"> องค์การบริหารส่วนตำบล</w:t>
      </w:r>
      <w:r w:rsidR="00D60FFD">
        <w:rPr>
          <w:rFonts w:ascii="TH SarabunIT๙" w:hAnsi="TH SarabunIT๙" w:cs="TH SarabunIT๙" w:hint="cs"/>
          <w:cs/>
        </w:rPr>
        <w:t>สะพุง</w:t>
      </w:r>
      <w:r w:rsidRPr="00845BE1">
        <w:rPr>
          <w:rFonts w:ascii="TH SarabunIT๙" w:hAnsi="TH SarabunIT๙" w:cs="TH SarabunIT๙"/>
          <w:cs/>
        </w:rPr>
        <w:t xml:space="preserve"> มีรายได้ที่จัดเก็บเอง รายได้ที่รัฐบาลจัดเก็บแล้วจัดสรรให้องค์การบริหารส่วนตำบล และเงินอุดหนุนจากรัฐบาล ดังนี้</w:t>
      </w:r>
    </w:p>
    <w:p w:rsidR="006B1157" w:rsidRPr="00845BE1" w:rsidRDefault="006B1157" w:rsidP="006B1157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845BE1">
        <w:rPr>
          <w:rFonts w:ascii="TH SarabunIT๙" w:hAnsi="TH SarabunIT๙" w:cs="TH SarabunIT๙"/>
          <w:b/>
          <w:bCs/>
          <w:cs/>
        </w:rPr>
        <w:t>ตารางสถิติ</w:t>
      </w:r>
      <w:r w:rsidR="00D60FFD">
        <w:rPr>
          <w:rFonts w:ascii="TH SarabunIT๙" w:hAnsi="TH SarabunIT๙" w:cs="TH SarabunIT๙" w:hint="cs"/>
          <w:b/>
          <w:bCs/>
          <w:cs/>
        </w:rPr>
        <w:t xml:space="preserve"> </w:t>
      </w:r>
      <w:r w:rsidRPr="00845BE1">
        <w:rPr>
          <w:rFonts w:ascii="TH SarabunIT๙" w:hAnsi="TH SarabunIT๙" w:cs="TH SarabunIT๙"/>
          <w:b/>
          <w:bCs/>
          <w:cs/>
        </w:rPr>
        <w:t>แสดงรายรับจริงขององค์การบริหารส่วนตำบล</w:t>
      </w:r>
      <w:r w:rsidR="00D60FFD">
        <w:rPr>
          <w:rFonts w:ascii="TH SarabunIT๙" w:hAnsi="TH SarabunIT๙" w:cs="TH SarabunIT๙" w:hint="cs"/>
          <w:b/>
          <w:bCs/>
          <w:cs/>
        </w:rPr>
        <w:t>สะพุง</w:t>
      </w:r>
      <w:r w:rsidRPr="00845BE1">
        <w:rPr>
          <w:rFonts w:ascii="TH SarabunIT๙" w:hAnsi="TH SarabunIT๙" w:cs="TH SarabunIT๙"/>
          <w:b/>
          <w:bCs/>
          <w:cs/>
        </w:rPr>
        <w:t xml:space="preserve"> ปีงบประมาณ พ.ศ. ๒๕๕4-๒๕๕6</w:t>
      </w:r>
      <w:r w:rsidRPr="00845BE1">
        <w:rPr>
          <w:rFonts w:ascii="TH SarabunIT๙" w:hAnsi="TH SarabunIT๙" w:cs="TH SarabunIT๙"/>
          <w:b/>
          <w:bCs/>
        </w:rPr>
        <w:t xml:space="preserve"> </w:t>
      </w: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cs/>
        </w:rPr>
      </w:pPr>
      <w:r w:rsidRPr="00845BE1">
        <w:rPr>
          <w:rFonts w:ascii="TH SarabunIT๙" w:hAnsi="TH SarabunIT๙" w:cs="TH SarabunIT๙"/>
          <w:cs/>
        </w:rPr>
        <w:tab/>
      </w:r>
      <w:r w:rsidRPr="00845BE1">
        <w:rPr>
          <w:rFonts w:ascii="TH SarabunIT๙" w:hAnsi="TH SarabunIT๙" w:cs="TH SarabunIT๙"/>
          <w:cs/>
        </w:rPr>
        <w:tab/>
      </w:r>
      <w:r w:rsidRPr="00845BE1">
        <w:rPr>
          <w:rFonts w:ascii="TH SarabunIT๙" w:hAnsi="TH SarabunIT๙" w:cs="TH SarabunIT๙"/>
          <w:cs/>
        </w:rPr>
        <w:tab/>
      </w:r>
      <w:r w:rsidRPr="00845BE1">
        <w:rPr>
          <w:rFonts w:ascii="TH SarabunIT๙" w:hAnsi="TH SarabunIT๙" w:cs="TH SarabunIT๙"/>
          <w:cs/>
        </w:rPr>
        <w:tab/>
      </w:r>
      <w:r w:rsidRPr="00845BE1">
        <w:rPr>
          <w:rFonts w:ascii="TH SarabunIT๙" w:hAnsi="TH SarabunIT๙" w:cs="TH SarabunIT๙"/>
          <w:cs/>
        </w:rPr>
        <w:tab/>
      </w:r>
      <w:r w:rsidRPr="00845BE1">
        <w:rPr>
          <w:rFonts w:ascii="TH SarabunIT๙" w:hAnsi="TH SarabunIT๙" w:cs="TH SarabunIT๙"/>
          <w:cs/>
        </w:rPr>
        <w:tab/>
      </w:r>
      <w:r w:rsidRPr="00845BE1">
        <w:rPr>
          <w:rFonts w:ascii="TH SarabunIT๙" w:hAnsi="TH SarabunIT๙" w:cs="TH SarabunIT๙"/>
          <w:cs/>
        </w:rPr>
        <w:tab/>
      </w:r>
      <w:r w:rsidRPr="00845BE1">
        <w:rPr>
          <w:rFonts w:ascii="TH SarabunIT๙" w:hAnsi="TH SarabunIT๙" w:cs="TH SarabunIT๙"/>
          <w:cs/>
        </w:rPr>
        <w:tab/>
      </w:r>
      <w:r w:rsidRPr="00845BE1">
        <w:rPr>
          <w:rFonts w:ascii="TH SarabunIT๙" w:hAnsi="TH SarabunIT๙" w:cs="TH SarabunIT๙"/>
          <w:cs/>
        </w:rPr>
        <w:tab/>
        <w:t xml:space="preserve">         หน่วย </w:t>
      </w:r>
      <w:r w:rsidRPr="00845BE1">
        <w:rPr>
          <w:rFonts w:ascii="TH SarabunIT๙" w:hAnsi="TH SarabunIT๙" w:cs="TH SarabunIT๙"/>
        </w:rPr>
        <w:t xml:space="preserve">: </w:t>
      </w:r>
      <w:r w:rsidRPr="00845BE1">
        <w:rPr>
          <w:rFonts w:ascii="TH SarabunIT๙" w:hAnsi="TH SarabunIT๙" w:cs="TH SarabunIT๙"/>
          <w:cs/>
        </w:rPr>
        <w:t>บาท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8"/>
        <w:gridCol w:w="1845"/>
        <w:gridCol w:w="1807"/>
        <w:gridCol w:w="1771"/>
      </w:tblGrid>
      <w:tr w:rsidR="006B1157" w:rsidRPr="00845BE1" w:rsidTr="00727D6B">
        <w:tc>
          <w:tcPr>
            <w:tcW w:w="2167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รายรับ</w:t>
            </w:r>
          </w:p>
        </w:tc>
        <w:tc>
          <w:tcPr>
            <w:tcW w:w="964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๒๕๕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944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๒๕๕5</w:t>
            </w:r>
          </w:p>
        </w:tc>
        <w:tc>
          <w:tcPr>
            <w:tcW w:w="925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๒๕๕6</w:t>
            </w:r>
          </w:p>
        </w:tc>
      </w:tr>
      <w:tr w:rsidR="006B1157" w:rsidRPr="00845BE1" w:rsidTr="00727D6B">
        <w:tc>
          <w:tcPr>
            <w:tcW w:w="2167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รายได้ที่ท้องถิ่นจัดเก็บเอง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หมวดภาษีอากร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หมวดค่าธรรมเนียม ค่าปรับและใบอนุญาต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หมวดรายได้จากทรัพย์สิน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หมวดรายได้จากสาธารณูปโภค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หมาดรายได้เบ็ดเตล็ด</w:t>
            </w:r>
          </w:p>
        </w:tc>
        <w:tc>
          <w:tcPr>
            <w:tcW w:w="964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๓๑๙,๔๕๒.๘๓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๗๓,๙๐๓.๐๙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๒๘,๖๘๘.๐๐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๑๑๔,๙๕๒.๗๔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๐.๐๐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๑๐๑,๙๐๙.๐๐</w:t>
            </w:r>
          </w:p>
        </w:tc>
        <w:tc>
          <w:tcPr>
            <w:tcW w:w="944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476,419.19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79,308.26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128,622.89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54,738.04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140,850.00</w:t>
            </w:r>
          </w:p>
          <w:p w:rsidR="006B1157" w:rsidRPr="00845BE1" w:rsidRDefault="006B1157" w:rsidP="00727D6B">
            <w:pPr>
              <w:tabs>
                <w:tab w:val="center" w:pos="777"/>
                <w:tab w:val="right" w:pos="1554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ab/>
            </w:r>
            <w:r w:rsidRPr="00845BE1">
              <w:rPr>
                <w:rFonts w:ascii="TH SarabunIT๙" w:hAnsi="TH SarabunIT๙" w:cs="TH SarabunIT๙"/>
                <w:cs/>
              </w:rPr>
              <w:tab/>
              <w:t>72,900.00</w:t>
            </w:r>
          </w:p>
        </w:tc>
        <w:tc>
          <w:tcPr>
            <w:tcW w:w="925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15,973,094.75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</w:rPr>
              <w:t>15</w:t>
            </w:r>
            <w:r w:rsidRPr="00845BE1">
              <w:rPr>
                <w:rFonts w:ascii="TH SarabunIT๙" w:hAnsi="TH SarabunIT๙" w:cs="TH SarabunIT๙"/>
                <w:cs/>
              </w:rPr>
              <w:t>,</w:t>
            </w:r>
            <w:r w:rsidRPr="00845BE1">
              <w:rPr>
                <w:rFonts w:ascii="TH SarabunIT๙" w:hAnsi="TH SarabunIT๙" w:cs="TH SarabunIT๙"/>
              </w:rPr>
              <w:t>292</w:t>
            </w:r>
            <w:r w:rsidRPr="00845BE1">
              <w:rPr>
                <w:rFonts w:ascii="TH SarabunIT๙" w:hAnsi="TH SarabunIT๙" w:cs="TH SarabunIT๙"/>
                <w:cs/>
              </w:rPr>
              <w:t>,</w:t>
            </w:r>
            <w:r w:rsidRPr="00845BE1">
              <w:rPr>
                <w:rFonts w:ascii="TH SarabunIT๙" w:hAnsi="TH SarabunIT๙" w:cs="TH SarabunIT๙"/>
              </w:rPr>
              <w:t>232.49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176,086.00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117,741.26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207,418.00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179,617.00</w:t>
            </w:r>
          </w:p>
        </w:tc>
      </w:tr>
      <w:tr w:rsidR="006B1157" w:rsidRPr="00845BE1" w:rsidTr="00727D6B">
        <w:tc>
          <w:tcPr>
            <w:tcW w:w="2167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รายได้ที่รัฐบาลจัดเก็บแล้วจัดสรรให้องค์กรปกครองส่วนท้องถิ่น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หมวดภาษีจัดสรร</w:t>
            </w:r>
          </w:p>
        </w:tc>
        <w:tc>
          <w:tcPr>
            <w:tcW w:w="964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๑๑,๓๗๙,๐๕๑.๗๕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๑๑,๓๗๙,๐๕๑.๗๕</w:t>
            </w:r>
          </w:p>
        </w:tc>
        <w:tc>
          <w:tcPr>
            <w:tcW w:w="944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12,084,452.11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12,084,452.11</w:t>
            </w:r>
          </w:p>
        </w:tc>
        <w:tc>
          <w:tcPr>
            <w:tcW w:w="925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15,209,910.11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15,209,910.11</w:t>
            </w:r>
          </w:p>
        </w:tc>
      </w:tr>
      <w:tr w:rsidR="006B1157" w:rsidRPr="00845BE1" w:rsidTr="00727D6B">
        <w:tc>
          <w:tcPr>
            <w:tcW w:w="2167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รายได้ที่รัฐบาลอุดหนุนให้องค์กรปกครองส่วนท้องถิ่น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หมวดเงินอุดหนุน</w:t>
            </w:r>
          </w:p>
        </w:tc>
        <w:tc>
          <w:tcPr>
            <w:tcW w:w="964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๖,๙๔๕,๖๘๕.๕๔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๖,๙๔๕,๖๘๕.๕๔</w:t>
            </w:r>
          </w:p>
        </w:tc>
        <w:tc>
          <w:tcPr>
            <w:tcW w:w="944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8,233,499.00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8,233,499.00</w:t>
            </w:r>
          </w:p>
        </w:tc>
        <w:tc>
          <w:tcPr>
            <w:tcW w:w="925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8,084,319.96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8,084,319.96</w:t>
            </w:r>
          </w:p>
        </w:tc>
      </w:tr>
      <w:tr w:rsidR="006B1157" w:rsidRPr="00845BE1" w:rsidTr="00727D6B">
        <w:tc>
          <w:tcPr>
            <w:tcW w:w="2167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รายได้ที่รัฐบาลอุดหนุนให้โดยระบุวัตถุประสงค์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เงินอุดหนุนกำหนดวัตถุประสงค์</w:t>
            </w:r>
          </w:p>
        </w:tc>
        <w:tc>
          <w:tcPr>
            <w:tcW w:w="964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๔,๖๑๑,๒๘๗.๐๐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๔,๖๑๑,๒๘๗.๐๐</w:t>
            </w:r>
          </w:p>
        </w:tc>
        <w:tc>
          <w:tcPr>
            <w:tcW w:w="944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7,501,775.74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7,501,775.74</w:t>
            </w:r>
          </w:p>
        </w:tc>
        <w:tc>
          <w:tcPr>
            <w:tcW w:w="925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7,421,637.10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7,421,637.10</w:t>
            </w:r>
          </w:p>
        </w:tc>
      </w:tr>
      <w:tr w:rsidR="006B1157" w:rsidRPr="00845BE1" w:rsidTr="00727D6B">
        <w:tc>
          <w:tcPr>
            <w:tcW w:w="2167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64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๒๓,๒๕๕,๔๗๗๑๒</w:t>
            </w:r>
          </w:p>
        </w:tc>
        <w:tc>
          <w:tcPr>
            <w:tcW w:w="944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28,296,146.04</w:t>
            </w:r>
          </w:p>
        </w:tc>
        <w:tc>
          <w:tcPr>
            <w:tcW w:w="925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46,688,961.92</w:t>
            </w:r>
          </w:p>
        </w:tc>
      </w:tr>
    </w:tbl>
    <w:p w:rsidR="006B1157" w:rsidRPr="00845BE1" w:rsidRDefault="006B1157" w:rsidP="006B1157">
      <w:pPr>
        <w:jc w:val="right"/>
        <w:rPr>
          <w:rFonts w:ascii="TH SarabunIT๙" w:hAnsi="TH SarabunIT๙" w:cs="TH SarabunIT๙"/>
        </w:rPr>
      </w:pPr>
      <w:r w:rsidRPr="00845BE1">
        <w:rPr>
          <w:rFonts w:ascii="TH SarabunIT๙" w:hAnsi="TH SarabunIT๙" w:cs="TH SarabunIT๙"/>
          <w:cs/>
        </w:rPr>
        <w:t xml:space="preserve">ข้อมูล </w:t>
      </w:r>
      <w:r w:rsidRPr="00845BE1">
        <w:rPr>
          <w:rFonts w:ascii="TH SarabunIT๙" w:hAnsi="TH SarabunIT๙" w:cs="TH SarabunIT๙"/>
        </w:rPr>
        <w:t xml:space="preserve">: </w:t>
      </w:r>
      <w:r w:rsidR="00D60FFD">
        <w:rPr>
          <w:rFonts w:ascii="TH SarabunIT๙" w:hAnsi="TH SarabunIT๙" w:cs="TH SarabunIT๙" w:hint="cs"/>
          <w:cs/>
        </w:rPr>
        <w:t>กอง</w:t>
      </w:r>
      <w:r w:rsidRPr="00845BE1">
        <w:rPr>
          <w:rFonts w:ascii="TH SarabunIT๙" w:hAnsi="TH SarabunIT๙" w:cs="TH SarabunIT๙"/>
          <w:cs/>
        </w:rPr>
        <w:t>คลัง องค์การบริหารส่วนตำบล</w:t>
      </w:r>
      <w:r w:rsidR="00D60FFD">
        <w:rPr>
          <w:rFonts w:ascii="TH SarabunIT๙" w:hAnsi="TH SarabunIT๙" w:cs="TH SarabunIT๙" w:hint="cs"/>
          <w:cs/>
        </w:rPr>
        <w:t>สะพุง</w:t>
      </w:r>
      <w:r w:rsidRPr="00845BE1">
        <w:rPr>
          <w:rFonts w:ascii="TH SarabunIT๙" w:hAnsi="TH SarabunIT๙" w:cs="TH SarabunIT๙"/>
          <w:cs/>
        </w:rPr>
        <w:t xml:space="preserve">  ณ วันที่  18 มีนาคม 2557</w:t>
      </w:r>
    </w:p>
    <w:p w:rsidR="006B1157" w:rsidRPr="00845BE1" w:rsidRDefault="006B1157" w:rsidP="006B1157">
      <w:pPr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br w:type="page"/>
      </w:r>
      <w:r w:rsidRPr="00845BE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6B1157" w:rsidRPr="00845BE1" w:rsidRDefault="006B1157" w:rsidP="006B1157">
      <w:pPr>
        <w:tabs>
          <w:tab w:val="left" w:pos="1276"/>
        </w:tabs>
        <w:spacing w:before="120" w:after="120"/>
        <w:ind w:firstLine="1134"/>
        <w:rPr>
          <w:rFonts w:ascii="TH SarabunIT๙" w:hAnsi="TH SarabunIT๙" w:cs="TH SarabunIT๙"/>
        </w:rPr>
      </w:pPr>
      <w:r w:rsidRPr="00845BE1">
        <w:rPr>
          <w:rFonts w:ascii="TH SarabunIT๙" w:hAnsi="TH SarabunIT๙" w:cs="TH SarabunIT๙"/>
          <w:b/>
          <w:bCs/>
          <w:cs/>
        </w:rPr>
        <w:t xml:space="preserve"> (๒) ด้านรายจ่าย</w:t>
      </w:r>
      <w:r w:rsidRPr="00845BE1">
        <w:rPr>
          <w:rFonts w:ascii="TH SarabunIT๙" w:hAnsi="TH SarabunIT๙" w:cs="TH SarabunIT๙"/>
          <w:cs/>
        </w:rPr>
        <w:t xml:space="preserve"> องค์การบริหารส่วนตำบล</w:t>
      </w:r>
      <w:r w:rsidR="00D60FFD">
        <w:rPr>
          <w:rFonts w:ascii="TH SarabunIT๙" w:hAnsi="TH SarabunIT๙" w:cs="TH SarabunIT๙" w:hint="cs"/>
          <w:cs/>
        </w:rPr>
        <w:t>สะพุง</w:t>
      </w:r>
      <w:r w:rsidRPr="00845BE1">
        <w:rPr>
          <w:rFonts w:ascii="TH SarabunIT๙" w:hAnsi="TH SarabunIT๙" w:cs="TH SarabunIT๙"/>
          <w:cs/>
        </w:rPr>
        <w:t xml:space="preserve"> มีรายจ่าย ดังนี้</w:t>
      </w:r>
    </w:p>
    <w:p w:rsidR="006B1157" w:rsidRPr="00845BE1" w:rsidRDefault="006B1157" w:rsidP="006B1157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845BE1">
        <w:rPr>
          <w:rFonts w:ascii="TH SarabunIT๙" w:hAnsi="TH SarabunIT๙" w:cs="TH SarabunIT๙"/>
          <w:b/>
          <w:bCs/>
          <w:cs/>
        </w:rPr>
        <w:t>ตารางแสดงสถิติ</w:t>
      </w:r>
      <w:r w:rsidR="00D60FFD">
        <w:rPr>
          <w:rFonts w:ascii="TH SarabunIT๙" w:hAnsi="TH SarabunIT๙" w:cs="TH SarabunIT๙" w:hint="cs"/>
          <w:b/>
          <w:bCs/>
          <w:cs/>
        </w:rPr>
        <w:t xml:space="preserve">  </w:t>
      </w:r>
      <w:r w:rsidRPr="00845BE1">
        <w:rPr>
          <w:rFonts w:ascii="TH SarabunIT๙" w:hAnsi="TH SarabunIT๙" w:cs="TH SarabunIT๙"/>
          <w:b/>
          <w:bCs/>
          <w:cs/>
        </w:rPr>
        <w:t>รายจ่ายจริงขององค์การบริหารส่วนตำบล ตั้งแต่ปีงบประมาณ พ.ศ. ๒๕๕4-๒๕๕6</w:t>
      </w:r>
      <w:r w:rsidRPr="00845BE1">
        <w:rPr>
          <w:rFonts w:ascii="TH SarabunIT๙" w:hAnsi="TH SarabunIT๙" w:cs="TH SarabunIT๙"/>
          <w:b/>
          <w:bCs/>
        </w:rPr>
        <w:t xml:space="preserve"> </w:t>
      </w: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cs/>
        </w:rPr>
      </w:pPr>
      <w:r w:rsidRPr="00845BE1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</w:t>
      </w:r>
      <w:r w:rsidRPr="00845BE1">
        <w:rPr>
          <w:rFonts w:ascii="TH SarabunIT๙" w:hAnsi="TH SarabunIT๙" w:cs="TH SarabunIT๙"/>
          <w:cs/>
        </w:rPr>
        <w:t xml:space="preserve">หน่วย </w:t>
      </w:r>
      <w:r w:rsidRPr="00845BE1">
        <w:rPr>
          <w:rFonts w:ascii="TH SarabunIT๙" w:hAnsi="TH SarabunIT๙" w:cs="TH SarabunIT๙"/>
        </w:rPr>
        <w:t xml:space="preserve">: </w:t>
      </w:r>
      <w:r w:rsidRPr="00845BE1">
        <w:rPr>
          <w:rFonts w:ascii="TH SarabunIT๙" w:hAnsi="TH SarabunIT๙" w:cs="TH SarabunIT๙"/>
          <w:cs/>
        </w:rPr>
        <w:t>บาท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8"/>
        <w:gridCol w:w="1841"/>
        <w:gridCol w:w="1841"/>
        <w:gridCol w:w="1841"/>
      </w:tblGrid>
      <w:tr w:rsidR="006B1157" w:rsidRPr="00845BE1" w:rsidTr="00727D6B">
        <w:tc>
          <w:tcPr>
            <w:tcW w:w="2114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รายจ่าย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๒๕๕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๒๕๕5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๒๕๕6</w:t>
            </w:r>
          </w:p>
        </w:tc>
      </w:tr>
      <w:tr w:rsidR="006B1157" w:rsidRPr="00845BE1" w:rsidTr="00727D6B">
        <w:tc>
          <w:tcPr>
            <w:tcW w:w="2114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งบกลาง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๘๓๖,๗๖๔.00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478,897.00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1,015,452.00-</w:t>
            </w:r>
          </w:p>
        </w:tc>
      </w:tr>
      <w:tr w:rsidR="006B1157" w:rsidRPr="00845BE1" w:rsidTr="00727D6B">
        <w:tc>
          <w:tcPr>
            <w:tcW w:w="2114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งบบุคลากร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เงินเดือน (ฝ่ายการเมือง)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เงินเดือน (ฝ่ายประจำ)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3,967,824.00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๑,๑๘๐,๒๐๐.00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๒,๗๘๗,๖๒๔.00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4,830,704.00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1,508,640.00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3,322,064.00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</w:rPr>
              <w:t>5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4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39,306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1,793,520.00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3,645,786.00</w:t>
            </w:r>
          </w:p>
        </w:tc>
      </w:tr>
      <w:tr w:rsidR="006B1157" w:rsidRPr="00845BE1" w:rsidTr="00727D6B">
        <w:tc>
          <w:tcPr>
            <w:tcW w:w="2114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งบดำเนินการ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ค่าตอบแทน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ค่าใช้สอย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ค่าวัสดุ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ค่าสาธารณูปโภค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5,506,593.65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๑,๒๘๗,๔๕๗.00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๒,๓๘๒,๖๓๑.๙๐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๑,๕๗๓,๐๔๐.๔๒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๒๖๓,๔๖๔.๓๓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6,060,217.56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1,822,821.00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2,032,944.23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1,692,960.70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511,491.63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6,318,373.49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1,953,738.00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2,238,140.33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1,543,694.39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582,800.77</w:t>
            </w:r>
          </w:p>
        </w:tc>
      </w:tr>
      <w:tr w:rsidR="006B1157" w:rsidRPr="00845BE1" w:rsidTr="00727D6B">
        <w:tc>
          <w:tcPr>
            <w:tcW w:w="2114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งบลงทุน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ค่าครุภัณฑ์</w:t>
            </w:r>
          </w:p>
          <w:p w:rsidR="006B1157" w:rsidRPr="00845BE1" w:rsidRDefault="006B1157" w:rsidP="00727D6B">
            <w:pPr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๓,๖๒๐,๗๗๗.๓๐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๑,๘๖๑,๘๗๗.๓๐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๑,๗๕๘,๙๐๐.00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</w:rPr>
              <w:t>4,147,523.44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</w:rPr>
              <w:t>1,424,473.44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</w:rPr>
              <w:t>2,723,050.00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10,938,114.49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1,494,641.00</w:t>
            </w:r>
          </w:p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3,125,100.00</w:t>
            </w:r>
          </w:p>
        </w:tc>
      </w:tr>
      <w:tr w:rsidR="006B1157" w:rsidRPr="00845BE1" w:rsidTr="00727D6B">
        <w:tc>
          <w:tcPr>
            <w:tcW w:w="2114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งบเงินอุดหนุน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๑,๒๘๒,๘๐๐.00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</w:rPr>
              <w:t>1,230,800.00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1,252,600-</w:t>
            </w:r>
          </w:p>
        </w:tc>
      </w:tr>
      <w:tr w:rsidR="006B1157" w:rsidRPr="00845BE1" w:rsidTr="00727D6B">
        <w:tc>
          <w:tcPr>
            <w:tcW w:w="2114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งบรายจ่ายอื่นๆ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๕,๐๐๐.00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</w:rPr>
              <w:t>5,000.00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๕,๐๐๐.-</w:t>
            </w:r>
          </w:p>
        </w:tc>
      </w:tr>
      <w:tr w:rsidR="006B1157" w:rsidRPr="00845BE1" w:rsidTr="00727D6B">
        <w:tc>
          <w:tcPr>
            <w:tcW w:w="2114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๑๕,๒๑๙,๗๕๘.๙๕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16,753,142.00</w:t>
            </w:r>
          </w:p>
        </w:tc>
        <w:tc>
          <w:tcPr>
            <w:tcW w:w="962" w:type="pct"/>
          </w:tcPr>
          <w:p w:rsidR="006B1157" w:rsidRPr="00845BE1" w:rsidRDefault="006B1157" w:rsidP="00727D6B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18,650,472.49</w:t>
            </w:r>
          </w:p>
        </w:tc>
      </w:tr>
    </w:tbl>
    <w:p w:rsidR="006B1157" w:rsidRPr="00845BE1" w:rsidRDefault="006B1157" w:rsidP="006B1157">
      <w:pPr>
        <w:rPr>
          <w:rFonts w:ascii="TH SarabunIT๙" w:hAnsi="TH SarabunIT๙" w:cs="TH SarabunIT๙"/>
        </w:rPr>
      </w:pPr>
      <w:r w:rsidRPr="00845BE1">
        <w:rPr>
          <w:rFonts w:ascii="TH SarabunIT๙" w:hAnsi="TH SarabunIT๙" w:cs="TH SarabunIT๙"/>
          <w:cs/>
        </w:rPr>
        <w:t xml:space="preserve">ข้อมูล </w:t>
      </w:r>
      <w:r w:rsidRPr="00845BE1">
        <w:rPr>
          <w:rFonts w:ascii="TH SarabunIT๙" w:hAnsi="TH SarabunIT๙" w:cs="TH SarabunIT๙"/>
        </w:rPr>
        <w:t xml:space="preserve">: </w:t>
      </w:r>
      <w:r w:rsidR="00D60FFD">
        <w:rPr>
          <w:rFonts w:ascii="TH SarabunIT๙" w:hAnsi="TH SarabunIT๙" w:cs="TH SarabunIT๙" w:hint="cs"/>
          <w:cs/>
        </w:rPr>
        <w:t>กอง</w:t>
      </w:r>
      <w:r w:rsidRPr="00845BE1">
        <w:rPr>
          <w:rFonts w:ascii="TH SarabunIT๙" w:hAnsi="TH SarabunIT๙" w:cs="TH SarabunIT๙"/>
          <w:cs/>
        </w:rPr>
        <w:t>คลัง องค์การบริหารส่วนตำบล</w:t>
      </w:r>
      <w:r w:rsidR="00D60FFD">
        <w:rPr>
          <w:rFonts w:ascii="TH SarabunIT๙" w:hAnsi="TH SarabunIT๙" w:cs="TH SarabunIT๙" w:hint="cs"/>
          <w:cs/>
        </w:rPr>
        <w:t>สะพุง</w:t>
      </w:r>
      <w:r w:rsidRPr="00845BE1">
        <w:rPr>
          <w:rFonts w:ascii="TH SarabunIT๙" w:hAnsi="TH SarabunIT๙" w:cs="TH SarabunIT๙"/>
          <w:cs/>
        </w:rPr>
        <w:t xml:space="preserve">  ณ วันที่  18  มีนาคม 2557</w:t>
      </w:r>
    </w:p>
    <w:p w:rsidR="006B1157" w:rsidRPr="00845BE1" w:rsidRDefault="006B1157" w:rsidP="006B1157">
      <w:pPr>
        <w:tabs>
          <w:tab w:val="left" w:pos="567"/>
        </w:tabs>
        <w:spacing w:before="120" w:after="120"/>
        <w:ind w:firstLine="284"/>
        <w:rPr>
          <w:rFonts w:ascii="TH SarabunIT๙" w:hAnsi="TH SarabunIT๙" w:cs="TH SarabunIT๙"/>
          <w:b/>
          <w:bCs/>
        </w:rPr>
      </w:pPr>
      <w:r w:rsidRPr="00845BE1">
        <w:rPr>
          <w:rFonts w:ascii="TH SarabunIT๙" w:hAnsi="TH SarabunIT๙" w:cs="TH SarabunIT๙"/>
          <w:b/>
          <w:bCs/>
          <w:cs/>
        </w:rPr>
        <w:t xml:space="preserve">     2.2.3  เครื่องมือและอุปกรณ์ต่างๆ</w:t>
      </w:r>
    </w:p>
    <w:p w:rsidR="006B1157" w:rsidRPr="00845BE1" w:rsidRDefault="006B1157" w:rsidP="006B1157">
      <w:pPr>
        <w:spacing w:after="120"/>
        <w:jc w:val="center"/>
        <w:rPr>
          <w:rFonts w:ascii="TH SarabunIT๙" w:hAnsi="TH SarabunIT๙" w:cs="TH SarabunIT๙"/>
        </w:rPr>
      </w:pPr>
      <w:r w:rsidRPr="00845BE1">
        <w:rPr>
          <w:rFonts w:ascii="TH SarabunIT๙" w:hAnsi="TH SarabunIT๙" w:cs="TH SarabunIT๙"/>
          <w:cs/>
        </w:rPr>
        <w:t>องค์การบริหารส่วนตำบล</w:t>
      </w:r>
      <w:r w:rsidR="00D60FFD">
        <w:rPr>
          <w:rFonts w:ascii="TH SarabunIT๙" w:hAnsi="TH SarabunIT๙" w:cs="TH SarabunIT๙" w:hint="cs"/>
          <w:cs/>
        </w:rPr>
        <w:t>สะพุง</w:t>
      </w:r>
      <w:r w:rsidRPr="00845BE1">
        <w:rPr>
          <w:rFonts w:ascii="TH SarabunIT๙" w:hAnsi="TH SarabunIT๙" w:cs="TH SarabunIT๙"/>
          <w:cs/>
        </w:rPr>
        <w:t xml:space="preserve"> มีเครื่องมือและอุปกรณ์สนับสนุนการปฏิบัติงาน ดังนี้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5844"/>
        <w:gridCol w:w="2739"/>
      </w:tblGrid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Pr="00845BE1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คอมพิวเตอร์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๒๑  เครื่อง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ระบบอินเตอร์เน็ต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๑๙ เครื่อง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เครื่องโทรสาร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 เครื่อง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เครื่องถ่ายเอกสาร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๔ เครื่อง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รถยนต์</w:t>
            </w:r>
          </w:p>
        </w:tc>
        <w:tc>
          <w:tcPr>
            <w:tcW w:w="1431" w:type="pct"/>
          </w:tcPr>
          <w:p w:rsidR="006B1157" w:rsidRPr="00845BE1" w:rsidRDefault="005A10E0" w:rsidP="005A10E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="006B1157" w:rsidRPr="00845BE1">
              <w:rPr>
                <w:rFonts w:ascii="TH SarabunIT๙" w:hAnsi="TH SarabunIT๙" w:cs="TH SarabunIT๙"/>
                <w:cs/>
              </w:rPr>
              <w:t>๒ คัน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รถจักรยานยนต์</w:t>
            </w:r>
          </w:p>
        </w:tc>
        <w:tc>
          <w:tcPr>
            <w:tcW w:w="1431" w:type="pct"/>
          </w:tcPr>
          <w:p w:rsidR="006B1157" w:rsidRPr="00845BE1" w:rsidRDefault="005A10E0" w:rsidP="005A10E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="006B1157" w:rsidRPr="00845BE1">
              <w:rPr>
                <w:rFonts w:ascii="TH SarabunIT๙" w:hAnsi="TH SarabunIT๙" w:cs="TH SarabunIT๙"/>
                <w:cs/>
              </w:rPr>
              <w:t>๒ คัน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เครื่องโทรศัพท์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 เครื่อง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เครื่องพิมพ์ดีด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 เครื่อง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กล้องถ่ายรูปดิจิตอล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 เครื่อง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แท่นยืนบรรยายอเนกประสงค์ (</w:t>
            </w:r>
            <w:r w:rsidRPr="00845BE1">
              <w:rPr>
                <w:rFonts w:ascii="TH SarabunIT๙" w:hAnsi="TH SarabunIT๙" w:cs="TH SarabunIT๙"/>
              </w:rPr>
              <w:t>Podium</w:t>
            </w:r>
            <w:r w:rsidRPr="00845BE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431" w:type="pct"/>
          </w:tcPr>
          <w:p w:rsidR="006B1157" w:rsidRPr="00845BE1" w:rsidRDefault="005A10E0" w:rsidP="005A10E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="006B1157" w:rsidRPr="00845BE1">
              <w:rPr>
                <w:rFonts w:ascii="TH SarabunIT๙" w:hAnsi="TH SarabunIT๙" w:cs="TH SarabunIT๙"/>
                <w:cs/>
              </w:rPr>
              <w:t>๑ ชุด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โทรทัศน์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 เครื่อง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เครื่องตัดหญ้า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๒ เครื่อง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เครื่องพิมพ์ระบบเลเซอร์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๔ เครื่อง</w:t>
            </w:r>
          </w:p>
        </w:tc>
      </w:tr>
      <w:tr w:rsidR="006B1157" w:rsidRPr="00845BE1" w:rsidTr="00727D6B">
        <w:tc>
          <w:tcPr>
            <w:tcW w:w="516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3053" w:type="pct"/>
          </w:tcPr>
          <w:p w:rsidR="006B1157" w:rsidRPr="00845BE1" w:rsidRDefault="006B1157" w:rsidP="00727D6B">
            <w:pPr>
              <w:rPr>
                <w:rFonts w:ascii="TH SarabunIT๙" w:hAnsi="TH SarabunIT๙" w:cs="TH SarabunIT๙"/>
                <w:cs/>
              </w:rPr>
            </w:pPr>
            <w:r w:rsidRPr="00845BE1">
              <w:rPr>
                <w:rFonts w:ascii="TH SarabunIT๙" w:hAnsi="TH SarabunIT๙" w:cs="TH SarabunIT๙"/>
                <w:cs/>
              </w:rPr>
              <w:t>เครื่องขัดพื้น</w:t>
            </w:r>
          </w:p>
        </w:tc>
        <w:tc>
          <w:tcPr>
            <w:tcW w:w="1431" w:type="pct"/>
          </w:tcPr>
          <w:p w:rsidR="006B1157" w:rsidRPr="00845BE1" w:rsidRDefault="006B1157" w:rsidP="00727D6B">
            <w:pPr>
              <w:jc w:val="center"/>
              <w:rPr>
                <w:rFonts w:ascii="TH SarabunIT๙" w:hAnsi="TH SarabunIT๙" w:cs="TH SarabunIT๙"/>
              </w:rPr>
            </w:pPr>
            <w:r w:rsidRPr="00845BE1">
              <w:rPr>
                <w:rFonts w:ascii="TH SarabunIT๙" w:hAnsi="TH SarabunIT๙" w:cs="TH SarabunIT๙"/>
                <w:cs/>
              </w:rPr>
              <w:t>๑ เครื่อง</w:t>
            </w:r>
          </w:p>
        </w:tc>
      </w:tr>
    </w:tbl>
    <w:p w:rsidR="006B1157" w:rsidRPr="00845BE1" w:rsidRDefault="006B1157" w:rsidP="006B1157">
      <w:pPr>
        <w:rPr>
          <w:rFonts w:ascii="TH SarabunIT๙" w:hAnsi="TH SarabunIT๙" w:cs="TH SarabunIT๙"/>
          <w:b/>
          <w:bCs/>
          <w:cs/>
        </w:rPr>
      </w:pPr>
    </w:p>
    <w:p w:rsidR="006B1157" w:rsidRPr="00845BE1" w:rsidRDefault="006B1157" w:rsidP="006B115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B1157" w:rsidRPr="00845BE1" w:rsidRDefault="006B1157" w:rsidP="006B1157">
      <w:pPr>
        <w:rPr>
          <w:rFonts w:ascii="TH SarabunIT๙" w:hAnsi="TH SarabunIT๙" w:cs="TH SarabunIT๙"/>
        </w:rPr>
      </w:pPr>
    </w:p>
    <w:p w:rsidR="006B1157" w:rsidRPr="00845BE1" w:rsidRDefault="006B1157" w:rsidP="006B1157">
      <w:pPr>
        <w:rPr>
          <w:rFonts w:ascii="TH SarabunIT๙" w:hAnsi="TH SarabunIT๙" w:cs="TH SarabunIT๙"/>
        </w:rPr>
      </w:pPr>
    </w:p>
    <w:p w:rsidR="006B1157" w:rsidRPr="00845BE1" w:rsidRDefault="006B1157" w:rsidP="006B1157">
      <w:pPr>
        <w:rPr>
          <w:rFonts w:ascii="TH SarabunIT๙" w:hAnsi="TH SarabunIT๙" w:cs="TH SarabunIT๙"/>
        </w:rPr>
      </w:pP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5BE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๓</w:t>
      </w:r>
    </w:p>
    <w:p w:rsidR="006B1157" w:rsidRPr="00845BE1" w:rsidRDefault="006B1157" w:rsidP="006B1157">
      <w:pPr>
        <w:jc w:val="center"/>
        <w:rPr>
          <w:rFonts w:ascii="TH SarabunIT๙" w:hAnsi="TH SarabunIT๙" w:cs="TH SarabunIT๙"/>
        </w:rPr>
      </w:pPr>
      <w:r w:rsidRPr="00845BE1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สรุปผลการพัฒนาท้องถิ่นในปีที่ผ่านมา</w:t>
      </w:r>
    </w:p>
    <w:p w:rsidR="006B1157" w:rsidRPr="00845BE1" w:rsidRDefault="006B1157" w:rsidP="006B1157">
      <w:pPr>
        <w:jc w:val="center"/>
        <w:rPr>
          <w:rFonts w:ascii="TH SarabunIT๙" w:hAnsi="TH SarabunIT๙" w:cs="TH SarabunIT๙"/>
        </w:rPr>
      </w:pPr>
    </w:p>
    <w:p w:rsidR="006B1157" w:rsidRPr="00845BE1" w:rsidRDefault="006B1157" w:rsidP="00D32FEA">
      <w:pPr>
        <w:spacing w:before="240"/>
        <w:ind w:left="-851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3.1  การสรุปสถานการณ์การพัฒนา</w:t>
      </w:r>
    </w:p>
    <w:p w:rsidR="006B1157" w:rsidRPr="007F4327" w:rsidRDefault="006B1157" w:rsidP="006B1157">
      <w:pPr>
        <w:spacing w:before="120"/>
        <w:ind w:firstLine="1134"/>
        <w:jc w:val="thaiDistribute"/>
        <w:rPr>
          <w:rFonts w:ascii="TH SarabunIT๙" w:hAnsi="TH SarabunIT๙" w:cs="TH SarabunIT๙"/>
          <w:spacing w:val="-22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B0B05" w:rsidRPr="007F4327">
        <w:rPr>
          <w:rFonts w:ascii="TH SarabunIT๙" w:hAnsi="TH SarabunIT๙" w:cs="TH SarabunIT๙" w:hint="cs"/>
          <w:sz w:val="32"/>
          <w:szCs w:val="32"/>
          <w:cs/>
        </w:rPr>
        <w:t>สะพุง</w:t>
      </w:r>
      <w:r w:rsidRPr="007F4327">
        <w:rPr>
          <w:rFonts w:ascii="TH SarabunIT๙" w:hAnsi="TH SarabunIT๙" w:cs="TH SarabunIT๙"/>
          <w:sz w:val="32"/>
          <w:szCs w:val="32"/>
          <w:cs/>
        </w:rPr>
        <w:t xml:space="preserve"> ได้วางแนวคิดในการพัฒนาองค์กรตามตามแผนยุทธศาสตร์การพัฒนาองค์การบริหารส่วนตำบล</w:t>
      </w:r>
      <w:r w:rsidR="006B0B05" w:rsidRPr="007F4327">
        <w:rPr>
          <w:rFonts w:ascii="TH SarabunIT๙" w:hAnsi="TH SarabunIT๙" w:cs="TH SarabunIT๙" w:hint="cs"/>
          <w:sz w:val="32"/>
          <w:szCs w:val="32"/>
          <w:cs/>
        </w:rPr>
        <w:t>สะพุง</w:t>
      </w:r>
      <w:r w:rsidRPr="007F4327">
        <w:rPr>
          <w:rFonts w:ascii="TH SarabunIT๙" w:hAnsi="TH SarabunIT๙" w:cs="TH SarabunIT๙"/>
          <w:sz w:val="32"/>
          <w:szCs w:val="32"/>
          <w:cs/>
        </w:rPr>
        <w:t xml:space="preserve"> พ.ศ. ๒๕๕๘-๒๕๖๐  ภายใต้กรอบนโยบาย ทิศทาง แนวทางการพัฒนาขององค์กรปกครองส่วนท้องถิ่นในเขตจังหวัด</w:t>
      </w:r>
      <w:r w:rsidR="006B0B05" w:rsidRPr="007F4327"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Pr="007F4327">
        <w:rPr>
          <w:rFonts w:ascii="TH SarabunIT๙" w:hAnsi="TH SarabunIT๙" w:cs="TH SarabunIT๙"/>
          <w:sz w:val="32"/>
          <w:szCs w:val="32"/>
          <w:cs/>
        </w:rPr>
        <w:t xml:space="preserve">  นโยบายของนายกองค์การบริหารส่วนตำบล  ตามที่ได้แถลงนโยบายต่อสภาองค์การบริหารส่วนตำบล และเป็นไปตามระเบียบกระทรวงมหาดไทยว่า</w:t>
      </w:r>
      <w:r w:rsidRPr="007F4327">
        <w:rPr>
          <w:rFonts w:ascii="TH SarabunIT๙" w:hAnsi="TH SarabunIT๙" w:cs="TH SarabunIT๙"/>
          <w:spacing w:val="-22"/>
          <w:sz w:val="32"/>
          <w:szCs w:val="32"/>
          <w:cs/>
        </w:rPr>
        <w:t>ด้วยการจัดทำแผนพัฒนาขององค์กรปกครองส่วนท้องถิ่น พ.ศ. ๒๕๔๘</w:t>
      </w:r>
    </w:p>
    <w:p w:rsidR="006B1157" w:rsidRPr="007F4327" w:rsidRDefault="006B1157" w:rsidP="006B1157">
      <w:pPr>
        <w:spacing w:before="120"/>
        <w:ind w:left="414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43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1.การวิเคราะห์ศักยภาพเพื่อประเมินสถานการณ์การพัฒนา</w:t>
      </w:r>
    </w:p>
    <w:p w:rsidR="006B1157" w:rsidRPr="007F4327" w:rsidRDefault="006B1157" w:rsidP="006B1157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เป็นการประเมินโดยการวิเคราะห์ถึงโอกาส  และภาวะคุกคามหรือข้อจำกัด อันเป็นสภาวะแวดล้อมภายนอกที่มีผลต่อการพัฒนาในด้านต่าง ๆ ขององค์การบริหารส่วนตำบล รวมทั้งการวิเคราะห์จุดแข็ง จุดอ่อน อันเป็นสภาวะแวดล้อมภายในองค์การบริหารส่วนตำบล ซึ่งเป็นการประเมินสถานการณ์ของ องค์การบริหารส่วนตำบล ในปัจจุบันให้ทราบว่าสถานการณ์การพัฒนาอยู่  ณ  จุดไหน สำหรับใช้เป็นประโยชน์ในการกำหนดแนวทางในการพัฒนาองค์การบริหารส่วนตำบล</w:t>
      </w:r>
    </w:p>
    <w:p w:rsidR="006B1157" w:rsidRPr="007F4327" w:rsidRDefault="006B1157" w:rsidP="006B1157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4327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วิเคราะห์จุดอ่อน  จุดแข็ง โอกาสและอุปสรรคในการพัฒนา องค์การบริหารส่วนตำบล</w:t>
      </w:r>
      <w:r w:rsidR="006B0B05" w:rsidRPr="007F4327">
        <w:rPr>
          <w:rFonts w:ascii="TH SarabunIT๙" w:hAnsi="TH SarabunIT๙" w:cs="TH SarabunIT๙" w:hint="cs"/>
          <w:b/>
          <w:bCs/>
          <w:sz w:val="32"/>
          <w:szCs w:val="32"/>
          <w:cs/>
        </w:rPr>
        <w:t>สะพุง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3617"/>
        <w:gridCol w:w="3918"/>
      </w:tblGrid>
      <w:tr w:rsidR="006B1157" w:rsidRPr="00845BE1" w:rsidTr="00727D6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จุดแข็ง / โอกาส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จุดอ่อน/อุปสรรค</w:t>
            </w:r>
          </w:p>
        </w:tc>
      </w:tr>
      <w:tr w:rsidR="006B1157" w:rsidRPr="00845BE1" w:rsidTr="00727D6B">
        <w:tc>
          <w:tcPr>
            <w:tcW w:w="1017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ด้านโครงสร้างพื้นฐาน</w:t>
            </w:r>
          </w:p>
        </w:tc>
        <w:tc>
          <w:tcPr>
            <w:tcW w:w="1912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จุดแข็ง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มีโครงข่ายการคมนาคมที่ สามารถติดต่อได้ตลอดทั้งท้องถิ่น อำเภอและจังหวัด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โอกาส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พ.ร.บ.การกระจายอำนาจแก่องค์กรปกครองส่วนท้องถิ่นพ.ศ.2542 ได้ทำให้ อบต.มีรายได้เพิ่มขึ้นในการนำไปพัฒนาโครงสร้างพื้นฐานรวมทั้งด้านอื่น ๆ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71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จุดอ่อน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การพัฒนาด้านโครงสร้างพื้นฐานเป็นไปอย่างล่าช้า เพราะมีงบประมาณจำกัดในการนำไปพัฒนา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 xml:space="preserve">- 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ขาดแคลนแหล่งน้ำขนาดใหญ่สำหรับนำไปผลิตน้ำประปา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อุปสรรค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สภาพภูมิประเทศ ความเปลี่ยนแปลงจากสภาวะโลกร้อน การเกิดภัยธรรมชาติที่รุนแรงมากขึ้นส่งผลกระทบต่อระบบโครงสร้างพื้นฐาน ทำให้ถนนชำรุดเสื่อมโทรมเร็วกว่าปกติ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6B1157" w:rsidRPr="00845BE1" w:rsidRDefault="006B1157" w:rsidP="006B1157">
      <w:pPr>
        <w:spacing w:before="120" w:after="120"/>
        <w:jc w:val="center"/>
        <w:rPr>
          <w:rFonts w:ascii="TH SarabunIT๙" w:hAnsi="TH SarabunIT๙" w:cs="TH SarabunIT๙"/>
          <w:b/>
          <w:bCs/>
          <w:sz w:val="28"/>
        </w:rPr>
      </w:pPr>
    </w:p>
    <w:p w:rsidR="006B1157" w:rsidRPr="00845BE1" w:rsidRDefault="006B1157" w:rsidP="006B1157">
      <w:pPr>
        <w:spacing w:before="120" w:after="120"/>
        <w:jc w:val="center"/>
        <w:rPr>
          <w:rFonts w:ascii="TH SarabunIT๙" w:hAnsi="TH SarabunIT๙" w:cs="TH SarabunIT๙"/>
          <w:b/>
          <w:bCs/>
          <w:sz w:val="28"/>
        </w:rPr>
      </w:pPr>
    </w:p>
    <w:p w:rsidR="006B1157" w:rsidRPr="00845BE1" w:rsidRDefault="006B1157" w:rsidP="006B1157">
      <w:pPr>
        <w:spacing w:before="120" w:after="120"/>
        <w:jc w:val="center"/>
        <w:rPr>
          <w:rFonts w:ascii="TH SarabunIT๙" w:hAnsi="TH SarabunIT๙" w:cs="TH SarabunIT๙"/>
          <w:b/>
          <w:bCs/>
          <w:sz w:val="28"/>
        </w:rPr>
      </w:pPr>
    </w:p>
    <w:p w:rsidR="006B1157" w:rsidRPr="00845BE1" w:rsidRDefault="006B1157" w:rsidP="006B1157">
      <w:pPr>
        <w:spacing w:before="120" w:after="120"/>
        <w:jc w:val="center"/>
        <w:rPr>
          <w:rFonts w:ascii="TH SarabunIT๙" w:hAnsi="TH SarabunIT๙" w:cs="TH SarabunIT๙"/>
          <w:b/>
          <w:bCs/>
          <w:sz w:val="28"/>
        </w:rPr>
      </w:pPr>
    </w:p>
    <w:p w:rsidR="00D32FEA" w:rsidRPr="00845BE1" w:rsidRDefault="00D32FEA" w:rsidP="006B1157">
      <w:pPr>
        <w:spacing w:before="120" w:after="120"/>
        <w:rPr>
          <w:rFonts w:ascii="TH SarabunIT๙" w:hAnsi="TH SarabunIT๙" w:cs="TH SarabunIT๙"/>
          <w:b/>
          <w:bCs/>
          <w:sz w:val="28"/>
        </w:rPr>
      </w:pPr>
    </w:p>
    <w:p w:rsidR="00D32FEA" w:rsidRPr="00845BE1" w:rsidRDefault="00D32FEA" w:rsidP="006B1157">
      <w:pPr>
        <w:spacing w:before="120" w:after="120"/>
        <w:rPr>
          <w:rFonts w:ascii="TH SarabunIT๙" w:hAnsi="TH SarabunIT๙" w:cs="TH SarabunIT๙"/>
          <w:b/>
          <w:bCs/>
          <w:sz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3617"/>
        <w:gridCol w:w="3918"/>
      </w:tblGrid>
      <w:tr w:rsidR="006B1157" w:rsidRPr="00845BE1" w:rsidTr="00727D6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lastRenderedPageBreak/>
              <w:t>แนวทางการพัฒนา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จุดแข็ง / โอกาส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จุดอ่อน/อุปสรรค</w:t>
            </w:r>
          </w:p>
        </w:tc>
      </w:tr>
      <w:tr w:rsidR="006B1157" w:rsidRPr="00845BE1" w:rsidTr="00727D6B">
        <w:trPr>
          <w:trHeight w:val="270"/>
        </w:trPr>
        <w:tc>
          <w:tcPr>
            <w:tcW w:w="1017" w:type="pct"/>
          </w:tcPr>
          <w:p w:rsidR="006B1157" w:rsidRPr="00845BE1" w:rsidRDefault="006B1157" w:rsidP="00727D6B">
            <w:pPr>
              <w:pStyle w:val="a4"/>
              <w:jc w:val="thaiDistribute"/>
              <w:rPr>
                <w:rFonts w:ascii="TH SarabunIT๙" w:hAnsi="TH SarabunIT๙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ด้านพัฒนาคนและสังคม</w:t>
            </w:r>
          </w:p>
        </w:tc>
        <w:tc>
          <w:tcPr>
            <w:tcW w:w="1912" w:type="pct"/>
          </w:tcPr>
          <w:p w:rsidR="006B1157" w:rsidRPr="00845BE1" w:rsidRDefault="006B1157" w:rsidP="00727D6B">
            <w:pPr>
              <w:pStyle w:val="a4"/>
              <w:tabs>
                <w:tab w:val="left" w:pos="2412"/>
              </w:tabs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จุดแข็ง</w:t>
            </w: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 มีองค์กรชุมชน เช่น กรรมการหมู่บ้าน กลุ่มสตรี อสม./กองทุนหมู่บ้าน/ อปพร.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 xml:space="preserve">ฯลฯ </w:t>
            </w:r>
          </w:p>
          <w:p w:rsidR="006B1157" w:rsidRPr="00845BE1" w:rsidRDefault="006B1157" w:rsidP="003C7DFA">
            <w:pPr>
              <w:pStyle w:val="a4"/>
              <w:numPr>
                <w:ilvl w:val="0"/>
                <w:numId w:val="4"/>
              </w:numPr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มีโรงพยาบาลส่งเสริมสุขภาพตำบลและอาสาสมัครสาธารณสุขที่มีศักยภาพสามารถให้บริการด้านสาธารณสุขแก่ประชาชนได้ดีในระดับหนึ่ง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 xml:space="preserve">-  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มีหน่วยปฏิบัติการกู้ชีพกู้ภัยของ อบต.      ที่มีศักยภาพในการให้บริการประชาชน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มีวัฒนธรรม ประเพณีท้องถิ่น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ประชาชนมีส่วนร่วมในการสืบสานวัฒนธรรมประเพณีท้องถิ่น</w:t>
            </w:r>
          </w:p>
          <w:p w:rsidR="006B1157" w:rsidRPr="00845BE1" w:rsidRDefault="006B1157" w:rsidP="00727D6B">
            <w:pPr>
              <w:pStyle w:val="a4"/>
              <w:ind w:left="204" w:hanging="20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มีศาสนาเป็นศูนย์รวมจิตใจ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 xml:space="preserve">ประชาชนมีจิตใจโอบอ้อมอารี เอื้อเฟือเผื่อแผ่ </w:t>
            </w:r>
          </w:p>
          <w:p w:rsidR="006B1157" w:rsidRPr="00845BE1" w:rsidRDefault="006B1157" w:rsidP="00727D6B">
            <w:pPr>
              <w:pStyle w:val="a4"/>
              <w:ind w:left="204" w:hanging="20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มีสถานศึกษาในระดับประถมศึกษาและมัธยมศึกษาในตำบลที่มีความพร้อมมีศักยภาพในการจัดการศึกษา</w:t>
            </w:r>
          </w:p>
          <w:p w:rsidR="006B1157" w:rsidRPr="00845BE1" w:rsidRDefault="006B1157" w:rsidP="00727D6B">
            <w:pPr>
              <w:pStyle w:val="a4"/>
              <w:ind w:left="204" w:hanging="20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</w:rPr>
              <w:t xml:space="preserve">- 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มีวัดเป็นสถานที่ที่สามารถพัฒนาและเสริมสร้างความพร้อมให้เป็นแหล่งวัฒนธรรม</w:t>
            </w:r>
          </w:p>
          <w:p w:rsidR="006B1157" w:rsidRPr="00845BE1" w:rsidRDefault="006B1157" w:rsidP="00727D6B">
            <w:pPr>
              <w:pStyle w:val="a4"/>
              <w:ind w:left="204" w:hanging="20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 xml:space="preserve">-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 xml:space="preserve"> มีปราชญ์และภูมิปัญญาท้องถิ่นจำนวนมากที่มีศักยภาพในการพัฒนา</w:t>
            </w: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โอกาส</w:t>
            </w: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พ.ร.บ.กระจายอำนาจองค์กรปกครองส่วนท้องถิ่น พ.ศ.2542 ได้ให้อำนาจหน้าที่ อบต. ในการจัดบริการสาธารณะทางด้านสวัสดิการสังคมและพัฒนาชุมชนกว้างขวางมากขึ้น</w:t>
            </w: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</w:rPr>
              <w:t xml:space="preserve">-  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นโยบายรัฐบาลในการป้องกันและแก้ไขปัญหายาเสพติดอย่างจริงจัง ซึ่งถือเป็นวาระแห่งชาติ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 ประชาชนสามารถเข้ารับการรักษาพยาบาลในโรงพยาบาลได้ง่ายเนื่องจากเป็นพื้นที่ไม่ห่างไกล</w:t>
            </w:r>
            <w:r w:rsidRPr="00845BE1">
              <w:rPr>
                <w:rFonts w:ascii="TH SarabunIT๙" w:hAnsi="TH SarabunIT๙"/>
                <w:sz w:val="28"/>
                <w:szCs w:val="28"/>
              </w:rPr>
              <w:t xml:space="preserve"> 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พ.ร.บ.การศึกษาแห่งชาติจะทำให้ภายในจังหวัดมีการจัดการศึกษาที่สอดคล้องกับความต้องการของท้องถิ่นต่างๆในเขตจังหวัด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รัฐบาลสนับสนุนให้แต่ละท้องถิ่นมีบทบาทในการอนุรักษ์ ฟื้นฟู เผยแพร่ถ่ายทอดวัฒนธรรมประเพณี และภูมิปัญญาท้องถิ่นมากขึ้น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 ภายในจังหวัดมีการศึกษาทุกระดับ</w:t>
            </w:r>
          </w:p>
        </w:tc>
        <w:tc>
          <w:tcPr>
            <w:tcW w:w="2071" w:type="pct"/>
          </w:tcPr>
          <w:p w:rsidR="006B1157" w:rsidRPr="00845BE1" w:rsidRDefault="006B1157" w:rsidP="00727D6B">
            <w:pPr>
              <w:pStyle w:val="a4"/>
              <w:tabs>
                <w:tab w:val="left" w:pos="2412"/>
              </w:tabs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จุดอ่อน</w:t>
            </w: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ปัญหาความไม่ปลอดภัยในชีวิตและทรัพย์สิน</w:t>
            </w: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ปัญหาการพนัน</w:t>
            </w: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กลุ่มองค์กรต่างๆ ไม่เข้มแข็ง</w:t>
            </w: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การแพร่ระบาดของยาเสพติดในหมู่บ้าน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ประชาชนบางกลุ่มไม่ใส่ใจสุขภาพอนามัยและอนามัยสิ่งแวดล้อม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ค่านิยมยึดติดกับวัตถุสิ่งของและบริโภคฟุ่มเฟือยแพร่กระจายเพิ่มมากขึ้น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อุปสรรค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สื่อต่างๆ เช่น โทรทัศน์ อินเตอร์เน็ต เข้ามีอิทธิพลต่อเด็กและเยาวชน ทำให้กระแสบริโภคนิยมและวัตถุนิยมรุนแรงมากขึ้น ทำลายวิถีชีวิตดั้งเดิมของประชาชน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</w:rPr>
              <w:t xml:space="preserve"> 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พ.ร.บ.กระจายอำนาจแก่องค์กรปกครองส่วนท้องถิ่น  พ.ศ. 2542 ให้ อบต. มีอำนาจหน้าที่จัดการศึกษา แต่ยังไม่มีการถ่ายโอนสถานศึกษา (โรงเรียน) ให้แก่ อบต. ทำให้ไม่สามารถดำเนินการด้านการจัดการศึกษาได้</w:t>
            </w: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tabs>
                <w:tab w:val="left" w:pos="2412"/>
              </w:tabs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6B1157" w:rsidRPr="00845BE1" w:rsidRDefault="006B1157" w:rsidP="006B1157">
      <w:pPr>
        <w:spacing w:before="120" w:after="120"/>
        <w:rPr>
          <w:rFonts w:ascii="TH SarabunIT๙" w:hAnsi="TH SarabunIT๙" w:cs="TH SarabunIT๙"/>
          <w:b/>
          <w:bCs/>
          <w:sz w:val="28"/>
        </w:rPr>
      </w:pPr>
    </w:p>
    <w:p w:rsidR="00D32FEA" w:rsidRPr="00845BE1" w:rsidRDefault="00D32FEA" w:rsidP="006B1157">
      <w:pPr>
        <w:spacing w:before="120" w:after="120"/>
        <w:rPr>
          <w:rFonts w:ascii="TH SarabunIT๙" w:hAnsi="TH SarabunIT๙" w:cs="TH SarabunIT๙"/>
          <w:b/>
          <w:bCs/>
          <w:sz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3617"/>
        <w:gridCol w:w="3918"/>
      </w:tblGrid>
      <w:tr w:rsidR="006B1157" w:rsidRPr="00845BE1" w:rsidTr="00727D6B">
        <w:trPr>
          <w:trHeight w:val="261"/>
        </w:trPr>
        <w:tc>
          <w:tcPr>
            <w:tcW w:w="1017" w:type="pct"/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12" w:type="pct"/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จุดแข็ง / โอกาส</w:t>
            </w:r>
          </w:p>
        </w:tc>
        <w:tc>
          <w:tcPr>
            <w:tcW w:w="2071" w:type="pct"/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จุดอ่อน/อุปสรรค</w:t>
            </w:r>
          </w:p>
        </w:tc>
      </w:tr>
      <w:tr w:rsidR="006B1157" w:rsidRPr="00845BE1" w:rsidTr="00727D6B">
        <w:trPr>
          <w:trHeight w:val="555"/>
        </w:trPr>
        <w:tc>
          <w:tcPr>
            <w:tcW w:w="1017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ด้านเศรษฐกิจ</w:t>
            </w:r>
          </w:p>
        </w:tc>
        <w:tc>
          <w:tcPr>
            <w:tcW w:w="1912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จุดแข็ง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thaiDistribute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 การเกษตรที่เป็นฐานหลักที่สามารถรองรับวิกฤตเศรษฐกิจได้ เป็นแหล่งผลิตอาหารที่สำคัญ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 มีภูมิประเทศและภูมิอากาศรวมทั้งสภาวะแวดล้อมที่เหมาะแก่การทำการเกษตร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มีโครงสร้างการคมนาคมขนส่ง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 xml:space="preserve">   สามารถติดต่อได้ตลอดพื้นที่ทั้งจังหวัด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มีถนนสายหลักตัดผ่าน</w:t>
            </w:r>
          </w:p>
          <w:p w:rsidR="006B1157" w:rsidRPr="00845BE1" w:rsidRDefault="006B1157" w:rsidP="003C7DFA">
            <w:pPr>
              <w:pStyle w:val="a4"/>
              <w:numPr>
                <w:ilvl w:val="0"/>
                <w:numId w:val="5"/>
              </w:numPr>
              <w:ind w:left="228" w:hanging="142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มีสินค้าพื้นเมืองของตำบลและพื้นที่ใกล้เคียง เช่น หมอนอิงโบราณ พัดใบพ้อ ดอกไม้ใบยางพารา ผลิตภัณฑ์ลูกปัด ข้าวเกรียบพืชผัก และแกงคั่วกลิ้ง เป็นต้น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โอกาส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รัฐบาลมีนโยบายส่งเสริมสนับสนุนการปลูกพืชทดแทนพลังงาน เช่น ปาล์มน้ำมัน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 xml:space="preserve"> ภาวะวิกฤตด้านอาหารโลกทำให้รัฐบาลให้ความสนใจและสนับสนุนส่งเสริมการปลูกพืชที่เป็นอาหารเพิ่มมากขึ้น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071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จุดอ่อน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ขาดการจัดการด้านทรัพยากรธรรมชาติ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ขาดการรวมกลุ่มที่เข้มแข็งเพื่อร่วมกันเป็นกลุ่มผู้ผลิต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</w:rPr>
              <w:t xml:space="preserve">- 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ปัญหาหนี้สินของเกษตรกร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</w:rPr>
              <w:t xml:space="preserve">- 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 xml:space="preserve">แหล่งท่องเที่ยวมีน้อย ซึ่งขาดการปรับปรุงและส่งเสริม เช่น อนุสรณ์สถานอ่าวศรีเมือง 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 โบราณสถาน เช่น วัดนาหมอบุญ ขาดการปรับปรุงและส่งเสริมให้เป็นแหล่งท่องเที่ยว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อุปสรรค</w:t>
            </w:r>
          </w:p>
          <w:p w:rsidR="006B1157" w:rsidRPr="00845BE1" w:rsidRDefault="006B1157" w:rsidP="003C7DFA">
            <w:pPr>
              <w:pStyle w:val="a4"/>
              <w:numPr>
                <w:ilvl w:val="0"/>
                <w:numId w:val="4"/>
              </w:numPr>
              <w:ind w:left="210" w:hanging="210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สภาวการณ์ทางเศรษฐกิจในระดับประเทศ ภูมิภาคส่งผลต่อการพัฒนาท้องถิ่น</w:t>
            </w:r>
          </w:p>
          <w:p w:rsidR="006B1157" w:rsidRPr="00845BE1" w:rsidRDefault="006B1157" w:rsidP="00727D6B">
            <w:pPr>
              <w:pStyle w:val="a4"/>
              <w:ind w:left="720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1157" w:rsidRPr="00845BE1" w:rsidTr="00727D6B">
        <w:trPr>
          <w:trHeight w:val="2865"/>
        </w:trPr>
        <w:tc>
          <w:tcPr>
            <w:tcW w:w="1017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1912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จุดแข็ง</w:t>
            </w:r>
          </w:p>
          <w:p w:rsidR="006B1157" w:rsidRPr="00845BE1" w:rsidRDefault="006B1157" w:rsidP="003C7DFA">
            <w:pPr>
              <w:pStyle w:val="a4"/>
              <w:numPr>
                <w:ilvl w:val="0"/>
                <w:numId w:val="4"/>
              </w:numPr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สภาพแวดล้อมยังมีสภาพที่ดีเนื่องจากยังไม่มีอุตสาหกรรมและชุมชนยังไม่หนาแน่น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 xml:space="preserve"> โอกาส</w:t>
            </w:r>
          </w:p>
          <w:p w:rsidR="006B1157" w:rsidRPr="00845BE1" w:rsidRDefault="006B1157" w:rsidP="003C7DFA">
            <w:pPr>
              <w:pStyle w:val="a4"/>
              <w:numPr>
                <w:ilvl w:val="0"/>
                <w:numId w:val="4"/>
              </w:numPr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รัฐบาลมีนโยบายและให้ความสำคัญกับการอนุรักษ์ทรัพยากรธรรมชาติ รวมถึงการป้องกัน และแก้ไขปัญหาสิ่งแวดล้อม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071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จุดอ่อน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ประชาชนขาดจิตสำนึกในการรักษาทรัพยากรธรรมชาติและสิ่งแวดล้อม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 xml:space="preserve">-  การใช้ทรัพยากรไม่คุ้มค่า ฟุ่มเฟือย 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การบุกรุกป่าสงวนเพื่อปลูกพืชเศรษฐกิจ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6B1157" w:rsidRPr="00845BE1" w:rsidRDefault="006B1157" w:rsidP="006B1157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6B1157" w:rsidRPr="00845BE1" w:rsidRDefault="006B1157" w:rsidP="006B1157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B1157" w:rsidRPr="00845BE1" w:rsidRDefault="006B1157" w:rsidP="006B1157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B1157" w:rsidRPr="00845BE1" w:rsidRDefault="006B1157" w:rsidP="006B1157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B1157" w:rsidRPr="00845BE1" w:rsidRDefault="006B1157" w:rsidP="006B1157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D32FEA" w:rsidRPr="00845BE1" w:rsidRDefault="00D32FEA" w:rsidP="006B1157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D32FEA" w:rsidRPr="00845BE1" w:rsidRDefault="00D32FEA" w:rsidP="006B1157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D32FEA" w:rsidRPr="00845BE1" w:rsidRDefault="00D32FEA" w:rsidP="006B1157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D32FEA" w:rsidRPr="00845BE1" w:rsidRDefault="00D32FEA" w:rsidP="006B1157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D32FEA" w:rsidRPr="00845BE1" w:rsidRDefault="00D32FEA" w:rsidP="006B1157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3617"/>
        <w:gridCol w:w="3918"/>
      </w:tblGrid>
      <w:tr w:rsidR="006B1157" w:rsidRPr="00845BE1" w:rsidTr="00727D6B">
        <w:tc>
          <w:tcPr>
            <w:tcW w:w="1017" w:type="pct"/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lastRenderedPageBreak/>
              <w:t>แนวทางการพัฒนา</w:t>
            </w:r>
          </w:p>
        </w:tc>
        <w:tc>
          <w:tcPr>
            <w:tcW w:w="1912" w:type="pct"/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จุดแข็ง / โอกาส</w:t>
            </w:r>
          </w:p>
        </w:tc>
        <w:tc>
          <w:tcPr>
            <w:tcW w:w="2071" w:type="pct"/>
          </w:tcPr>
          <w:p w:rsidR="006B1157" w:rsidRPr="00845BE1" w:rsidRDefault="006B1157" w:rsidP="00727D6B">
            <w:pPr>
              <w:pStyle w:val="a4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จุดอ่อน / อุปสรรค</w:t>
            </w:r>
          </w:p>
        </w:tc>
      </w:tr>
      <w:tr w:rsidR="006B1157" w:rsidRPr="00845BE1" w:rsidTr="00727D6B">
        <w:tc>
          <w:tcPr>
            <w:tcW w:w="1017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ด้านพัฒนาการเมืองและการบริหาร</w:t>
            </w:r>
          </w:p>
        </w:tc>
        <w:tc>
          <w:tcPr>
            <w:tcW w:w="1912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จุดแข็ง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 xml:space="preserve">-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 xml:space="preserve"> ประชาชนมีความตื่นตัวและมีส่วนร่วมในกระบวนการพัฒนาท้องถิ่น มีการรวมกลุ่มในชุมชน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ประชาชนมีความตื่นตัวทางการเมือง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มีการนำเทคโนโลยีสมัยใหม่มาให้บริการอย่างรวดเร็ว ถูกต้องและเป็นธรรม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</w:rPr>
              <w:t xml:space="preserve">-   </w:t>
            </w: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ผู้นำมีความรู้ความสามารถ มีภาวะความเป็นผู้นำ มีศักยภาพในการบริหารงาน</w:t>
            </w:r>
          </w:p>
          <w:p w:rsidR="006B1157" w:rsidRPr="00845BE1" w:rsidRDefault="006B1157" w:rsidP="00727D6B">
            <w:pPr>
              <w:pStyle w:val="a4"/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 ประชาชนมีความจริงจังในการทำงาน  มีความเป็นตัวของตัวเองสูง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โอกาส</w:t>
            </w:r>
          </w:p>
          <w:p w:rsidR="006B1157" w:rsidRPr="00845BE1" w:rsidRDefault="006B1157" w:rsidP="003C7DFA">
            <w:pPr>
              <w:pStyle w:val="a4"/>
              <w:numPr>
                <w:ilvl w:val="0"/>
                <w:numId w:val="4"/>
              </w:numPr>
              <w:ind w:left="228" w:hanging="228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รัฐบาลเน้นการให้สิทธิเสรีภาพแก่ประชาชน ส่งเสริมการกระจายอำนาจสู่ท้องถิ่นและเปิดโอกาสการมีส่วนร่วมของประชาชน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071" w:type="pct"/>
          </w:tcPr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sz w:val="28"/>
                <w:szCs w:val="28"/>
                <w:cs/>
              </w:rPr>
              <w:t>จุดอ่อน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b w:val="0"/>
                <w:bCs w:val="0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ประชาชนยังขาดความรู้กฎหมายที่เกี่ยวข้องกับประชาชน</w:t>
            </w:r>
          </w:p>
          <w:p w:rsidR="006B1157" w:rsidRPr="00845BE1" w:rsidRDefault="006B1157" w:rsidP="00727D6B">
            <w:pPr>
              <w:pStyle w:val="a4"/>
              <w:ind w:left="206" w:hanging="206"/>
              <w:jc w:val="left"/>
              <w:rPr>
                <w:rFonts w:ascii="TH SarabunIT๙" w:hAnsi="TH SarabunIT๙"/>
                <w:sz w:val="28"/>
                <w:szCs w:val="28"/>
              </w:rPr>
            </w:pPr>
            <w:r w:rsidRPr="00845BE1">
              <w:rPr>
                <w:rFonts w:ascii="TH SarabunIT๙" w:hAnsi="TH SarabunIT๙"/>
                <w:b w:val="0"/>
                <w:bCs w:val="0"/>
                <w:sz w:val="28"/>
                <w:szCs w:val="28"/>
                <w:cs/>
              </w:rPr>
              <w:t>-  ขาดบุคลากรผู้ปฏิบัติงานที่มีความรู้ความสามารถในบางสาขาของงาน</w:t>
            </w: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</w:rPr>
            </w:pPr>
          </w:p>
          <w:p w:rsidR="006B1157" w:rsidRPr="00845BE1" w:rsidRDefault="006B1157" w:rsidP="00727D6B">
            <w:pPr>
              <w:pStyle w:val="a4"/>
              <w:jc w:val="left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</w:tr>
    </w:tbl>
    <w:p w:rsidR="006B1157" w:rsidRPr="00845BE1" w:rsidRDefault="006B1157" w:rsidP="006B1157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B1157" w:rsidRPr="007F4327" w:rsidRDefault="006B1157" w:rsidP="006B11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4327">
        <w:rPr>
          <w:rFonts w:ascii="TH SarabunIT๙" w:hAnsi="TH SarabunIT๙" w:cs="TH SarabunIT๙"/>
          <w:b/>
          <w:bCs/>
          <w:sz w:val="32"/>
          <w:szCs w:val="32"/>
          <w:cs/>
        </w:rPr>
        <w:t>3.2  การประเมินผลการนำแผนพัฒนาไปปฏิบัติในเชิงปริมาณ</w:t>
      </w:r>
    </w:p>
    <w:p w:rsidR="00B75400" w:rsidRPr="007F4327" w:rsidRDefault="006B1157" w:rsidP="006B1157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ab/>
        <w:t>จากการดำเนินงานตามแผนพัฒนาองค์การบริหารส่วนตำบล ในรอบปีงบประมาณ  พ.ศ. ๒๕๕๖  โครงการที่บรรจุในแผนพัฒนาทั้งหมด จำนวน 119 โครงการ งบประมาณ   66,856,240.00 บาท  โครงการที่ดำเนินการจริง 82โครงการ คิดเป็นร้อยละ 68.90 ของโครงการตามแผนพัฒนา ใช้งบประมาณทั้งหมด 19,778,280.00 บาท  คิดเป็นร้อยละ 29.58 ของงบประมาณตามแผนพัฒนา</w:t>
      </w:r>
    </w:p>
    <w:p w:rsidR="006B1157" w:rsidRPr="007F4327" w:rsidRDefault="006B1157" w:rsidP="00B75400">
      <w:pPr>
        <w:spacing w:before="120"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5BE1">
        <w:rPr>
          <w:rFonts w:ascii="TH SarabunIT๙" w:hAnsi="TH SarabunIT๙" w:cs="TH SarabunIT๙"/>
          <w:sz w:val="28"/>
          <w:cs/>
        </w:rPr>
        <w:t xml:space="preserve"> </w:t>
      </w:r>
      <w:r w:rsidR="00B75400" w:rsidRPr="007F432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รายละเอียดผลการดำเนินงาน ปีงบประมาณ พ.ศ. ๒๕๕๖ แยกตามยุทธศาสตร์การพัฒนา</w:t>
      </w:r>
      <w:r w:rsidR="00B75400" w:rsidRPr="007F432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pPr w:leftFromText="180" w:rightFromText="180" w:vertAnchor="text" w:horzAnchor="margin" w:tblpY="455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417"/>
        <w:gridCol w:w="1276"/>
        <w:gridCol w:w="848"/>
        <w:gridCol w:w="1610"/>
        <w:gridCol w:w="1610"/>
        <w:gridCol w:w="890"/>
      </w:tblGrid>
      <w:tr w:rsidR="00D32FEA" w:rsidRPr="00845BE1" w:rsidTr="00D32FEA">
        <w:trPr>
          <w:cantSplit/>
          <w:trHeight w:val="218"/>
        </w:trPr>
        <w:tc>
          <w:tcPr>
            <w:tcW w:w="2235" w:type="dxa"/>
            <w:vAlign w:val="center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1417" w:type="dxa"/>
            <w:vAlign w:val="center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ในแผนพัฒนา</w:t>
            </w:r>
          </w:p>
        </w:tc>
        <w:tc>
          <w:tcPr>
            <w:tcW w:w="1276" w:type="dxa"/>
            <w:vAlign w:val="center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</w:t>
            </w:r>
          </w:p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ในแผนพัฒนา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งบที่ประมาณ</w:t>
            </w:r>
          </w:p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D32FEA" w:rsidRPr="00845BE1" w:rsidTr="00D32FEA">
        <w:trPr>
          <w:cantSplit/>
          <w:trHeight w:val="217"/>
        </w:trPr>
        <w:tc>
          <w:tcPr>
            <w:tcW w:w="2235" w:type="dxa"/>
          </w:tcPr>
          <w:p w:rsidR="00D32FEA" w:rsidRPr="00845BE1" w:rsidRDefault="00D32FEA" w:rsidP="00D32F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 การพัฒนาโครงสร้างพื้นฐาน</w:t>
            </w:r>
          </w:p>
        </w:tc>
        <w:tc>
          <w:tcPr>
            <w:tcW w:w="1417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33</w:t>
            </w:r>
          </w:p>
        </w:tc>
        <w:tc>
          <w:tcPr>
            <w:tcW w:w="1276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848" w:type="dxa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24.24</w:t>
            </w: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51,714,200.00</w:t>
            </w: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7,443,600.00</w:t>
            </w:r>
          </w:p>
        </w:tc>
        <w:tc>
          <w:tcPr>
            <w:tcW w:w="0" w:type="auto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14.39</w:t>
            </w:r>
          </w:p>
        </w:tc>
      </w:tr>
      <w:tr w:rsidR="00D32FEA" w:rsidRPr="00845BE1" w:rsidTr="00D32FEA">
        <w:trPr>
          <w:cantSplit/>
          <w:trHeight w:val="217"/>
        </w:trPr>
        <w:tc>
          <w:tcPr>
            <w:tcW w:w="2235" w:type="dxa"/>
          </w:tcPr>
          <w:p w:rsidR="00D32FEA" w:rsidRPr="00845BE1" w:rsidRDefault="00D32FEA" w:rsidP="00D32FEA">
            <w:p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๒.  การพัฒนาคนและสังคม</w:t>
            </w:r>
          </w:p>
          <w:p w:rsidR="00D32FEA" w:rsidRPr="00845BE1" w:rsidRDefault="00D32FEA" w:rsidP="00D32FEA">
            <w:pPr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54</w:t>
            </w:r>
          </w:p>
        </w:tc>
        <w:tc>
          <w:tcPr>
            <w:tcW w:w="1276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48</w:t>
            </w:r>
          </w:p>
        </w:tc>
        <w:tc>
          <w:tcPr>
            <w:tcW w:w="848" w:type="dxa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88.88</w:t>
            </w: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>13,447,040.00</w:t>
            </w:r>
          </w:p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10,491,780.00</w:t>
            </w:r>
          </w:p>
        </w:tc>
        <w:tc>
          <w:tcPr>
            <w:tcW w:w="0" w:type="auto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78.02</w:t>
            </w:r>
          </w:p>
        </w:tc>
      </w:tr>
      <w:tr w:rsidR="00D32FEA" w:rsidRPr="00845BE1" w:rsidTr="00D32FEA">
        <w:trPr>
          <w:cantSplit/>
          <w:trHeight w:val="217"/>
        </w:trPr>
        <w:tc>
          <w:tcPr>
            <w:tcW w:w="2235" w:type="dxa"/>
          </w:tcPr>
          <w:p w:rsidR="00D32FEA" w:rsidRPr="00845BE1" w:rsidRDefault="00D32FEA" w:rsidP="00D32FEA">
            <w:p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๓.  การพัฒนาเศรษฐกิจ</w:t>
            </w:r>
          </w:p>
          <w:p w:rsidR="00D32FEA" w:rsidRPr="00845BE1" w:rsidRDefault="00D32FEA" w:rsidP="00D32FEA">
            <w:pPr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48" w:type="dxa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60.00</w:t>
            </w: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>110,000.00</w:t>
            </w: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40,000.00</w:t>
            </w:r>
          </w:p>
        </w:tc>
        <w:tc>
          <w:tcPr>
            <w:tcW w:w="0" w:type="auto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36.36</w:t>
            </w:r>
          </w:p>
        </w:tc>
      </w:tr>
      <w:tr w:rsidR="00D32FEA" w:rsidRPr="00845BE1" w:rsidTr="00D32FEA">
        <w:trPr>
          <w:cantSplit/>
          <w:trHeight w:val="217"/>
        </w:trPr>
        <w:tc>
          <w:tcPr>
            <w:tcW w:w="2235" w:type="dxa"/>
          </w:tcPr>
          <w:p w:rsidR="00D32FEA" w:rsidRPr="00845BE1" w:rsidRDefault="00D32FEA" w:rsidP="00D32FEA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๔. การพัฒนาทรัพยากร</w:t>
            </w:r>
          </w:p>
          <w:p w:rsidR="00D32FEA" w:rsidRPr="00845BE1" w:rsidRDefault="00D32FEA" w:rsidP="00D32FE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ธรรมชาติและสิ่งแวดล้อม</w:t>
            </w:r>
          </w:p>
          <w:p w:rsidR="00D32FEA" w:rsidRPr="00845BE1" w:rsidRDefault="00D32FEA" w:rsidP="00D32FEA">
            <w:pPr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1276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848" w:type="dxa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31.57</w:t>
            </w: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>280,000.00</w:t>
            </w: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94,000.00</w:t>
            </w:r>
          </w:p>
        </w:tc>
        <w:tc>
          <w:tcPr>
            <w:tcW w:w="0" w:type="auto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33.57</w:t>
            </w:r>
          </w:p>
        </w:tc>
      </w:tr>
      <w:tr w:rsidR="00D32FEA" w:rsidRPr="00845BE1" w:rsidTr="00D32FEA">
        <w:trPr>
          <w:cantSplit/>
          <w:trHeight w:val="217"/>
        </w:trPr>
        <w:tc>
          <w:tcPr>
            <w:tcW w:w="2235" w:type="dxa"/>
          </w:tcPr>
          <w:p w:rsidR="00D32FEA" w:rsidRPr="00845BE1" w:rsidRDefault="00D32FEA" w:rsidP="00D32FEA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๕.  การพัฒนาการเมือง และการบริหารจัดการองค์กร</w:t>
            </w:r>
          </w:p>
          <w:p w:rsidR="00D32FEA" w:rsidRPr="00845BE1" w:rsidRDefault="00D32FEA" w:rsidP="00D32FEA">
            <w:pPr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1276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848" w:type="dxa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94.44</w:t>
            </w: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>1,305,000.00</w:t>
            </w: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1,708,900.00</w:t>
            </w:r>
          </w:p>
        </w:tc>
        <w:tc>
          <w:tcPr>
            <w:tcW w:w="0" w:type="auto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130.95</w:t>
            </w:r>
          </w:p>
          <w:p w:rsidR="00D32FEA" w:rsidRPr="00845BE1" w:rsidRDefault="00D32FEA" w:rsidP="00D32F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32FEA" w:rsidRPr="00845BE1" w:rsidTr="00D32FEA">
        <w:trPr>
          <w:cantSplit/>
          <w:trHeight w:val="217"/>
        </w:trPr>
        <w:tc>
          <w:tcPr>
            <w:tcW w:w="2235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119</w:t>
            </w:r>
          </w:p>
        </w:tc>
        <w:tc>
          <w:tcPr>
            <w:tcW w:w="1276" w:type="dxa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82</w:t>
            </w:r>
          </w:p>
        </w:tc>
        <w:tc>
          <w:tcPr>
            <w:tcW w:w="848" w:type="dxa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68.90</w:t>
            </w: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>66,856,240.00</w:t>
            </w:r>
          </w:p>
        </w:tc>
        <w:tc>
          <w:tcPr>
            <w:tcW w:w="0" w:type="auto"/>
            <w:shd w:val="clear" w:color="auto" w:fill="auto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19,778,280.00</w:t>
            </w:r>
          </w:p>
        </w:tc>
        <w:tc>
          <w:tcPr>
            <w:tcW w:w="0" w:type="auto"/>
            <w:shd w:val="clear" w:color="auto" w:fill="CCCCCC"/>
          </w:tcPr>
          <w:p w:rsidR="00D32FEA" w:rsidRPr="00845BE1" w:rsidRDefault="00D32FEA" w:rsidP="00D32F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29.58</w:t>
            </w:r>
          </w:p>
        </w:tc>
      </w:tr>
    </w:tbl>
    <w:p w:rsidR="006B1157" w:rsidRPr="00845BE1" w:rsidRDefault="006B1157" w:rsidP="00B75400">
      <w:pPr>
        <w:spacing w:before="120" w:after="120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sz w:val="28"/>
          <w:cs/>
        </w:rPr>
        <w:lastRenderedPageBreak/>
        <w:t xml:space="preserve"> </w:t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</w:r>
    </w:p>
    <w:p w:rsidR="006B1157" w:rsidRPr="007F4327" w:rsidRDefault="006B1157" w:rsidP="006B1157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จากแผนการดำเนินงานในปีที่ผ่านมา (พ.ศ.๒๕๕๖) เมื่อพิจารณาจากจำนวนโครงการที่ปรากฏในแผนพัฒนาและจำนวนโครงการที่ได้รับการดำเนินการจริงในเชิงปริมาณเพียงร้อยละ 68.90   ของโครงการทั้งหมดที่ได้วางไว้ในปีงบประมาณ  ๒๕5๖ นับว่าเป็นการดำเนินการที่ยังไม่บรรลุตามเป้าหมายที่ตั้งไว้ เนื่องจากจำนวนโครงการในแผนพัฒนามีจำนวนมาก แต่มีข้อจำกัดในด้านงบประมาณที่มีไม่เพียงพอที่จะตอบสนองต่อความต้องการของประชาชน</w:t>
      </w:r>
    </w:p>
    <w:p w:rsidR="006B1157" w:rsidRPr="007F4327" w:rsidRDefault="006B1157" w:rsidP="006B115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B1157" w:rsidRPr="007F4327" w:rsidRDefault="006B1157" w:rsidP="006B11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43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3.3  การประเมินประสิทธิผลของแผนพัฒนาประจำปีในเชิงคุณภาพ</w:t>
      </w:r>
    </w:p>
    <w:p w:rsidR="006B1157" w:rsidRPr="007F4327" w:rsidRDefault="006B1157" w:rsidP="006B1157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การจัดทำแผนพัฒนาขององค์การบริหารส่วนตำบล   ที่ผ่านมานั้นได้กำหนดไว้หลายด้านและแต่ละด้านคำนึงถึงปัญหาและความต้องการของประชาชนในเขตองค์การบริหารส่วนตำบลเป็นหลัก โดยการจัดทำแผนงาน /โครงการ  ซึ่งเกิดจากกระบวนการมีส่วนร่วมของประชาชน ร่วมคิด ร่วมทำ ร่วมแสดงความคิดเห็นในระดับชุมชน หมู่บ้าน โดยเรียงลำดับความสำคัญก่อน-หลัง เอาไว้ จากการที่องค์การบริหารส่วนตำบลได้ดำเนินการไปแล้ว ในปีที่ผ่านมาปรากฏว่าการดำเนินการยังไม่สามารถแก้ไขปัญหาความต้องการของประชาชนในพื้นที่ได้เท่าที่ควร เนื่องจากงบประมาณขององค์การบริหารส่วนตำบลมีจำกัดและมักจะมีปัญหาอื่นๆ ทำให้องค์การบริหารส่วนตำบลไม่สามารถดำเนินการได้ตามเป้าหมายที่กำหนดไว้ดังนี้</w:t>
      </w:r>
    </w:p>
    <w:p w:rsidR="006B1157" w:rsidRPr="007F4327" w:rsidRDefault="006B1157" w:rsidP="006B1157">
      <w:pPr>
        <w:spacing w:before="120"/>
        <w:ind w:left="675" w:firstLine="3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43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ด้านโครงสร้างพื้นฐาน</w:t>
      </w:r>
    </w:p>
    <w:p w:rsidR="006B1157" w:rsidRPr="007F4327" w:rsidRDefault="006B1157" w:rsidP="006B1157">
      <w:pPr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 xml:space="preserve">-     การคมนาคม ขนส่งไม่สะดวก สภาพถนนส่วนใหญ่เป็นถนนหินคลุก ในช่วงฤดูร้อน  </w:t>
      </w:r>
    </w:p>
    <w:p w:rsidR="006B1157" w:rsidRPr="007F4327" w:rsidRDefault="006B1157" w:rsidP="006B1157">
      <w:pPr>
        <w:ind w:left="1005"/>
        <w:rPr>
          <w:rFonts w:ascii="TH SarabunIT๙" w:hAnsi="TH SarabunIT๙" w:cs="TH SarabunIT๙"/>
          <w:sz w:val="32"/>
          <w:szCs w:val="32"/>
          <w:cs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 xml:space="preserve">      ถนนเป็นฝุ่นละออง ในฤดูฝน ถนนเป็นหลุม เป็นบ่อ น้ำท่วมขัง</w:t>
      </w:r>
    </w:p>
    <w:p w:rsidR="006B1157" w:rsidRPr="007F4327" w:rsidRDefault="006B1157" w:rsidP="006B1157">
      <w:pPr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ปัญหาน้ำท่วมในช่วงฤดูฝน และขาดแคลนน้ำในฤดูร้อน</w:t>
      </w:r>
    </w:p>
    <w:p w:rsidR="006B1157" w:rsidRPr="007F4327" w:rsidRDefault="006B1157" w:rsidP="006B1157">
      <w:pPr>
        <w:ind w:left="1005"/>
        <w:rPr>
          <w:rFonts w:ascii="TH SarabunIT๙" w:hAnsi="TH SarabunIT๙" w:cs="TH SarabunIT๙"/>
          <w:sz w:val="32"/>
          <w:szCs w:val="32"/>
          <w:cs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 xml:space="preserve">-     ระบบไฟฟ้าสาธารณะไม่ทั่วถึง </w:t>
      </w:r>
    </w:p>
    <w:p w:rsidR="006B1157" w:rsidRPr="007F4327" w:rsidRDefault="006B1157" w:rsidP="006B1157">
      <w:pPr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ระบบโทรศัพท์ในบ้านเรือน และระบบโทรศัพท์สาธารณะไม่ทั่วถึง</w:t>
      </w:r>
    </w:p>
    <w:p w:rsidR="006B1157" w:rsidRPr="007F4327" w:rsidRDefault="006B1157" w:rsidP="006B1157">
      <w:pPr>
        <w:spacing w:before="120"/>
        <w:ind w:firstLine="993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ด้านแหล่งน้ำ</w:t>
      </w:r>
    </w:p>
    <w:p w:rsidR="006B1157" w:rsidRPr="007F4327" w:rsidRDefault="006B1157" w:rsidP="006B1157">
      <w:pPr>
        <w:tabs>
          <w:tab w:val="left" w:pos="993"/>
          <w:tab w:val="center" w:pos="4500"/>
        </w:tabs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 xml:space="preserve">                -   น้ำท่วมในฤดูฝน และจะขาดแคลนน้ำในฤดูร้อน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น้ำที่จะนำมาใช้ในการเกษตรไม่เพียงพอ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ภาชนะเก็บน้ำฝนไม่เพียงพอทุกครัวเรือน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ระบบประปาส่วนภูมิภาคและประปาหมู่บ้านไม่ทั่วถึง</w:t>
      </w:r>
    </w:p>
    <w:p w:rsidR="006B1157" w:rsidRPr="007F4327" w:rsidRDefault="006B1157" w:rsidP="006B1157">
      <w:pPr>
        <w:pStyle w:val="1"/>
        <w:spacing w:before="120"/>
        <w:ind w:left="285" w:firstLine="720"/>
        <w:rPr>
          <w:rFonts w:ascii="TH SarabunIT๙" w:eastAsia="Times New Roman" w:hAnsi="TH SarabunIT๙" w:cs="TH SarabunIT๙"/>
          <w:color w:val="auto"/>
          <w:sz w:val="32"/>
          <w:szCs w:val="32"/>
          <w:u w:val="single"/>
        </w:rPr>
      </w:pPr>
      <w:r w:rsidRPr="007F4327">
        <w:rPr>
          <w:rFonts w:ascii="TH SarabunIT๙" w:eastAsia="Times New Roman" w:hAnsi="TH SarabunIT๙" w:cs="TH SarabunIT๙"/>
          <w:color w:val="auto"/>
          <w:sz w:val="32"/>
          <w:szCs w:val="32"/>
          <w:u w:val="single"/>
          <w:cs/>
        </w:rPr>
        <w:t>ด้านสังคม</w:t>
      </w:r>
    </w:p>
    <w:p w:rsidR="006B1157" w:rsidRPr="007F4327" w:rsidRDefault="006B1157" w:rsidP="006B1157">
      <w:pPr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ประชาชนว่างงาน แรงงานไร้ฝีมือ บุคคลที่จบการศึกษามุ่งเข้าทำงานในเมือง</w:t>
      </w:r>
    </w:p>
    <w:p w:rsidR="006B1157" w:rsidRPr="007F4327" w:rsidRDefault="006B1157" w:rsidP="006B1157">
      <w:pPr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การแพร่ระบาดของยาเสพติดและการพนัน</w:t>
      </w:r>
    </w:p>
    <w:p w:rsidR="006B1157" w:rsidRPr="007F4327" w:rsidRDefault="006B1157" w:rsidP="006B1157">
      <w:pPr>
        <w:tabs>
          <w:tab w:val="center" w:pos="4500"/>
        </w:tabs>
        <w:spacing w:before="120"/>
        <w:ind w:firstLine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43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ด้านสาธารณสุข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ขาดการรณรงค์ส่งเสริม ความรู้ ด้านสาธารณสุข และการดูแลรักษาสุขภาพ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การเสพสารเสพติด สูบบุหรี่ และเครื่องดื่มที่มีแอลกอฮอล์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ไม่มีระบบจัดเก็บและการจัดการเกี่ยวกับขยะมูลฝอยและสิ่งปฏิกูล</w:t>
      </w:r>
    </w:p>
    <w:p w:rsidR="006B1157" w:rsidRPr="007F4327" w:rsidRDefault="006B1157" w:rsidP="006B1157">
      <w:pPr>
        <w:pStyle w:val="1"/>
        <w:tabs>
          <w:tab w:val="center" w:pos="4500"/>
        </w:tabs>
        <w:spacing w:before="120"/>
        <w:ind w:firstLine="993"/>
        <w:rPr>
          <w:rFonts w:ascii="TH SarabunIT๙" w:eastAsia="Times New Roman" w:hAnsi="TH SarabunIT๙" w:cs="TH SarabunIT๙"/>
          <w:color w:val="auto"/>
          <w:sz w:val="32"/>
          <w:szCs w:val="32"/>
          <w:u w:val="single"/>
        </w:rPr>
      </w:pPr>
      <w:r w:rsidRPr="007F4327">
        <w:rPr>
          <w:rFonts w:ascii="TH SarabunIT๙" w:eastAsia="Times New Roman" w:hAnsi="TH SarabunIT๙" w:cs="TH SarabunIT๙"/>
          <w:color w:val="auto"/>
          <w:sz w:val="32"/>
          <w:szCs w:val="32"/>
          <w:u w:val="single"/>
          <w:cs/>
        </w:rPr>
        <w:t>ด้านการศึกษา ศาสนา วัฒนธรรม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 ขาดแคลน อุปกรณ์ การเรียนการสอนของเด็กวัยก่อนเรียนและระดับปฐมวัย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 ขาดการส่งเสริมการเรียนรู้ อาชีพในโรงเรียน</w:t>
      </w:r>
    </w:p>
    <w:p w:rsidR="006B1157" w:rsidRPr="007F4327" w:rsidRDefault="006B1157" w:rsidP="006B1157">
      <w:pPr>
        <w:pStyle w:val="1"/>
        <w:spacing w:before="120"/>
        <w:ind w:firstLine="993"/>
        <w:rPr>
          <w:rFonts w:ascii="TH SarabunIT๙" w:eastAsia="Times New Roman" w:hAnsi="TH SarabunIT๙" w:cs="TH SarabunIT๙"/>
          <w:color w:val="auto"/>
          <w:sz w:val="32"/>
          <w:szCs w:val="32"/>
          <w:u w:val="single"/>
        </w:rPr>
      </w:pPr>
      <w:r w:rsidRPr="007F4327">
        <w:rPr>
          <w:rFonts w:ascii="TH SarabunIT๙" w:eastAsia="Times New Roman" w:hAnsi="TH SarabunIT๙" w:cs="TH SarabunIT๙"/>
          <w:color w:val="auto"/>
          <w:sz w:val="32"/>
          <w:szCs w:val="32"/>
          <w:u w:val="single"/>
          <w:cs/>
        </w:rPr>
        <w:lastRenderedPageBreak/>
        <w:t>ด้านเศรษฐกิจ</w:t>
      </w:r>
    </w:p>
    <w:p w:rsidR="006B1157" w:rsidRPr="007F4327" w:rsidRDefault="006B1157" w:rsidP="006B1157">
      <w:pPr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ขาดการรวมกลุ่มในเชิงการผลิตและกำหนดราคาในการขายผลผลิต</w:t>
      </w:r>
    </w:p>
    <w:p w:rsidR="006B1157" w:rsidRPr="007F4327" w:rsidRDefault="006B1157" w:rsidP="006B1157">
      <w:pPr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ขาดแคลนเงินทุนและเกษตรกรมีหนี้สิน</w:t>
      </w:r>
    </w:p>
    <w:p w:rsidR="006B1157" w:rsidRPr="007F4327" w:rsidRDefault="006B1157" w:rsidP="006B1157">
      <w:pPr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ขาดการสนับสนุนให้เกษตรกรประกอบอาชีพเสริม</w:t>
      </w:r>
    </w:p>
    <w:p w:rsidR="007F4327" w:rsidRDefault="006B1157" w:rsidP="007F4327">
      <w:pPr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การผลิตภาคการเกษตรไม่สามารถพึ่งตนเองได้</w:t>
      </w:r>
    </w:p>
    <w:p w:rsidR="006B1157" w:rsidRPr="007F4327" w:rsidRDefault="006B1157" w:rsidP="007F4327">
      <w:pPr>
        <w:ind w:left="1005"/>
        <w:rPr>
          <w:rFonts w:ascii="TH SarabunIT๙" w:hAnsi="TH SarabunIT๙" w:cs="TH SarabunIT๙"/>
          <w:b/>
          <w:bCs/>
          <w:sz w:val="32"/>
          <w:szCs w:val="32"/>
        </w:rPr>
      </w:pPr>
      <w:r w:rsidRPr="007F43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ด้านทรัพยากรธรรมชาติและสิ่งแวดล้อม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 w:hanging="12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การบุกรุกที่สาธารณะและตัดไม้ทำลายป่า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 w:hanging="12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ขาดความร่วมมือจากประชาชนในการอนุรักษ์ทรัพยากรธรรมชาติสิ่งแวดล้อม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 w:hanging="12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ประชาชนขาดจิตสำนึกในการใช้ประโยชน์จากทรัพยากรธรรมชาติ ใช้ทรัพยากรไม่คุ้มค่า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 w:hanging="12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ขาดระบบการบริหารจัดการด้านขยะ มูลฝอยและสิ่งปฏิกูล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 w:hanging="12"/>
        <w:rPr>
          <w:rFonts w:ascii="TH SarabunIT๙" w:hAnsi="TH SarabunIT๙" w:cs="TH SarabunIT๙"/>
          <w:sz w:val="32"/>
          <w:szCs w:val="32"/>
          <w:cs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ปัญหาสิ่งแวดล้อมในบริเวณบ้านเรือนและชุมชน</w:t>
      </w:r>
      <w:r w:rsidRPr="007F4327">
        <w:rPr>
          <w:rFonts w:ascii="TH SarabunIT๙" w:hAnsi="TH SarabunIT๙" w:cs="TH SarabunIT๙"/>
          <w:sz w:val="32"/>
          <w:szCs w:val="32"/>
        </w:rPr>
        <w:t>/</w:t>
      </w:r>
      <w:r w:rsidRPr="007F4327">
        <w:rPr>
          <w:rFonts w:ascii="TH SarabunIT๙" w:hAnsi="TH SarabunIT๙" w:cs="TH SarabunIT๙"/>
          <w:sz w:val="32"/>
          <w:szCs w:val="32"/>
          <w:cs/>
        </w:rPr>
        <w:t>ตลาด</w:t>
      </w:r>
    </w:p>
    <w:p w:rsidR="006B1157" w:rsidRPr="007F4327" w:rsidRDefault="006B1157" w:rsidP="006B1157">
      <w:pPr>
        <w:tabs>
          <w:tab w:val="center" w:pos="4500"/>
        </w:tabs>
        <w:spacing w:before="120"/>
        <w:ind w:firstLine="993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F43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ด้านการเมือง และการบริหารจัดการองค์กร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ขาดความสามัคคีในกลุ่มฯ องค์กรประชาชน</w:t>
      </w:r>
    </w:p>
    <w:p w:rsidR="006B1157" w:rsidRPr="007F4327" w:rsidRDefault="006B1157" w:rsidP="006B1157">
      <w:pPr>
        <w:tabs>
          <w:tab w:val="left" w:pos="480"/>
          <w:tab w:val="center" w:pos="4500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-     เงินงบประมาณไม่เพียงพอในการบริหารจัดการให้เป็นไปตามแผนงาน/โครงการ</w:t>
      </w:r>
    </w:p>
    <w:p w:rsidR="006B1157" w:rsidRPr="00845BE1" w:rsidRDefault="006B1157" w:rsidP="006B1157">
      <w:pPr>
        <w:ind w:left="1005" w:hanging="12"/>
        <w:rPr>
          <w:rFonts w:ascii="TH SarabunIT๙" w:hAnsi="TH SarabunIT๙" w:cs="TH SarabunIT๙"/>
          <w:sz w:val="28"/>
        </w:rPr>
      </w:pPr>
    </w:p>
    <w:p w:rsidR="006B1157" w:rsidRPr="00845BE1" w:rsidRDefault="006B1157" w:rsidP="006B1157">
      <w:pPr>
        <w:jc w:val="center"/>
        <w:rPr>
          <w:rFonts w:ascii="TH SarabunIT๙" w:hAnsi="TH SarabunIT๙" w:cs="TH SarabunIT๙"/>
          <w:sz w:val="28"/>
        </w:rPr>
      </w:pPr>
    </w:p>
    <w:p w:rsidR="006B1157" w:rsidRPr="00845BE1" w:rsidRDefault="006B1157" w:rsidP="006B1157">
      <w:pPr>
        <w:rPr>
          <w:rFonts w:ascii="TH SarabunIT๙" w:hAnsi="TH SarabunIT๙" w:cs="TH SarabunIT๙"/>
        </w:rPr>
      </w:pPr>
    </w:p>
    <w:p w:rsidR="006B1157" w:rsidRPr="00845BE1" w:rsidRDefault="006B1157" w:rsidP="006B1157">
      <w:pPr>
        <w:rPr>
          <w:rFonts w:ascii="TH SarabunIT๙" w:hAnsi="TH SarabunIT๙" w:cs="TH SarabunIT๙"/>
        </w:rPr>
      </w:pPr>
    </w:p>
    <w:p w:rsidR="006B1157" w:rsidRPr="00845BE1" w:rsidRDefault="006B1157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2B6" w:rsidRPr="00845BE1" w:rsidRDefault="00EA72B6" w:rsidP="006233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Default="00BD29C2" w:rsidP="00BD29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F4327" w:rsidRPr="00845BE1" w:rsidRDefault="007F4327" w:rsidP="00BD29C2">
      <w:pPr>
        <w:rPr>
          <w:rFonts w:ascii="TH SarabunIT๙" w:hAnsi="TH SarabunIT๙" w:cs="TH SarabunIT๙"/>
          <w:sz w:val="28"/>
          <w:cs/>
        </w:rPr>
      </w:pPr>
    </w:p>
    <w:p w:rsidR="00BD29C2" w:rsidRPr="00845BE1" w:rsidRDefault="00BD29C2" w:rsidP="00BD29C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5BE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๔</w:t>
      </w:r>
    </w:p>
    <w:p w:rsidR="00BD29C2" w:rsidRPr="00845BE1" w:rsidRDefault="00BD29C2" w:rsidP="00BD29C2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45BE1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ยุทธศาสตร์และแนวทางการพัฒนาในช่วงสามปี</w:t>
      </w:r>
    </w:p>
    <w:p w:rsidR="00BD29C2" w:rsidRPr="00845BE1" w:rsidRDefault="00BD29C2" w:rsidP="00BD29C2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BD29C2" w:rsidRPr="007F4327" w:rsidRDefault="00BD29C2" w:rsidP="00BD29C2">
      <w:pPr>
        <w:pStyle w:val="4"/>
        <w:spacing w:after="1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F4327">
        <w:rPr>
          <w:rFonts w:ascii="TH SarabunIT๙" w:hAnsi="TH SarabunIT๙" w:cs="TH SarabunIT๙"/>
          <w:color w:val="auto"/>
          <w:sz w:val="32"/>
          <w:szCs w:val="32"/>
          <w:cs/>
        </w:rPr>
        <w:t>๔.๑  วิสัยทัศน์</w:t>
      </w:r>
      <w:r w:rsidRPr="007F432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F4327">
        <w:rPr>
          <w:rFonts w:ascii="TH SarabunIT๙" w:hAnsi="TH SarabunIT๙" w:cs="TH SarabunIT๙"/>
          <w:color w:val="auto"/>
          <w:sz w:val="32"/>
          <w:szCs w:val="32"/>
          <w:cs/>
        </w:rPr>
        <w:t>พันธกิจ จุดมุ่งหมายเพื่อการพัฒนาท้องถิ่น</w:t>
      </w:r>
    </w:p>
    <w:p w:rsidR="00BD29C2" w:rsidRPr="007F4327" w:rsidRDefault="00BD29C2" w:rsidP="00BD29C2">
      <w:pPr>
        <w:pStyle w:val="4"/>
        <w:spacing w:before="120" w:after="120"/>
        <w:ind w:firstLine="567"/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</w:pPr>
      <w:r w:rsidRPr="007F4327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วิสัยทัศน์การพัฒนาท้องถิ่น</w:t>
      </w:r>
    </w:p>
    <w:p w:rsidR="00BD29C2" w:rsidRPr="007F4327" w:rsidRDefault="00BD29C2" w:rsidP="00BD29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4327">
        <w:rPr>
          <w:rFonts w:ascii="TH SarabunIT๙" w:hAnsi="TH SarabunIT๙" w:cs="TH SarabunIT๙"/>
          <w:sz w:val="32"/>
          <w:szCs w:val="32"/>
        </w:rPr>
        <w:t xml:space="preserve">  </w:t>
      </w:r>
      <w:r w:rsidRPr="007F4327">
        <w:rPr>
          <w:rFonts w:ascii="TH SarabunIT๙" w:hAnsi="TH SarabunIT๙" w:cs="TH SarabunIT๙"/>
          <w:sz w:val="32"/>
          <w:szCs w:val="32"/>
        </w:rPr>
        <w:tab/>
      </w:r>
      <w:r w:rsidRPr="007F4327">
        <w:rPr>
          <w:rFonts w:ascii="TH SarabunIT๙" w:hAnsi="TH SarabunIT๙" w:cs="TH SarabunIT๙"/>
          <w:sz w:val="32"/>
          <w:szCs w:val="32"/>
          <w:cs/>
        </w:rPr>
        <w:t>“</w:t>
      </w:r>
      <w:r w:rsidR="0013535E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ชุมชนน่าอยู่มีความเข้มแข็ง  สิ่งแวดล้อมดี  คนมีคุณภาพและการบริหารจัดการที่ดีแบบมีส่วนร่วมจากทุกภาคส่วน  โปรงใสสามารถตรวจสอบได้</w:t>
      </w:r>
      <w:r w:rsidRPr="007F4327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BD29C2" w:rsidRPr="007F4327" w:rsidRDefault="00BD29C2" w:rsidP="00BD29C2">
      <w:pPr>
        <w:pStyle w:val="5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7F4327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4.2 พันธกิจ</w:t>
      </w:r>
    </w:p>
    <w:p w:rsidR="0013535E" w:rsidRPr="0013535E" w:rsidRDefault="0013535E" w:rsidP="0013535E">
      <w:pPr>
        <w:ind w:right="26" w:firstLine="567"/>
        <w:rPr>
          <w:rFonts w:ascii="TH SarabunIT๙" w:hAnsi="TH SarabunIT๙" w:cs="TH SarabunIT๙"/>
          <w:sz w:val="32"/>
          <w:szCs w:val="32"/>
          <w:cs/>
        </w:rPr>
      </w:pPr>
      <w:r w:rsidRPr="0013535E">
        <w:rPr>
          <w:rFonts w:ascii="TH SarabunIT๙" w:hAnsi="TH SarabunIT๙" w:cs="TH SarabunIT๙"/>
          <w:sz w:val="32"/>
          <w:szCs w:val="32"/>
          <w:cs/>
        </w:rPr>
        <w:t>1.  พัฒนาชุมชนให้น่าอยู่มีความเข้มแข็ง  โดยได้รับบริการสาธารณะด้านโครงสร้างพื้นฐานที่จำเป็น  เพื่อรองรับการขยายตัวของชุมชนและเศรษฐกิจ</w:t>
      </w:r>
    </w:p>
    <w:p w:rsidR="0013535E" w:rsidRPr="0013535E" w:rsidRDefault="0013535E" w:rsidP="0013535E">
      <w:pPr>
        <w:ind w:left="720" w:right="26" w:hanging="15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13535E">
        <w:rPr>
          <w:rFonts w:ascii="TH SarabunIT๙" w:hAnsi="TH SarabunIT๙" w:cs="TH SarabunIT๙"/>
          <w:sz w:val="32"/>
          <w:szCs w:val="32"/>
          <w:cs/>
        </w:rPr>
        <w:t>การกำจัดขยะมูลฝอย  สิ่งปฏิกูลและมลภาวะที่มีความยั่งยืน</w:t>
      </w:r>
    </w:p>
    <w:p w:rsidR="0013535E" w:rsidRPr="0013535E" w:rsidRDefault="0013535E" w:rsidP="0013535E">
      <w:pPr>
        <w:ind w:left="851" w:right="26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 </w:t>
      </w:r>
      <w:r w:rsidRPr="0013535E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ส่งเสริมและพัฒนาศักยภาพของคน  ครอบครัวและชุมชนในการพึ่งตนเอง</w:t>
      </w:r>
    </w:p>
    <w:p w:rsidR="0013535E" w:rsidRPr="0013535E" w:rsidRDefault="0013535E" w:rsidP="0013535E">
      <w:pPr>
        <w:ind w:left="851" w:right="26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 </w:t>
      </w:r>
      <w:r w:rsidRPr="0013535E">
        <w:rPr>
          <w:rFonts w:ascii="TH SarabunIT๙" w:hAnsi="TH SarabunIT๙" w:cs="TH SarabunIT๙"/>
          <w:sz w:val="32"/>
          <w:szCs w:val="32"/>
          <w:cs/>
        </w:rPr>
        <w:t>การพัฒนาระบบบริหารจัดการภาครัฐที่ดีและมีส่วนร่วมจากทุกภาคส่วน</w:t>
      </w:r>
    </w:p>
    <w:p w:rsidR="00BD29C2" w:rsidRPr="007F4327" w:rsidRDefault="00BD29C2" w:rsidP="0013535E">
      <w:pPr>
        <w:tabs>
          <w:tab w:val="num" w:pos="420"/>
          <w:tab w:val="num" w:pos="8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F4327">
        <w:rPr>
          <w:rFonts w:ascii="TH SarabunIT๙" w:hAnsi="TH SarabunIT๙" w:cs="TH SarabunIT๙"/>
          <w:b/>
          <w:bCs/>
          <w:sz w:val="32"/>
          <w:szCs w:val="32"/>
          <w:cs/>
        </w:rPr>
        <w:t>4.3 จุดมุ่งหมายเพื่อการพัฒนา</w:t>
      </w:r>
    </w:p>
    <w:p w:rsidR="00BD29C2" w:rsidRPr="007F4327" w:rsidRDefault="00BD29C2" w:rsidP="00BD29C2">
      <w:pPr>
        <w:tabs>
          <w:tab w:val="num" w:pos="420"/>
          <w:tab w:val="num" w:pos="840"/>
        </w:tabs>
        <w:ind w:left="840" w:hanging="273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 xml:space="preserve">๑. ประชาชนได้รับบริการด้านสาธารณูปโภค สาธารณูปการอย่างทั่วถึง </w:t>
      </w:r>
    </w:p>
    <w:p w:rsidR="00BD29C2" w:rsidRPr="007F4327" w:rsidRDefault="00BD29C2" w:rsidP="00BD29C2">
      <w:pPr>
        <w:tabs>
          <w:tab w:val="num" w:pos="420"/>
          <w:tab w:val="num" w:pos="840"/>
        </w:tabs>
        <w:ind w:left="840" w:hanging="273"/>
        <w:rPr>
          <w:rFonts w:ascii="TH SarabunIT๙" w:hAnsi="TH SarabunIT๙" w:cs="TH SarabunIT๙"/>
          <w:sz w:val="32"/>
          <w:szCs w:val="32"/>
          <w:cs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>๒. ประชาชนมีอาชีพ มีรายได้พอเพียง</w:t>
      </w:r>
      <w:r w:rsidRPr="007F4327">
        <w:rPr>
          <w:rFonts w:ascii="TH SarabunIT๙" w:hAnsi="TH SarabunIT๙" w:cs="TH SarabunIT๙"/>
          <w:sz w:val="32"/>
          <w:szCs w:val="32"/>
        </w:rPr>
        <w:t xml:space="preserve"> </w:t>
      </w:r>
      <w:r w:rsidRPr="007F4327">
        <w:rPr>
          <w:rFonts w:ascii="TH SarabunIT๙" w:hAnsi="TH SarabunIT๙" w:cs="TH SarabunIT๙"/>
          <w:sz w:val="32"/>
          <w:szCs w:val="32"/>
          <w:cs/>
        </w:rPr>
        <w:t>และมีความมั่นคงทางเศรษฐกิจ</w:t>
      </w:r>
    </w:p>
    <w:p w:rsidR="00BD29C2" w:rsidRPr="007F4327" w:rsidRDefault="00BD29C2" w:rsidP="00BD29C2">
      <w:pPr>
        <w:tabs>
          <w:tab w:val="num" w:pos="420"/>
        </w:tabs>
        <w:ind w:left="840" w:hanging="420"/>
        <w:jc w:val="thaiDistribute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 xml:space="preserve">  ๓</w:t>
      </w:r>
      <w:r w:rsidRPr="007F4327">
        <w:rPr>
          <w:rFonts w:ascii="TH SarabunIT๙" w:hAnsi="TH SarabunIT๙" w:cs="TH SarabunIT๙"/>
          <w:sz w:val="32"/>
          <w:szCs w:val="32"/>
        </w:rPr>
        <w:t xml:space="preserve">. </w:t>
      </w:r>
      <w:r w:rsidRPr="007F4327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ประชาชนมีคุณภาพชีวิตที่ดี มีแหล่ง</w:t>
      </w:r>
      <w:r w:rsidR="00A3053F">
        <w:rPr>
          <w:rFonts w:ascii="TH SarabunIT๙" w:hAnsi="TH SarabunIT๙" w:cs="TH SarabunIT๙"/>
          <w:sz w:val="32"/>
          <w:szCs w:val="32"/>
          <w:cs/>
        </w:rPr>
        <w:t>เรียนรู้ มีภูมิคุ้มกัน รู้เท่า</w:t>
      </w:r>
      <w:r w:rsidR="00A3053F">
        <w:rPr>
          <w:rFonts w:ascii="TH SarabunIT๙" w:hAnsi="TH SarabunIT๙" w:cs="TH SarabunIT๙" w:hint="cs"/>
          <w:sz w:val="32"/>
          <w:szCs w:val="32"/>
          <w:cs/>
        </w:rPr>
        <w:t>ทั</w:t>
      </w:r>
      <w:r w:rsidRPr="007F4327">
        <w:rPr>
          <w:rFonts w:ascii="TH SarabunIT๙" w:hAnsi="TH SarabunIT๙" w:cs="TH SarabunIT๙"/>
          <w:sz w:val="32"/>
          <w:szCs w:val="32"/>
          <w:cs/>
        </w:rPr>
        <w:t xml:space="preserve">นโลก </w:t>
      </w:r>
    </w:p>
    <w:p w:rsidR="00BD29C2" w:rsidRPr="007F4327" w:rsidRDefault="00BD29C2" w:rsidP="00BD29C2">
      <w:pPr>
        <w:tabs>
          <w:tab w:val="num" w:pos="420"/>
        </w:tabs>
        <w:ind w:left="840" w:hanging="4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 xml:space="preserve">  ๔. ประชาชนได้รับบริการด้วยความเป็นธรรม โปร่งใส มีส่วนร่วมในการพัฒนาท้องถิ่น</w:t>
      </w:r>
    </w:p>
    <w:p w:rsidR="00BD29C2" w:rsidRPr="007F4327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 xml:space="preserve">  ๕</w:t>
      </w:r>
      <w:r w:rsidRPr="007F4327">
        <w:rPr>
          <w:rFonts w:ascii="TH SarabunIT๙" w:hAnsi="TH SarabunIT๙" w:cs="TH SarabunIT๙"/>
          <w:sz w:val="32"/>
          <w:szCs w:val="32"/>
        </w:rPr>
        <w:t xml:space="preserve">. </w:t>
      </w:r>
      <w:r w:rsidRPr="007F4327">
        <w:rPr>
          <w:rFonts w:ascii="TH SarabunIT๙" w:hAnsi="TH SarabunIT๙" w:cs="TH SarabunIT๙"/>
          <w:sz w:val="32"/>
          <w:szCs w:val="32"/>
          <w:cs/>
        </w:rPr>
        <w:t xml:space="preserve">ชุมชนมีทรัพยากรธรรมชาติและสิ่งแวดล้อมที่สมดุลและยั่งยืน </w:t>
      </w:r>
    </w:p>
    <w:p w:rsidR="00BD29C2" w:rsidRPr="007F4327" w:rsidRDefault="00BD29C2" w:rsidP="00BD29C2">
      <w:pPr>
        <w:tabs>
          <w:tab w:val="num" w:pos="420"/>
        </w:tabs>
        <w:ind w:left="840" w:hanging="273"/>
        <w:rPr>
          <w:rFonts w:ascii="TH SarabunIT๙" w:hAnsi="TH SarabunIT๙" w:cs="TH SarabunIT๙"/>
          <w:sz w:val="32"/>
          <w:szCs w:val="32"/>
        </w:rPr>
      </w:pPr>
      <w:r w:rsidRPr="007F4327">
        <w:rPr>
          <w:rFonts w:ascii="TH SarabunIT๙" w:hAnsi="TH SarabunIT๙" w:cs="TH SarabunIT๙"/>
          <w:sz w:val="32"/>
          <w:szCs w:val="32"/>
          <w:cs/>
        </w:rPr>
        <w:t xml:space="preserve">๖. ประชาชนมีสุขภาพอนามัยที่ดี </w:t>
      </w: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Default="00BD29C2" w:rsidP="00BD29C2">
      <w:pPr>
        <w:tabs>
          <w:tab w:val="num" w:pos="420"/>
        </w:tabs>
        <w:ind w:left="840" w:hanging="420"/>
        <w:rPr>
          <w:rFonts w:ascii="TH SarabunIT๙" w:hAnsi="TH SarabunIT๙" w:cs="TH SarabunIT๙"/>
          <w:sz w:val="28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tabs>
          <w:tab w:val="num" w:pos="420"/>
          <w:tab w:val="num" w:pos="840"/>
        </w:tabs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จุดมุ่งหมายเพื่อการพัฒนาท้องถิ่น</w:t>
      </w:r>
    </w:p>
    <w:p w:rsidR="00BD29C2" w:rsidRPr="00845BE1" w:rsidRDefault="00BD29C2" w:rsidP="00BD29C2">
      <w:pPr>
        <w:tabs>
          <w:tab w:val="num" w:pos="420"/>
          <w:tab w:val="num" w:pos="840"/>
        </w:tabs>
        <w:ind w:left="840" w:hanging="420"/>
        <w:rPr>
          <w:rFonts w:ascii="TH SarabunIT๙" w:hAnsi="TH SarabunIT๙" w:cs="TH SarabunIT๙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1928"/>
        <w:gridCol w:w="2250"/>
        <w:gridCol w:w="991"/>
        <w:gridCol w:w="884"/>
        <w:gridCol w:w="884"/>
        <w:gridCol w:w="883"/>
      </w:tblGrid>
      <w:tr w:rsidR="00BD29C2" w:rsidRPr="00845BE1" w:rsidTr="00727D6B">
        <w:trPr>
          <w:trHeight w:val="360"/>
        </w:trPr>
        <w:tc>
          <w:tcPr>
            <w:tcW w:w="983" w:type="pct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จุดมุ่งหมายเพื่อการพัฒนาท้องถิ่น 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Goals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991" w:type="pct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ตัวชี้วัด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KPIs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156" w:type="pct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ข้อมูลพื้นฐาน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Baseline Data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870" w:type="pct"/>
            <w:gridSpan w:val="4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เป้าหมาย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Targets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BD29C2" w:rsidRPr="00845BE1" w:rsidTr="00727D6B">
        <w:trPr>
          <w:trHeight w:val="360"/>
        </w:trPr>
        <w:tc>
          <w:tcPr>
            <w:tcW w:w="983" w:type="pct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1" w:type="pct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56" w:type="pct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9" w:type="pc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ปี 5๘-๖๐</w:t>
            </w:r>
          </w:p>
        </w:tc>
        <w:tc>
          <w:tcPr>
            <w:tcW w:w="454" w:type="pc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845BE1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ปี ๕๘</w:t>
            </w:r>
          </w:p>
        </w:tc>
        <w:tc>
          <w:tcPr>
            <w:tcW w:w="454" w:type="pc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845BE1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ปี ๕๙</w:t>
            </w:r>
          </w:p>
        </w:tc>
        <w:tc>
          <w:tcPr>
            <w:tcW w:w="454" w:type="pc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ปี ๖๐</w:t>
            </w:r>
          </w:p>
        </w:tc>
      </w:tr>
      <w:tr w:rsidR="00BD29C2" w:rsidRPr="00845BE1" w:rsidTr="00727D6B">
        <w:tc>
          <w:tcPr>
            <w:tcW w:w="983" w:type="pct"/>
            <w:vMerge w:val="restart"/>
          </w:tcPr>
          <w:p w:rsidR="00BD29C2" w:rsidRPr="00845BE1" w:rsidRDefault="00BD29C2" w:rsidP="00727D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1.ประชาชนได้รับ</w:t>
            </w:r>
          </w:p>
          <w:p w:rsidR="00BD29C2" w:rsidRPr="00845BE1" w:rsidRDefault="00BD29C2" w:rsidP="00727D6B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บริการด้าน สาธารณูปโภค สาธารณูปการอย่างทั่วถึง</w:t>
            </w:r>
          </w:p>
        </w:tc>
        <w:tc>
          <w:tcPr>
            <w:tcW w:w="991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๑.๑ จำนวนถนน คสล./ถนนลาดยางที่ก่อสร้าง</w:t>
            </w:r>
          </w:p>
        </w:tc>
        <w:tc>
          <w:tcPr>
            <w:tcW w:w="1156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มีถนนคสล.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10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สาย ลาดยาง จำนวน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สาย ถนนหินคลุก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60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สาย รวมมีถนนทั้งหมด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๗6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สาย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9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31 สาย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10 สาย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10 สาย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11 สาย</w:t>
            </w:r>
          </w:p>
        </w:tc>
      </w:tr>
      <w:tr w:rsidR="00BD29C2" w:rsidRPr="00845BE1" w:rsidTr="00727D6B">
        <w:tc>
          <w:tcPr>
            <w:tcW w:w="983" w:type="pct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1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๑.๒ จำนวนถนนที่ปรับปรุงและซ่อมแซม</w:t>
            </w:r>
          </w:p>
        </w:tc>
        <w:tc>
          <w:tcPr>
            <w:tcW w:w="1156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มีถนนคสล.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10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สาย ลาดยาง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สาย ถนนหินคลุก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60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สาย รวมมีถนนทั้งหมด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๗6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สาย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9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</w:rPr>
              <w:t>18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สาย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6 สาย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6 สาย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6 สาย</w:t>
            </w:r>
          </w:p>
        </w:tc>
      </w:tr>
      <w:tr w:rsidR="00BD29C2" w:rsidRPr="00845BE1" w:rsidTr="00727D6B">
        <w:tc>
          <w:tcPr>
            <w:tcW w:w="983" w:type="pct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1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๑.๓ จำนวนสะพานคอนกรีตที่ก่อสร้าง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6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มีสะพานคอนกรีต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๗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</w:tc>
        <w:tc>
          <w:tcPr>
            <w:tcW w:w="509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๑6 แห่ง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5 แห่ง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5 แห่ง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1 แห่ง</w:t>
            </w:r>
          </w:p>
        </w:tc>
      </w:tr>
      <w:tr w:rsidR="00BD29C2" w:rsidRPr="00845BE1" w:rsidTr="00727D6B">
        <w:tc>
          <w:tcPr>
            <w:tcW w:w="983" w:type="pct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1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๑.๔ จำนวนครัวเรือนที่มีน้ำประปาใช้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6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มีครัวเรือนที่มีน้ำประปาใช้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๑,๒๐๐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ครัวเรือน จากทั้งหมด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๒,๑๖๕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ครัวเรือน</w:t>
            </w:r>
          </w:p>
        </w:tc>
        <w:tc>
          <w:tcPr>
            <w:tcW w:w="509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๒,๑๖๕ ครัวเรือน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๑,๖๐๐ ครัวเรือน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๑,๘๐๐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๒,๐๐๐ ครัวเรือน</w:t>
            </w:r>
          </w:p>
        </w:tc>
      </w:tr>
      <w:tr w:rsidR="00BD29C2" w:rsidRPr="00845BE1" w:rsidTr="00727D6B"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๑.๕ จำนวนไฟฟ้าสาธารณะที่ติดตั้งในชุมชน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6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มีไฟฟ้าสาธารณะ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200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จุด</w:t>
            </w:r>
          </w:p>
        </w:tc>
        <w:tc>
          <w:tcPr>
            <w:tcW w:w="509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100 จุด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40 จุด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40 จุด</w:t>
            </w:r>
          </w:p>
        </w:tc>
        <w:tc>
          <w:tcPr>
            <w:tcW w:w="454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40 จุด</w:t>
            </w:r>
          </w:p>
        </w:tc>
      </w:tr>
      <w:tr w:rsidR="00BD29C2" w:rsidRPr="00845BE1" w:rsidTr="00727D6B">
        <w:tc>
          <w:tcPr>
            <w:tcW w:w="983" w:type="pct"/>
            <w:vMerge w:val="restart"/>
            <w:tcBorders>
              <w:top w:val="single" w:sz="4" w:space="0" w:color="auto"/>
            </w:tcBorders>
          </w:tcPr>
          <w:p w:rsidR="00BD29C2" w:rsidRPr="00845BE1" w:rsidRDefault="00BD29C2" w:rsidP="00727D6B">
            <w:p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๒. ประชาชนมีอาชีพ </w:t>
            </w:r>
          </w:p>
          <w:p w:rsidR="00BD29C2" w:rsidRPr="00845BE1" w:rsidRDefault="00BD29C2" w:rsidP="00727D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มีรายได้พอเพียง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และมีความมั่นคงทางเศรษฐกิจ</w:t>
            </w:r>
          </w:p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๒.๑ จำนวนกลุ่มอาชีพที่ได้รับการสนับสนุนส่งเสริมการประกอบอาชีพ</w:t>
            </w:r>
          </w:p>
          <w:p w:rsidR="00BD29C2" w:rsidRPr="00845BE1" w:rsidRDefault="00BD29C2" w:rsidP="00727D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ปี ๒๕๕๖ มีกลุ่มอาชีพที่ได้รับการสนับสนุนส่งเสริมอาชีพ จำนวน ๒ กลุ่ม จากจำนวนกลุ่มทั้งหมด ๓๘ กลุ่ม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๑๒ กลุ่ม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 กลุ่ม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๘ กลุ่ม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๑๐ กลุ่ม </w:t>
            </w:r>
          </w:p>
        </w:tc>
      </w:tr>
      <w:tr w:rsidR="00BD29C2" w:rsidRPr="00845BE1" w:rsidTr="00727D6B">
        <w:tc>
          <w:tcPr>
            <w:tcW w:w="983" w:type="pct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๒.๒  ร้อยละของจำนวนประชากรที่ได้รับฝึกอบรมการประกอบอาชีพ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มีจำนวนประชากรที่ได้รับการอบรมกลุ่มอาชีพ จำนวน 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๖๐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คน คิดเป็นร้อยละ๑ ของจำนวนประชากรทั้งหมด ๖,๙๑๕ คน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๑๐ </w:t>
            </w:r>
            <w:r w:rsidRPr="00845BE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๖ </w:t>
            </w:r>
            <w:r w:rsidRPr="00845BE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๘ 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% </w:t>
            </w:r>
          </w:p>
        </w:tc>
      </w:tr>
      <w:tr w:rsidR="00BD29C2" w:rsidRPr="00845BE1" w:rsidTr="00727D6B">
        <w:tc>
          <w:tcPr>
            <w:tcW w:w="983" w:type="pct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๒.๓  จำนวนแหล่งท่องเที่ยวในตำบล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มีอนุสรณ์สถานบ้านอ่าวศรีเมืองที่สามารถปรับปรุงพัฒนาให้เป็นแหล่งท่องเที่ยวเชิงประวัติศาสตร์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แห่ง</w:t>
            </w:r>
          </w:p>
        </w:tc>
      </w:tr>
    </w:tbl>
    <w:p w:rsidR="00BD29C2" w:rsidRPr="00845BE1" w:rsidRDefault="00BD29C2" w:rsidP="00BD29C2">
      <w:pPr>
        <w:rPr>
          <w:rFonts w:ascii="TH SarabunIT๙" w:hAnsi="TH SarabunIT๙" w:cs="TH SarabunIT๙"/>
        </w:rPr>
      </w:pPr>
      <w:r w:rsidRPr="00845BE1">
        <w:rPr>
          <w:rFonts w:ascii="TH SarabunIT๙" w:hAnsi="TH SarabunIT๙" w:cs="TH SarabunIT๙"/>
        </w:rPr>
        <w:br w:type="page"/>
      </w:r>
    </w:p>
    <w:tbl>
      <w:tblPr>
        <w:tblW w:w="51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2268"/>
        <w:gridCol w:w="2004"/>
        <w:gridCol w:w="1116"/>
        <w:gridCol w:w="848"/>
        <w:gridCol w:w="856"/>
        <w:gridCol w:w="890"/>
      </w:tblGrid>
      <w:tr w:rsidR="00BD29C2" w:rsidRPr="00845BE1" w:rsidTr="00727D6B">
        <w:tc>
          <w:tcPr>
            <w:tcW w:w="981" w:type="pct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จุดมุ่งหมายเพื่อการพัฒนาท้องถิ่น 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Goals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142" w:type="pct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ตัวชี้วัด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KPIs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009" w:type="pct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ข้อมูลพื้นฐาน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Baseline Data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868" w:type="pct"/>
            <w:gridSpan w:val="4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เป้าหมาย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Targets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BD29C2" w:rsidRPr="00845BE1" w:rsidTr="00727D6B">
        <w:tc>
          <w:tcPr>
            <w:tcW w:w="981" w:type="pct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2" w:type="pct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09" w:type="pct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2" w:type="pc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58-60</w:t>
            </w:r>
          </w:p>
        </w:tc>
        <w:tc>
          <w:tcPr>
            <w:tcW w:w="427" w:type="pc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๕8</w:t>
            </w:r>
          </w:p>
        </w:tc>
        <w:tc>
          <w:tcPr>
            <w:tcW w:w="431" w:type="pc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๕9</w:t>
            </w:r>
          </w:p>
        </w:tc>
        <w:tc>
          <w:tcPr>
            <w:tcW w:w="447" w:type="pc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60</w:t>
            </w:r>
          </w:p>
        </w:tc>
      </w:tr>
      <w:tr w:rsidR="00BD29C2" w:rsidRPr="00845BE1" w:rsidTr="00727D6B">
        <w:tc>
          <w:tcPr>
            <w:tcW w:w="981" w:type="pct"/>
            <w:vMerge w:val="restart"/>
          </w:tcPr>
          <w:p w:rsidR="00BD29C2" w:rsidRPr="00845BE1" w:rsidRDefault="00BD29C2" w:rsidP="00727D6B">
            <w:pPr>
              <w:tabs>
                <w:tab w:val="num" w:pos="420"/>
              </w:tabs>
              <w:ind w:left="284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ประชาชนมีคุณภาพ</w:t>
            </w:r>
          </w:p>
          <w:p w:rsidR="00BD29C2" w:rsidRPr="00845BE1" w:rsidRDefault="00BD29C2" w:rsidP="00727D6B">
            <w:pPr>
              <w:tabs>
                <w:tab w:val="num" w:pos="42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ชีวิตที่ดี มีแหล่งเรียนรู้ มีภูมิคุ้มกัน รู้เท่ากันโลก </w:t>
            </w:r>
          </w:p>
        </w:tc>
        <w:tc>
          <w:tcPr>
            <w:tcW w:w="1142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๓.๑ ร้อยละของจำนวนผู้สูงอายุ ผู้พิการ และผู้ป่วยเอดส์ที่ได้รับการสงเคราะห์  เบี้ยยังชีพ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9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๒๕๕๖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มีผู้สูงอายุ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๖๘๖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คน ผู้พิการ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๘๗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คน ผู้ป่วยเอดส์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</w:p>
        </w:tc>
        <w:tc>
          <w:tcPr>
            <w:tcW w:w="562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845BE1">
              <w:rPr>
                <w:rFonts w:ascii="TH SarabunIT๙" w:hAnsi="TH SarabunIT๙" w:cs="TH SarabunIT๙"/>
                <w:sz w:val="28"/>
              </w:rPr>
              <w:br/>
              <w:t>%</w:t>
            </w:r>
          </w:p>
        </w:tc>
        <w:tc>
          <w:tcPr>
            <w:tcW w:w="427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845BE1">
              <w:rPr>
                <w:rFonts w:ascii="TH SarabunIT๙" w:hAnsi="TH SarabunIT๙" w:cs="TH SarabunIT๙"/>
                <w:sz w:val="28"/>
              </w:rPr>
              <w:br/>
              <w:t>%</w:t>
            </w:r>
          </w:p>
        </w:tc>
        <w:tc>
          <w:tcPr>
            <w:tcW w:w="431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845BE1">
              <w:rPr>
                <w:rFonts w:ascii="TH SarabunIT๙" w:hAnsi="TH SarabunIT๙" w:cs="TH SarabunIT๙"/>
                <w:sz w:val="28"/>
              </w:rPr>
              <w:br/>
              <w:t>%</w:t>
            </w:r>
          </w:p>
        </w:tc>
        <w:tc>
          <w:tcPr>
            <w:tcW w:w="447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845BE1">
              <w:rPr>
                <w:rFonts w:ascii="TH SarabunIT๙" w:hAnsi="TH SarabunIT๙" w:cs="TH SarabunIT๙"/>
                <w:sz w:val="28"/>
              </w:rPr>
              <w:br/>
              <w:t>%</w:t>
            </w:r>
          </w:p>
        </w:tc>
      </w:tr>
      <w:tr w:rsidR="00BD29C2" w:rsidRPr="00845BE1" w:rsidTr="00727D6B">
        <w:tc>
          <w:tcPr>
            <w:tcW w:w="981" w:type="pct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2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๓.๒  จำนวนสถานศึกษาที่ได้รับการจัดสรรงบประมาณเพื่อส่งเสริมการศึกษา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9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มีโรงเรียนในเขตองค์การบริหารส่วนตำบล จำนวน ๕ แห่ง และศูนย์พัฒนาเด็กเล็ก จำนวน ๑ แห่ง</w:t>
            </w:r>
          </w:p>
        </w:tc>
        <w:tc>
          <w:tcPr>
            <w:tcW w:w="562" w:type="pct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 แห่ง</w:t>
            </w:r>
          </w:p>
        </w:tc>
        <w:tc>
          <w:tcPr>
            <w:tcW w:w="427" w:type="pct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 แห่ง</w:t>
            </w:r>
          </w:p>
        </w:tc>
        <w:tc>
          <w:tcPr>
            <w:tcW w:w="431" w:type="pct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 แห่ง</w:t>
            </w:r>
          </w:p>
        </w:tc>
        <w:tc>
          <w:tcPr>
            <w:tcW w:w="447" w:type="pct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 แห่ง</w:t>
            </w:r>
          </w:p>
        </w:tc>
      </w:tr>
      <w:tr w:rsidR="00BD29C2" w:rsidRPr="00845BE1" w:rsidTr="00727D6B">
        <w:tc>
          <w:tcPr>
            <w:tcW w:w="981" w:type="pct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2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๓.๓  จำนวนแหล่งเรียนรู้ในชุมชน</w:t>
            </w:r>
          </w:p>
        </w:tc>
        <w:tc>
          <w:tcPr>
            <w:tcW w:w="1009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มีอนุสรณ์สถานบ้านอ่าวศรีเมืองที่สามารถปรับปรุงพัฒนาให้เป็นแหล่งเรียนรู้</w:t>
            </w:r>
          </w:p>
        </w:tc>
        <w:tc>
          <w:tcPr>
            <w:tcW w:w="562" w:type="pct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427" w:type="pct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431" w:type="pct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447" w:type="pct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แห่ง</w:t>
            </w:r>
          </w:p>
        </w:tc>
      </w:tr>
      <w:tr w:rsidR="00BD29C2" w:rsidRPr="00845BE1" w:rsidTr="00727D6B">
        <w:tc>
          <w:tcPr>
            <w:tcW w:w="981" w:type="pct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2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๓.๓  ร้อยละของอาสาสมัครป้องกันภัยฝ่ายพลเรือนต่อจำนวนประชากรทั้งหมด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9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มีอปพร.จำนวน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๑๐๒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คน จากจำนวนประชากรทั้งหมด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๖,๙๑๕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คน คิดเป็นร้อยละ  ๑.๔๘</w:t>
            </w:r>
          </w:p>
        </w:tc>
        <w:tc>
          <w:tcPr>
            <w:tcW w:w="562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๒ </w:t>
            </w:r>
            <w:r w:rsidRPr="00845BE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27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431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447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BD29C2" w:rsidRPr="00845BE1" w:rsidTr="00727D6B">
        <w:tc>
          <w:tcPr>
            <w:tcW w:w="981" w:type="pct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2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๓.๔ จำนวนครั้งในการจัดกิจกรรมด้านการส่งเสริม   ศิลป วัฒนธรรม ประเพณี และภูมิปัญญาท้องถิ่น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9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มีการดำเนินการ จำนวน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</w:p>
        </w:tc>
        <w:tc>
          <w:tcPr>
            <w:tcW w:w="562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 ครั้ง</w:t>
            </w:r>
          </w:p>
        </w:tc>
        <w:tc>
          <w:tcPr>
            <w:tcW w:w="427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 ครั้ง</w:t>
            </w:r>
          </w:p>
        </w:tc>
        <w:tc>
          <w:tcPr>
            <w:tcW w:w="431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 ครั้ง</w:t>
            </w:r>
          </w:p>
        </w:tc>
        <w:tc>
          <w:tcPr>
            <w:tcW w:w="447" w:type="pct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 ครั้ง</w:t>
            </w:r>
          </w:p>
        </w:tc>
      </w:tr>
    </w:tbl>
    <w:p w:rsidR="00BD29C2" w:rsidRPr="00845BE1" w:rsidRDefault="00BD29C2" w:rsidP="00BD29C2">
      <w:pPr>
        <w:rPr>
          <w:rFonts w:ascii="TH SarabunIT๙" w:hAnsi="TH SarabunIT๙" w:cs="TH SarabunIT๙"/>
        </w:rPr>
      </w:pPr>
      <w:r w:rsidRPr="00845BE1">
        <w:rPr>
          <w:rFonts w:ascii="TH SarabunIT๙" w:hAnsi="TH SarabunIT๙" w:cs="TH SarabunIT๙"/>
        </w:rPr>
        <w:br w:type="page"/>
      </w: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991"/>
        <w:gridCol w:w="1972"/>
        <w:gridCol w:w="940"/>
        <w:gridCol w:w="940"/>
        <w:gridCol w:w="928"/>
        <w:gridCol w:w="946"/>
      </w:tblGrid>
      <w:tr w:rsidR="00BD29C2" w:rsidRPr="00845BE1" w:rsidTr="00727D6B">
        <w:tc>
          <w:tcPr>
            <w:tcW w:w="1984" w:type="dxa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จุดมุ่งหมายเพื่อการพัฒนาท้องถิ่น 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Goals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991" w:type="dxa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ตัวชี้วัด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KPIs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ข้อมูลพื้นฐาน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Baseline Data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3754" w:type="dxa"/>
            <w:gridSpan w:val="4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เป้าหมาย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Targets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BD29C2" w:rsidRPr="00845BE1" w:rsidTr="00727D6B">
        <w:trPr>
          <w:trHeight w:val="359"/>
        </w:trPr>
        <w:tc>
          <w:tcPr>
            <w:tcW w:w="1984" w:type="dxa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91" w:type="dxa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72" w:type="dxa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40" w:type="dxa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5๘-๖๐</w:t>
            </w:r>
          </w:p>
        </w:tc>
        <w:tc>
          <w:tcPr>
            <w:tcW w:w="940" w:type="dxa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๕๘</w:t>
            </w:r>
          </w:p>
        </w:tc>
        <w:tc>
          <w:tcPr>
            <w:tcW w:w="928" w:type="dxa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๕๙</w:t>
            </w:r>
          </w:p>
        </w:tc>
        <w:tc>
          <w:tcPr>
            <w:tcW w:w="946" w:type="dxa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๖๐</w:t>
            </w:r>
          </w:p>
        </w:tc>
      </w:tr>
      <w:tr w:rsidR="00BD29C2" w:rsidRPr="00845BE1" w:rsidTr="00727D6B">
        <w:tc>
          <w:tcPr>
            <w:tcW w:w="1984" w:type="dxa"/>
            <w:vMerge w:val="restart"/>
          </w:tcPr>
          <w:p w:rsidR="00BD29C2" w:rsidRPr="00845BE1" w:rsidRDefault="00BD29C2" w:rsidP="00727D6B">
            <w:pPr>
              <w:tabs>
                <w:tab w:val="num" w:pos="420"/>
              </w:tabs>
              <w:ind w:left="284" w:hanging="27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๔. ประชาชนได้รับ</w:t>
            </w:r>
          </w:p>
          <w:p w:rsidR="00BD29C2" w:rsidRPr="00845BE1" w:rsidRDefault="00BD29C2" w:rsidP="00727D6B">
            <w:pPr>
              <w:tabs>
                <w:tab w:val="num" w:pos="420"/>
              </w:tabs>
              <w:ind w:left="1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บริการด้วยความเป็นธรรม โปร่งใส มีส่วนร่วมในการพัฒนาท้องถิ่น</w:t>
            </w:r>
          </w:p>
        </w:tc>
        <w:tc>
          <w:tcPr>
            <w:tcW w:w="1991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๔.๑ จำนวนครั้งในการดำเนินโครงการ อบต.สัญจรพบประชาชน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72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๒๕๕๖ มีการดำเนินการ หมู่บ้านละ ๑ ครั้ง /เดือน (จำนวน ๖ หมู่บ้าน ) </w:t>
            </w:r>
          </w:p>
        </w:tc>
        <w:tc>
          <w:tcPr>
            <w:tcW w:w="940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หมู่บ้านละ ๑๒ ครั้ง/ปี</w:t>
            </w:r>
          </w:p>
        </w:tc>
        <w:tc>
          <w:tcPr>
            <w:tcW w:w="940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หมู่บ้านละ ๑๒ ครั้ง/ปี</w:t>
            </w:r>
          </w:p>
        </w:tc>
        <w:tc>
          <w:tcPr>
            <w:tcW w:w="928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หมู่บ้านละ ๑๒ ครั้ง/ปี</w:t>
            </w:r>
          </w:p>
        </w:tc>
        <w:tc>
          <w:tcPr>
            <w:tcW w:w="946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หมู่บ้านละ ๑๒ ครั้ง/ปี</w:t>
            </w:r>
          </w:p>
        </w:tc>
      </w:tr>
      <w:tr w:rsidR="00BD29C2" w:rsidRPr="00845BE1" w:rsidTr="00727D6B">
        <w:tc>
          <w:tcPr>
            <w:tcW w:w="1984" w:type="dxa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ind w:firstLine="1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1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๔.๒  จำนวนครั้งในการจัดโครงการประชาคมประกอบการจัดทำแผนพัฒนา อบต.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72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ปี ๒๕๕๖ มีการจัดเวทีประชาคมหมู่บ้านละ ๑ ครั้ง  และเวทีประชาคมตำบล ๑ ครั้ง</w:t>
            </w:r>
          </w:p>
        </w:tc>
        <w:tc>
          <w:tcPr>
            <w:tcW w:w="940" w:type="dxa"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ครั้ง/ปี</w:t>
            </w:r>
          </w:p>
        </w:tc>
        <w:tc>
          <w:tcPr>
            <w:tcW w:w="940" w:type="dxa"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ครั้ง/ปี</w:t>
            </w:r>
          </w:p>
        </w:tc>
        <w:tc>
          <w:tcPr>
            <w:tcW w:w="928" w:type="dxa"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ครั้ง/ปี</w:t>
            </w:r>
          </w:p>
        </w:tc>
        <w:tc>
          <w:tcPr>
            <w:tcW w:w="946" w:type="dxa"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 ครั้ง/ปี</w:t>
            </w:r>
          </w:p>
        </w:tc>
      </w:tr>
      <w:tr w:rsidR="00BD29C2" w:rsidRPr="00845BE1" w:rsidTr="00727D6B">
        <w:tc>
          <w:tcPr>
            <w:tcW w:w="1984" w:type="dxa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ind w:firstLine="1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1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๔.๓  ร้อยละของจำนวนบุคลากรของหน่วยงานที่ได้รับการอบรมเพิ่มพูนความรู้ในการปฏิบัติงาน</w:t>
            </w:r>
          </w:p>
        </w:tc>
        <w:tc>
          <w:tcPr>
            <w:tcW w:w="1972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มีพนักงานส่วนตำบลและพนักงานจ้าง จำนวน ๒๒ คน ฝ่ายบริหาร ๔ คน สมาชิกสภาฯ จำนวน ๑๒ คน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0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๙๐ </w:t>
            </w:r>
            <w:r w:rsidRPr="00845BE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40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๗๐ </w:t>
            </w:r>
            <w:r w:rsidRPr="00845BE1">
              <w:rPr>
                <w:rFonts w:ascii="TH SarabunIT๙" w:hAnsi="TH SarabunIT๙" w:cs="TH SarabunIT๙"/>
                <w:sz w:val="28"/>
              </w:rPr>
              <w:t>%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28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%</w:t>
            </w:r>
          </w:p>
        </w:tc>
        <w:tc>
          <w:tcPr>
            <w:tcW w:w="946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9๐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%</w:t>
            </w:r>
          </w:p>
        </w:tc>
      </w:tr>
      <w:tr w:rsidR="00BD29C2" w:rsidRPr="00845BE1" w:rsidTr="00727D6B">
        <w:tc>
          <w:tcPr>
            <w:tcW w:w="1984" w:type="dxa"/>
            <w:vMerge w:val="restart"/>
          </w:tcPr>
          <w:p w:rsidR="00BD29C2" w:rsidRPr="00845BE1" w:rsidRDefault="00BD29C2" w:rsidP="00727D6B">
            <w:pPr>
              <w:tabs>
                <w:tab w:val="num" w:pos="420"/>
              </w:tabs>
              <w:ind w:firstLine="11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ชุมชนมีทรัพยากรธรรมชาติ</w:t>
            </w:r>
          </w:p>
          <w:p w:rsidR="00BD29C2" w:rsidRPr="00845BE1" w:rsidRDefault="00BD29C2" w:rsidP="00727D6B">
            <w:pPr>
              <w:tabs>
                <w:tab w:val="num" w:pos="420"/>
              </w:tabs>
              <w:ind w:firstLine="1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และสิ่งแวดล้อมที่สมดุลและยั่งยืน </w:t>
            </w:r>
          </w:p>
        </w:tc>
        <w:tc>
          <w:tcPr>
            <w:tcW w:w="1991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๕.๑ จำนวนต้นไม้ที่ปลูกในที่สาธารณะเพิ่มขึ้น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72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มีการดำเนินการปลูกต้นไม้จำนวน ๑ โครงการ ๕๐๐ ต้น</w:t>
            </w:r>
          </w:p>
        </w:tc>
        <w:tc>
          <w:tcPr>
            <w:tcW w:w="940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1,๕๐๐ ต้น</w:t>
            </w:r>
          </w:p>
        </w:tc>
        <w:tc>
          <w:tcPr>
            <w:tcW w:w="940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ต้น</w:t>
            </w:r>
          </w:p>
        </w:tc>
        <w:tc>
          <w:tcPr>
            <w:tcW w:w="928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ต้น</w:t>
            </w:r>
          </w:p>
        </w:tc>
        <w:tc>
          <w:tcPr>
            <w:tcW w:w="946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ต้น</w:t>
            </w:r>
          </w:p>
        </w:tc>
      </w:tr>
      <w:tr w:rsidR="00BD29C2" w:rsidRPr="00845BE1" w:rsidTr="00727D6B">
        <w:tc>
          <w:tcPr>
            <w:tcW w:w="1984" w:type="dxa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ind w:left="1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1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pacing w:val="-20"/>
                <w:sz w:val="28"/>
                <w:cs/>
              </w:rPr>
              <w:t>๕.๒ จำนวนแหล่งน้ำที่ได้รับการดูแลบำรุงรักษา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                (ขุดลอก/กำจัดวัชพืช)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72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มีลำคลอง/ห้วย ในตำบล จำนวน ๑๐ สาย</w:t>
            </w:r>
          </w:p>
        </w:tc>
        <w:tc>
          <w:tcPr>
            <w:tcW w:w="940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6 สาย</w:t>
            </w:r>
          </w:p>
        </w:tc>
        <w:tc>
          <w:tcPr>
            <w:tcW w:w="940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 สาย</w:t>
            </w:r>
          </w:p>
        </w:tc>
        <w:tc>
          <w:tcPr>
            <w:tcW w:w="928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 สาย</w:t>
            </w:r>
          </w:p>
        </w:tc>
        <w:tc>
          <w:tcPr>
            <w:tcW w:w="946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 สาย</w:t>
            </w:r>
          </w:p>
        </w:tc>
      </w:tr>
    </w:tbl>
    <w:p w:rsidR="00BD29C2" w:rsidRPr="00845BE1" w:rsidRDefault="00BD29C2" w:rsidP="00BD29C2">
      <w:pPr>
        <w:rPr>
          <w:rFonts w:ascii="TH SarabunIT๙" w:hAnsi="TH SarabunIT๙" w:cs="TH SarabunIT๙"/>
        </w:rPr>
      </w:pPr>
      <w:r w:rsidRPr="00845BE1">
        <w:rPr>
          <w:rFonts w:ascii="TH SarabunIT๙" w:hAnsi="TH SarabunIT๙" w:cs="TH SarabunIT๙"/>
        </w:rPr>
        <w:br w:type="page"/>
      </w: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100"/>
        <w:gridCol w:w="2275"/>
        <w:gridCol w:w="1091"/>
        <w:gridCol w:w="883"/>
        <w:gridCol w:w="883"/>
        <w:gridCol w:w="883"/>
      </w:tblGrid>
      <w:tr w:rsidR="00BD29C2" w:rsidRPr="00845BE1" w:rsidTr="00727D6B">
        <w:trPr>
          <w:trHeight w:val="540"/>
        </w:trPr>
        <w:tc>
          <w:tcPr>
            <w:tcW w:w="0" w:type="auto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จุดมุ่งหมายเพื่อการพัฒนาท้องถิ่น 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Goals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ตัวชี้วัด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KPIs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ข้อมูลพื้นฐาน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Baseline Data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3455" w:type="dxa"/>
            <w:gridSpan w:val="4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เป้าหมาย (</w:t>
            </w:r>
            <w:r w:rsidRPr="00845BE1">
              <w:rPr>
                <w:rFonts w:ascii="TH SarabunIT๙" w:hAnsi="TH SarabunIT๙" w:cs="TH SarabunIT๙"/>
                <w:b/>
                <w:bCs/>
              </w:rPr>
              <w:t>Targets</w:t>
            </w: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BD29C2" w:rsidRPr="00845BE1" w:rsidTr="00727D6B">
        <w:trPr>
          <w:trHeight w:val="540"/>
        </w:trPr>
        <w:tc>
          <w:tcPr>
            <w:tcW w:w="0" w:type="auto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0" w:type="auto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0" w:type="auto"/>
            <w:vMerge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91" w:type="dxa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5๘-๖๐</w:t>
            </w:r>
          </w:p>
        </w:tc>
        <w:tc>
          <w:tcPr>
            <w:tcW w:w="0" w:type="auto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๕๘</w:t>
            </w:r>
          </w:p>
        </w:tc>
        <w:tc>
          <w:tcPr>
            <w:tcW w:w="0" w:type="auto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๕๙</w:t>
            </w:r>
          </w:p>
        </w:tc>
        <w:tc>
          <w:tcPr>
            <w:tcW w:w="0" w:type="auto"/>
            <w:vAlign w:val="center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cs/>
              </w:rPr>
              <w:t>ปี ๖๐</w:t>
            </w:r>
          </w:p>
        </w:tc>
      </w:tr>
      <w:tr w:rsidR="00BD29C2" w:rsidRPr="00845BE1" w:rsidTr="00727D6B">
        <w:tc>
          <w:tcPr>
            <w:tcW w:w="0" w:type="auto"/>
            <w:vMerge w:val="restart"/>
          </w:tcPr>
          <w:p w:rsidR="00BD29C2" w:rsidRPr="00845BE1" w:rsidRDefault="00BD29C2" w:rsidP="00727D6B">
            <w:pPr>
              <w:tabs>
                <w:tab w:val="num" w:pos="420"/>
              </w:tabs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๖. ประชาชนมี</w:t>
            </w:r>
          </w:p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สุขภาพอนามัยที่ดี 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๖.๑ จำนวนลานกีฬา/สถานที่ออกกำลังกาย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ปี ๒๕๕๖ มีลานกีฬา/สถานที่ออกกำลังกาย จำนวน        ๑ แห่ง</w:t>
            </w:r>
          </w:p>
        </w:tc>
        <w:tc>
          <w:tcPr>
            <w:tcW w:w="1091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 แห่ง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 แห่ง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 แห่ง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 แห่ง</w:t>
            </w:r>
          </w:p>
        </w:tc>
      </w:tr>
      <w:tr w:rsidR="00BD29C2" w:rsidRPr="00845BE1" w:rsidTr="00727D6B">
        <w:tc>
          <w:tcPr>
            <w:tcW w:w="0" w:type="auto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๖.๒  จำนวนผู้เข้าร่วมโครงการแข่งขันกีฬาต้านยาเสพติด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ปี ๒๕๕๖ มีการแข่งขันกีฬา จำนวน ๑ ครั้งผู้เข้าร่วมกิจกรรม ๕๐๐ คน</w:t>
            </w:r>
          </w:p>
        </w:tc>
        <w:tc>
          <w:tcPr>
            <w:tcW w:w="1091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</w:tc>
      </w:tr>
      <w:tr w:rsidR="00BD29C2" w:rsidRPr="00845BE1" w:rsidTr="00727D6B">
        <w:tc>
          <w:tcPr>
            <w:tcW w:w="0" w:type="auto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๖.๓  จำนวนผู้เข้าร่วมโครงการแข่งขันกีฬานักเรียน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ปี ๒๕๕๖ มีการแข่งขันกีฬานักเรียน จำนวน ๑ ครั้ง ผู้เข้าร่วมจำนวน ๕๐๐ คน</w:t>
            </w:r>
          </w:p>
        </w:tc>
        <w:tc>
          <w:tcPr>
            <w:tcW w:w="1091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คน</w:t>
            </w:r>
          </w:p>
        </w:tc>
      </w:tr>
      <w:tr w:rsidR="00BD29C2" w:rsidRPr="00845BE1" w:rsidTr="00727D6B">
        <w:tc>
          <w:tcPr>
            <w:tcW w:w="0" w:type="auto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๖.๔  จำนวนครัวเรือนที่ได้รับการพ่นหมอกควันและกำจัดแหล่งเพาะยุง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จำนวนครัวเรือนทั้งหมด ๒,๑๓๐ ครัวเรือน</w:t>
            </w:r>
          </w:p>
        </w:tc>
        <w:tc>
          <w:tcPr>
            <w:tcW w:w="1091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๒,๑๓๐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๒,๑๓๐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๒,๑๓๐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๒,๑๓๐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</w:tc>
      </w:tr>
      <w:tr w:rsidR="00BD29C2" w:rsidRPr="00845BE1" w:rsidTr="00727D6B">
        <w:tc>
          <w:tcPr>
            <w:tcW w:w="0" w:type="auto"/>
            <w:vMerge/>
          </w:tcPr>
          <w:p w:rsidR="00BD29C2" w:rsidRPr="00845BE1" w:rsidRDefault="00BD29C2" w:rsidP="00727D6B">
            <w:pPr>
              <w:tabs>
                <w:tab w:val="num" w:pos="4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๖.๕  จำนวนสุนัขและแมวที่ได้รับการฉีดวัคซีนและทำหมัน</w:t>
            </w:r>
          </w:p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845BE1">
              <w:rPr>
                <w:rFonts w:ascii="TH SarabunIT๙" w:hAnsi="TH SarabunIT๙" w:cs="TH SarabunIT๙"/>
                <w:color w:val="FF0000"/>
                <w:sz w:val="28"/>
                <w:cs/>
              </w:rPr>
              <w:t>๒๕๕๖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มีสุนัขและแมวในตำบล ประมาณ ๑,๕๐๐ ตัว </w:t>
            </w:r>
          </w:p>
        </w:tc>
        <w:tc>
          <w:tcPr>
            <w:tcW w:w="1091" w:type="dxa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๑,๕๐๐ตัว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ตัว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๕๐๐ ตัว</w:t>
            </w:r>
          </w:p>
        </w:tc>
        <w:tc>
          <w:tcPr>
            <w:tcW w:w="0" w:type="auto"/>
          </w:tcPr>
          <w:p w:rsidR="00BD29C2" w:rsidRPr="00845BE1" w:rsidRDefault="00BD29C2" w:rsidP="00727D6B">
            <w:pPr>
              <w:tabs>
                <w:tab w:val="num" w:pos="420"/>
                <w:tab w:val="num" w:pos="8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</w:tbl>
    <w:p w:rsidR="00BD29C2" w:rsidRPr="00845BE1" w:rsidRDefault="00BD29C2" w:rsidP="00BD29C2">
      <w:pPr>
        <w:tabs>
          <w:tab w:val="num" w:pos="420"/>
          <w:tab w:val="num" w:pos="840"/>
        </w:tabs>
        <w:ind w:left="840" w:hanging="420"/>
        <w:rPr>
          <w:rFonts w:ascii="TH SarabunIT๙" w:hAnsi="TH SarabunIT๙" w:cs="TH SarabunIT๙"/>
          <w:cs/>
        </w:rPr>
      </w:pPr>
    </w:p>
    <w:p w:rsidR="00BD29C2" w:rsidRPr="00845BE1" w:rsidRDefault="00BD29C2" w:rsidP="00BD29C2">
      <w:pPr>
        <w:tabs>
          <w:tab w:val="left" w:pos="426"/>
        </w:tabs>
        <w:spacing w:before="120"/>
        <w:rPr>
          <w:rFonts w:ascii="TH SarabunIT๙" w:hAnsi="TH SarabunIT๙" w:cs="TH SarabunIT๙"/>
        </w:rPr>
      </w:pPr>
    </w:p>
    <w:p w:rsidR="00BD29C2" w:rsidRPr="00845BE1" w:rsidRDefault="00BD29C2" w:rsidP="00BD29C2">
      <w:pPr>
        <w:rPr>
          <w:rFonts w:ascii="TH SarabunIT๙" w:hAnsi="TH SarabunIT๙" w:cs="TH SarabunIT๙"/>
        </w:rPr>
      </w:pPr>
    </w:p>
    <w:p w:rsidR="00BD29C2" w:rsidRPr="00845BE1" w:rsidRDefault="00BD29C2" w:rsidP="00BD29C2">
      <w:pPr>
        <w:rPr>
          <w:rFonts w:ascii="TH SarabunIT๙" w:hAnsi="TH SarabunIT๙" w:cs="TH SarabunIT๙"/>
        </w:rPr>
      </w:pPr>
    </w:p>
    <w:p w:rsidR="00BD29C2" w:rsidRPr="00845BE1" w:rsidRDefault="00BD29C2" w:rsidP="00BD29C2">
      <w:pPr>
        <w:rPr>
          <w:rFonts w:ascii="TH SarabunIT๙" w:hAnsi="TH SarabunIT๙" w:cs="TH SarabunIT๙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6B" w:rsidRPr="00845BE1" w:rsidRDefault="00727D6B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4.4 ยุทธศาสตร์และแนวทางการพัฒนาในช่วง 3 ปี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5452"/>
        <w:gridCol w:w="1635"/>
      </w:tblGrid>
      <w:tr w:rsidR="00BD29C2" w:rsidRPr="00845BE1" w:rsidTr="00727D6B">
        <w:trPr>
          <w:cantSplit/>
        </w:trPr>
        <w:tc>
          <w:tcPr>
            <w:tcW w:w="2376" w:type="dxa"/>
            <w:shd w:val="clear" w:color="auto" w:fill="C0C0C0"/>
            <w:vAlign w:val="center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5452" w:type="dxa"/>
            <w:shd w:val="clear" w:color="auto" w:fill="C0C0C0"/>
            <w:vAlign w:val="center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1635" w:type="dxa"/>
            <w:shd w:val="clear" w:color="auto" w:fill="C0C0C0"/>
            <w:vAlign w:val="center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D29C2" w:rsidRPr="00845BE1" w:rsidTr="00727D6B">
        <w:trPr>
          <w:cantSplit/>
        </w:trPr>
        <w:tc>
          <w:tcPr>
            <w:tcW w:w="2376" w:type="dxa"/>
            <w:vMerge w:val="restart"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</w:t>
            </w:r>
            <w:r w:rsidRPr="00845BE1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5452" w:type="dxa"/>
          </w:tcPr>
          <w:p w:rsidR="00BD29C2" w:rsidRPr="00845BE1" w:rsidRDefault="00BD29C2" w:rsidP="00727D6B">
            <w:pPr>
              <w:ind w:left="213" w:hanging="2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ก่อสร้าง/ปรับปรุง/ซ่อมแซม  บำรุงรักษา  และพัฒนาเส้นทางคมนาคมให้ได้มาตรฐานและทั่วถึง</w:t>
            </w:r>
          </w:p>
        </w:tc>
        <w:tc>
          <w:tcPr>
            <w:tcW w:w="1635" w:type="dxa"/>
          </w:tcPr>
          <w:p w:rsidR="00BD29C2" w:rsidRPr="00845BE1" w:rsidRDefault="00A3053F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D29C2" w:rsidRPr="00845BE1" w:rsidTr="00727D6B">
        <w:trPr>
          <w:cantSplit/>
        </w:trPr>
        <w:tc>
          <w:tcPr>
            <w:tcW w:w="2376" w:type="dxa"/>
            <w:vMerge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52" w:type="dxa"/>
          </w:tcPr>
          <w:p w:rsidR="00BD29C2" w:rsidRPr="00845BE1" w:rsidRDefault="00BD29C2" w:rsidP="00727D6B">
            <w:pPr>
              <w:ind w:left="213" w:hanging="21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๒. ก่อสร้าง/ปรับปรุง/ซ่อมแซม  บำรุงรักษา ระบบสาธารณูปโภค สาธารณูปการ และการบริหารจัดการน้ำแบบบูรณาการเพื่อป้องกันปัญหาน้ำท่วม  และการขาดแคลนน้ำอุปโภคบริโภค</w:t>
            </w:r>
          </w:p>
        </w:tc>
        <w:tc>
          <w:tcPr>
            <w:tcW w:w="1635" w:type="dxa"/>
          </w:tcPr>
          <w:p w:rsidR="00BD29C2" w:rsidRPr="00845BE1" w:rsidRDefault="00A3053F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D29C2" w:rsidRPr="00845BE1" w:rsidTr="00727D6B">
        <w:trPr>
          <w:cantSplit/>
        </w:trPr>
        <w:tc>
          <w:tcPr>
            <w:tcW w:w="2376" w:type="dxa"/>
            <w:vMerge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52" w:type="dxa"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๓. วางแผนด้านการผังเมือง และการควบคุมอาคาร</w:t>
            </w:r>
          </w:p>
          <w:p w:rsidR="00BD29C2" w:rsidRPr="00845BE1" w:rsidRDefault="00BD29C2" w:rsidP="00727D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35" w:type="dxa"/>
          </w:tcPr>
          <w:p w:rsidR="00BD29C2" w:rsidRPr="00845BE1" w:rsidRDefault="00A3053F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D29C2" w:rsidRPr="00845BE1" w:rsidTr="00727D6B">
        <w:trPr>
          <w:cantSplit/>
        </w:trPr>
        <w:tc>
          <w:tcPr>
            <w:tcW w:w="2376" w:type="dxa"/>
            <w:vMerge w:val="restart"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Pr="00845BE1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การพัฒนาคนและสังคม</w:t>
            </w:r>
          </w:p>
        </w:tc>
        <w:tc>
          <w:tcPr>
            <w:tcW w:w="5452" w:type="dxa"/>
          </w:tcPr>
          <w:p w:rsidR="00BD29C2" w:rsidRPr="00845BE1" w:rsidRDefault="00BD29C2" w:rsidP="00727D6B">
            <w:pPr>
              <w:ind w:left="224" w:hanging="224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ส่งเสริมสนับสนุนการศึกษาศูนย์พัฒนาเด็กเล็ก การศึกษาในระบบ นอกระบบและการศึกษาตามอัธยาศัย</w:t>
            </w:r>
          </w:p>
        </w:tc>
        <w:tc>
          <w:tcPr>
            <w:tcW w:w="1635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</w:tr>
      <w:tr w:rsidR="00BD29C2" w:rsidRPr="00845BE1" w:rsidTr="00727D6B">
        <w:trPr>
          <w:cantSplit/>
        </w:trPr>
        <w:tc>
          <w:tcPr>
            <w:tcW w:w="2376" w:type="dxa"/>
            <w:vMerge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52" w:type="dxa"/>
          </w:tcPr>
          <w:p w:rsidR="00BD29C2" w:rsidRPr="00845BE1" w:rsidRDefault="00BD29C2" w:rsidP="00727D6B">
            <w:pPr>
              <w:ind w:left="218" w:hanging="218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๒. ส่งเสริมสนับสนุนกิจกรรมทางศาสนา อนุรักษ์  ฟื้นฟู  ศิลปวัฒนธรรม  ประเพณี  และภูมิปัญญาท้องถิ่น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635" w:type="dxa"/>
          </w:tcPr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</w:tr>
      <w:tr w:rsidR="00BD29C2" w:rsidRPr="00845BE1" w:rsidTr="00727D6B">
        <w:trPr>
          <w:cantSplit/>
          <w:trHeight w:val="671"/>
        </w:trPr>
        <w:tc>
          <w:tcPr>
            <w:tcW w:w="2376" w:type="dxa"/>
            <w:vMerge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52" w:type="dxa"/>
          </w:tcPr>
          <w:p w:rsidR="00BD29C2" w:rsidRPr="00845BE1" w:rsidRDefault="00BD29C2" w:rsidP="00727D6B">
            <w:p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3. ส่งเสริมสวัสดิการสังคมและสังคมสงเคราะห์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พัฒนาผู้ด้อยโอกาส ผู้พิการ ผู้สูงอายุ เด็ก และเยาวชน</w:t>
            </w:r>
          </w:p>
        </w:tc>
        <w:tc>
          <w:tcPr>
            <w:tcW w:w="1635" w:type="dxa"/>
          </w:tcPr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</w:tr>
      <w:tr w:rsidR="00BD29C2" w:rsidRPr="00845BE1" w:rsidTr="00727D6B">
        <w:trPr>
          <w:cantSplit/>
          <w:trHeight w:val="480"/>
        </w:trPr>
        <w:tc>
          <w:tcPr>
            <w:tcW w:w="2376" w:type="dxa"/>
            <w:vMerge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52" w:type="dxa"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4. ส่งเสริมสนับสนุนกิจกรรมด้านการกีฬาและนันทนาการ </w:t>
            </w:r>
          </w:p>
        </w:tc>
        <w:tc>
          <w:tcPr>
            <w:tcW w:w="1635" w:type="dxa"/>
          </w:tcPr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</w:tr>
      <w:tr w:rsidR="00BD29C2" w:rsidRPr="00845BE1" w:rsidTr="00727D6B">
        <w:trPr>
          <w:cantSplit/>
          <w:trHeight w:val="390"/>
        </w:trPr>
        <w:tc>
          <w:tcPr>
            <w:tcW w:w="2376" w:type="dxa"/>
            <w:vMerge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52" w:type="dxa"/>
          </w:tcPr>
          <w:p w:rsidR="00BD29C2" w:rsidRPr="00845BE1" w:rsidRDefault="00BD29C2" w:rsidP="00727D6B">
            <w:p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5. ส่งเสริมและพัฒนาด้านสาธารณสุข เสริมสร้างสุขภาพอนามัยของประชาชน การป้องกันและระงับการระบาดของโรคติดต่อ </w:t>
            </w:r>
          </w:p>
        </w:tc>
        <w:tc>
          <w:tcPr>
            <w:tcW w:w="1635" w:type="dxa"/>
          </w:tcPr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</w:tr>
      <w:tr w:rsidR="00BD29C2" w:rsidRPr="00845BE1" w:rsidTr="00727D6B">
        <w:trPr>
          <w:cantSplit/>
          <w:trHeight w:val="225"/>
        </w:trPr>
        <w:tc>
          <w:tcPr>
            <w:tcW w:w="2376" w:type="dxa"/>
            <w:vMerge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52" w:type="dxa"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6. ส่งเสริม สนับสนุนการป้องกัน ปราบปราม และบำบัดยาเสพติด </w:t>
            </w:r>
          </w:p>
        </w:tc>
        <w:tc>
          <w:tcPr>
            <w:tcW w:w="1635" w:type="dxa"/>
          </w:tcPr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</w:tr>
      <w:tr w:rsidR="00BD29C2" w:rsidRPr="00845BE1" w:rsidTr="00727D6B">
        <w:trPr>
          <w:cantSplit/>
          <w:trHeight w:val="660"/>
        </w:trPr>
        <w:tc>
          <w:tcPr>
            <w:tcW w:w="2376" w:type="dxa"/>
            <w:vMerge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52" w:type="dxa"/>
          </w:tcPr>
          <w:p w:rsidR="00BD29C2" w:rsidRPr="00845BE1" w:rsidRDefault="00BD29C2" w:rsidP="00727D6B">
            <w:pPr>
              <w:ind w:left="218" w:hanging="218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7. ส่งเสริมการจัดระเบียบชุมชน การรักษาความสงบเรียบร้อยและความปลอดภัยในชีวิตและทรัพย์สิน</w:t>
            </w:r>
          </w:p>
          <w:p w:rsidR="00BD29C2" w:rsidRPr="00845BE1" w:rsidRDefault="00BD29C2" w:rsidP="00727D6B">
            <w:p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35" w:type="dxa"/>
          </w:tcPr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อบต.</w:t>
            </w:r>
          </w:p>
        </w:tc>
      </w:tr>
      <w:tr w:rsidR="00BD29C2" w:rsidRPr="00845BE1" w:rsidTr="00727D6B">
        <w:trPr>
          <w:cantSplit/>
          <w:trHeight w:val="366"/>
        </w:trPr>
        <w:tc>
          <w:tcPr>
            <w:tcW w:w="2376" w:type="dxa"/>
            <w:vMerge w:val="restart"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 การพัฒนาเศรษฐกิจ</w:t>
            </w:r>
          </w:p>
        </w:tc>
        <w:tc>
          <w:tcPr>
            <w:tcW w:w="5452" w:type="dxa"/>
          </w:tcPr>
          <w:p w:rsidR="00BD29C2" w:rsidRPr="00845BE1" w:rsidRDefault="00BD29C2" w:rsidP="00727D6B">
            <w:p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๑. ส่งเสริม สนับสนุน และพัฒนาอาชีพ ตามความต้องการของประชาชนในท้องถิ่น</w:t>
            </w:r>
          </w:p>
        </w:tc>
        <w:tc>
          <w:tcPr>
            <w:tcW w:w="1635" w:type="dxa"/>
          </w:tcPr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</w:tr>
      <w:tr w:rsidR="00BD29C2" w:rsidRPr="00845BE1" w:rsidTr="00727D6B">
        <w:trPr>
          <w:cantSplit/>
          <w:trHeight w:val="319"/>
        </w:trPr>
        <w:tc>
          <w:tcPr>
            <w:tcW w:w="2376" w:type="dxa"/>
            <w:vMerge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52" w:type="dxa"/>
          </w:tcPr>
          <w:p w:rsidR="00BD29C2" w:rsidRPr="00845BE1" w:rsidRDefault="00BD29C2" w:rsidP="00727D6B">
            <w:p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๒. ส่งเสริมสนับสนุน และพัฒนาผลิตภัณฑ์ 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OTOP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ให้มีคุณภาพและเพิ่มช่องการจัดจำหน่าย</w:t>
            </w:r>
          </w:p>
        </w:tc>
        <w:tc>
          <w:tcPr>
            <w:tcW w:w="1635" w:type="dxa"/>
          </w:tcPr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</w:tr>
      <w:tr w:rsidR="00BD29C2" w:rsidRPr="00845BE1" w:rsidTr="00727D6B">
        <w:trPr>
          <w:cantSplit/>
          <w:trHeight w:val="660"/>
        </w:trPr>
        <w:tc>
          <w:tcPr>
            <w:tcW w:w="2376" w:type="dxa"/>
            <w:vMerge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52" w:type="dxa"/>
          </w:tcPr>
          <w:p w:rsidR="00BD29C2" w:rsidRPr="00845BE1" w:rsidRDefault="00BD29C2" w:rsidP="00727D6B">
            <w:pPr>
              <w:ind w:left="218" w:hanging="218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๓. ปรับปรุง พัฒนา อนุสรณ์สถานบ้านอ่าวศรีเมืองให้เป็นแหล่งเรียนรู้และแหล่งท่องเที่ยวเชิงประวัติศาสตร์</w:t>
            </w:r>
          </w:p>
          <w:p w:rsidR="00BD29C2" w:rsidRPr="00845BE1" w:rsidRDefault="00BD29C2" w:rsidP="00727D6B">
            <w:p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35" w:type="dxa"/>
          </w:tcPr>
          <w:p w:rsidR="00BD29C2" w:rsidRPr="00845BE1" w:rsidRDefault="00BD29C2" w:rsidP="00727D6B">
            <w:pPr>
              <w:ind w:lef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</w:tbl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p w:rsidR="00BD29C2" w:rsidRPr="00845BE1" w:rsidRDefault="00BD29C2" w:rsidP="00BD29C2">
      <w:pPr>
        <w:spacing w:after="120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pPr w:leftFromText="180" w:rightFromText="180" w:vertAnchor="text" w:horzAnchor="margin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5387"/>
        <w:gridCol w:w="1701"/>
      </w:tblGrid>
      <w:tr w:rsidR="00BD29C2" w:rsidRPr="00845BE1" w:rsidTr="00727D6B">
        <w:trPr>
          <w:cantSplit/>
        </w:trPr>
        <w:tc>
          <w:tcPr>
            <w:tcW w:w="2518" w:type="dxa"/>
            <w:shd w:val="clear" w:color="auto" w:fill="C0C0C0"/>
            <w:vAlign w:val="center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5387"/>
        <w:gridCol w:w="1701"/>
      </w:tblGrid>
      <w:tr w:rsidR="00BD29C2" w:rsidRPr="00845BE1" w:rsidTr="00727D6B">
        <w:trPr>
          <w:cantSplit/>
        </w:trPr>
        <w:tc>
          <w:tcPr>
            <w:tcW w:w="2518" w:type="dxa"/>
            <w:vMerge w:val="restart"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</w:t>
            </w:r>
            <w:r w:rsidRPr="00845BE1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การพัฒนาทรัพยากรธรรมชาติ</w:t>
            </w:r>
            <w:r w:rsidRPr="00845BE1">
              <w:rPr>
                <w:rStyle w:val="a6"/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และสิ่งแวดล้อม</w:t>
            </w:r>
            <w:r w:rsidRPr="00845BE1">
              <w:rPr>
                <w:rFonts w:ascii="TH SarabunIT๙" w:hAnsi="TH SarabunIT๙" w:cs="TH SarabunIT๙"/>
                <w:b/>
                <w:bCs/>
                <w:vanish/>
                <w:sz w:val="28"/>
                <w:cs/>
              </w:rPr>
              <w:pgNum/>
            </w:r>
          </w:p>
          <w:p w:rsidR="00BD29C2" w:rsidRPr="00845BE1" w:rsidRDefault="00BD29C2" w:rsidP="00727D6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387" w:type="dxa"/>
          </w:tcPr>
          <w:p w:rsidR="00BD29C2" w:rsidRPr="00845BE1" w:rsidRDefault="00BD29C2" w:rsidP="00727D6B">
            <w:pPr>
              <w:ind w:left="237" w:hanging="237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๑. คุ้มครองดูแลและบำรุงรักษาแหล่งน้ำตามธรรมชาติ ทรัพยากรป่าไม้ และสัตว์ป่า</w:t>
            </w:r>
          </w:p>
        </w:tc>
        <w:tc>
          <w:tcPr>
            <w:tcW w:w="1701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BD29C2" w:rsidRPr="00845BE1" w:rsidTr="00727D6B">
        <w:trPr>
          <w:cantSplit/>
        </w:trPr>
        <w:tc>
          <w:tcPr>
            <w:tcW w:w="2518" w:type="dxa"/>
            <w:vMerge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BD29C2" w:rsidRPr="00845BE1" w:rsidRDefault="00BD29C2" w:rsidP="00727D6B">
            <w:pPr>
              <w:ind w:left="237" w:hanging="237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๒. อนุรักษ์ ฟื้นฟู สร้างจิตสำนึกรักและหวงแหนทรัพยากรธรรมชาติและสิ่งแวดล้อมในชุมชน </w:t>
            </w:r>
          </w:p>
        </w:tc>
        <w:tc>
          <w:tcPr>
            <w:tcW w:w="1701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BD29C2" w:rsidRPr="00845BE1" w:rsidTr="00727D6B">
        <w:trPr>
          <w:cantSplit/>
        </w:trPr>
        <w:tc>
          <w:tcPr>
            <w:tcW w:w="2518" w:type="dxa"/>
            <w:vMerge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๓. การบริหารจัดการด้านขยะมูลฝอย</w:t>
            </w:r>
          </w:p>
        </w:tc>
        <w:tc>
          <w:tcPr>
            <w:tcW w:w="1701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BD29C2" w:rsidRPr="00845BE1" w:rsidTr="00727D6B">
        <w:trPr>
          <w:cantSplit/>
        </w:trPr>
        <w:tc>
          <w:tcPr>
            <w:tcW w:w="2518" w:type="dxa"/>
            <w:vMerge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BD29C2" w:rsidRPr="00845BE1" w:rsidRDefault="00BD29C2" w:rsidP="00727D6B">
            <w:pPr>
              <w:ind w:left="237" w:hanging="237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4. ก่อสร้าง/ปรับปรุง/พัฒนา สถานที่พักผ่อนหย่อนใจในตำบล</w:t>
            </w:r>
          </w:p>
        </w:tc>
        <w:tc>
          <w:tcPr>
            <w:tcW w:w="1701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BD29C2" w:rsidRPr="00845BE1" w:rsidTr="00727D6B">
        <w:trPr>
          <w:cantSplit/>
          <w:trHeight w:val="412"/>
        </w:trPr>
        <w:tc>
          <w:tcPr>
            <w:tcW w:w="2518" w:type="dxa"/>
            <w:vMerge w:val="restart"/>
          </w:tcPr>
          <w:p w:rsidR="00BD29C2" w:rsidRPr="00845BE1" w:rsidRDefault="00BD29C2" w:rsidP="00727D6B">
            <w:p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845BE1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Pr="00845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การพัฒนาการเมือง และการบริหารจัดการองค์กร</w:t>
            </w:r>
          </w:p>
        </w:tc>
        <w:tc>
          <w:tcPr>
            <w:tcW w:w="5387" w:type="dxa"/>
          </w:tcPr>
          <w:p w:rsidR="00BD29C2" w:rsidRPr="00845BE1" w:rsidRDefault="00BD29C2" w:rsidP="00727D6B">
            <w:pPr>
              <w:ind w:left="237" w:hanging="237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๑. บริหารจัดการองค์กรให้มีประสิทธิภาพ โปร่งใส ตามหลักการบริหารกิจการบ้านเมืองที่ดี</w:t>
            </w:r>
          </w:p>
        </w:tc>
        <w:tc>
          <w:tcPr>
            <w:tcW w:w="1701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ส่วนการคลัง</w:t>
            </w:r>
          </w:p>
        </w:tc>
      </w:tr>
      <w:tr w:rsidR="00BD29C2" w:rsidRPr="00845BE1" w:rsidTr="00727D6B">
        <w:trPr>
          <w:cantSplit/>
          <w:trHeight w:val="828"/>
        </w:trPr>
        <w:tc>
          <w:tcPr>
            <w:tcW w:w="2518" w:type="dxa"/>
            <w:vMerge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BD29C2" w:rsidRPr="00845BE1" w:rsidRDefault="00BD29C2" w:rsidP="00727D6B">
            <w:p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๒.  ส่งเสริมการมีส่วนร่วมของประชาชนในการพัฒนาท้องถิ่น ตามระบอบประชาธิปไตยอันมีพระมหากษัตริย์เป็นประมุข</w:t>
            </w:r>
          </w:p>
        </w:tc>
        <w:tc>
          <w:tcPr>
            <w:tcW w:w="1701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BD29C2" w:rsidRPr="00845BE1" w:rsidTr="00727D6B">
        <w:trPr>
          <w:cantSplit/>
          <w:trHeight w:val="823"/>
        </w:trPr>
        <w:tc>
          <w:tcPr>
            <w:tcW w:w="2518" w:type="dxa"/>
            <w:vMerge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BD29C2" w:rsidRPr="00845BE1" w:rsidRDefault="00BD29C2" w:rsidP="00727D6B">
            <w:pPr>
              <w:ind w:left="317" w:hanging="317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๓.  ปรับปรุง พัฒนา จัดหาเครื่องมือเครื่องใช้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      </w:r>
          </w:p>
        </w:tc>
        <w:tc>
          <w:tcPr>
            <w:tcW w:w="1701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ส่วนการคลัง,ส่วนโยธา</w:t>
            </w:r>
          </w:p>
        </w:tc>
      </w:tr>
      <w:tr w:rsidR="00BD29C2" w:rsidRPr="00845BE1" w:rsidTr="00727D6B">
        <w:trPr>
          <w:cantSplit/>
          <w:trHeight w:val="395"/>
        </w:trPr>
        <w:tc>
          <w:tcPr>
            <w:tcW w:w="2518" w:type="dxa"/>
            <w:vMerge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BD29C2" w:rsidRPr="00845BE1" w:rsidRDefault="00BD29C2" w:rsidP="00727D6B">
            <w:pPr>
              <w:ind w:left="317" w:hanging="317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๔.  ส่งเสริมและพัฒนาบุคลากรท้องถิ่น ให้มีศักยภาพและประสิทธิภาพในการปฏิบัติราชการ</w:t>
            </w:r>
          </w:p>
        </w:tc>
        <w:tc>
          <w:tcPr>
            <w:tcW w:w="1701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BD29C2" w:rsidRPr="00845BE1" w:rsidTr="00727D6B">
        <w:trPr>
          <w:cantSplit/>
          <w:trHeight w:val="557"/>
        </w:trPr>
        <w:tc>
          <w:tcPr>
            <w:tcW w:w="2518" w:type="dxa"/>
            <w:vMerge/>
          </w:tcPr>
          <w:p w:rsidR="00BD29C2" w:rsidRPr="00845BE1" w:rsidRDefault="00BD29C2" w:rsidP="00727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7" w:type="dxa"/>
          </w:tcPr>
          <w:p w:rsidR="00BD29C2" w:rsidRPr="00845BE1" w:rsidRDefault="00BD29C2" w:rsidP="00727D6B">
            <w:pPr>
              <w:ind w:left="317" w:hanging="317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๕.  ส่งเสริม สนับสนุนการพัฒนาประชาธิปไตยภาคพลเมือง การพัฒนาศักยภาพผู้นำชุมชน  และประชาชนทั่วไป</w:t>
            </w:r>
          </w:p>
        </w:tc>
        <w:tc>
          <w:tcPr>
            <w:tcW w:w="1701" w:type="dxa"/>
          </w:tcPr>
          <w:p w:rsidR="00BD29C2" w:rsidRPr="00845BE1" w:rsidRDefault="00BD29C2" w:rsidP="00727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</w:tbl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BD29C2" w:rsidRPr="00845BE1" w:rsidRDefault="00BD29C2" w:rsidP="00BD29C2">
      <w:pPr>
        <w:pStyle w:val="ab"/>
        <w:tabs>
          <w:tab w:val="left" w:pos="426"/>
        </w:tabs>
        <w:spacing w:before="240"/>
        <w:rPr>
          <w:rFonts w:ascii="TH SarabunIT๙" w:hAnsi="TH SarabunIT๙" w:cs="TH SarabunIT๙"/>
          <w:b/>
          <w:bCs/>
          <w:szCs w:val="28"/>
        </w:rPr>
      </w:pPr>
    </w:p>
    <w:p w:rsidR="00727D6B" w:rsidRPr="00845BE1" w:rsidRDefault="00A3053F" w:rsidP="00727D6B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A3045D" wp14:editId="26EB3E27">
                <wp:simplePos x="0" y="0"/>
                <wp:positionH relativeFrom="column">
                  <wp:posOffset>1985893</wp:posOffset>
                </wp:positionH>
                <wp:positionV relativeFrom="paragraph">
                  <wp:posOffset>43235</wp:posOffset>
                </wp:positionV>
                <wp:extent cx="2905125" cy="397565"/>
                <wp:effectExtent l="0" t="0" r="28575" b="21590"/>
                <wp:wrapNone/>
                <wp:docPr id="8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966117" w:rsidRDefault="006B0B05" w:rsidP="00727D6B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6B0B05" w:rsidRPr="00727D6B" w:rsidRDefault="006B0B05" w:rsidP="00727D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727D6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ยุทธศาสตร์การพัฒนาขององค์กรปกครองส่วนท้องถิ่น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55" style="position:absolute;margin-left:156.35pt;margin-top:3.4pt;width:228.75pt;height:31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">
                <v:textbox>
                  <w:txbxContent>
                    <w:p w:rsidR="006B0B05" w:rsidRPr="00966117" w:rsidRDefault="006B0B05" w:rsidP="00727D6B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6B0B05" w:rsidRPr="00727D6B" w:rsidRDefault="006B0B05" w:rsidP="00727D6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727D6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ยุทธศาสตร์การพัฒนาขององค์กรปกครองส่วนท้องถิ่น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727D6B" w:rsidRPr="00845BE1">
        <w:rPr>
          <w:rFonts w:ascii="TH SarabunIT๙" w:hAnsi="TH SarabunIT๙" w:cs="TH SarabunIT๙"/>
          <w:b/>
          <w:bCs/>
          <w:sz w:val="28"/>
          <w:cs/>
        </w:rPr>
        <w:t>๔.๕ แผนที่ยุทธศาสตร์</w:t>
      </w:r>
    </w:p>
    <w:p w:rsidR="00727D6B" w:rsidRPr="00845BE1" w:rsidRDefault="00727D6B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D6B" w:rsidRPr="00845BE1" w:rsidRDefault="00A3053F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5B8B1F" wp14:editId="58F4EC57">
                <wp:simplePos x="0" y="0"/>
                <wp:positionH relativeFrom="column">
                  <wp:posOffset>1182812</wp:posOffset>
                </wp:positionH>
                <wp:positionV relativeFrom="paragraph">
                  <wp:posOffset>148673</wp:posOffset>
                </wp:positionV>
                <wp:extent cx="4410075" cy="498779"/>
                <wp:effectExtent l="0" t="0" r="28575" b="15875"/>
                <wp:wrapNone/>
                <wp:docPr id="8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4987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E7EC9" w:rsidRDefault="00A3053F" w:rsidP="00727D6B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3053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“</w:t>
                            </w:r>
                            <w:r w:rsidRPr="00A305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ชุมชนน่าอยู่มีความเข้มแข็ง  สิ่งแวดล้อมดี  คนมีคุณภาพและการบริหารจัดการที่ดีแบบมีส่วนร่วมจากทุกภาคส่วน  โปรงใสสามารถตรวจสอบได้</w:t>
                            </w:r>
                            <w:r w:rsidRPr="00A3053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”</w:t>
                            </w:r>
                          </w:p>
                          <w:p w:rsidR="006B0B05" w:rsidRDefault="006B0B05" w:rsidP="00727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56" style="position:absolute;margin-left:93.15pt;margin-top:11.7pt;width:347.25pt;height:39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">
                <v:textbox>
                  <w:txbxContent>
                    <w:p w:rsidR="006B0B05" w:rsidRPr="00CE7EC9" w:rsidRDefault="00A3053F" w:rsidP="00727D6B">
                      <w:pPr>
                        <w:rPr>
                          <w:b/>
                          <w:bCs/>
                          <w:cs/>
                        </w:rPr>
                      </w:pPr>
                      <w:r w:rsidRPr="00A3053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“</w:t>
                      </w:r>
                      <w:r w:rsidRPr="00A3053F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ชุมชนน่าอยู่มีความเข้มแข็ง  สิ่งแวดล้อมดี  คนมีคุณภาพและการบริหารจัดการที่ดีแบบมีส่วนร่วมจากทุกภาคส่วน  โปรงใสสามารถตรวจสอบได้</w:t>
                      </w:r>
                      <w:r w:rsidRPr="00A3053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”</w:t>
                      </w:r>
                    </w:p>
                    <w:p w:rsidR="006B0B05" w:rsidRDefault="006B0B05" w:rsidP="00727D6B"/>
                  </w:txbxContent>
                </v:textbox>
              </v:roundrect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195580</wp:posOffset>
                </wp:positionV>
                <wp:extent cx="304800" cy="138430"/>
                <wp:effectExtent l="6350" t="24130" r="12700" b="8890"/>
                <wp:wrapNone/>
                <wp:docPr id="8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8430"/>
                        </a:xfrm>
                        <a:prstGeom prst="rightArrow">
                          <a:avLst>
                            <a:gd name="adj1" fmla="val 50000"/>
                            <a:gd name="adj2" fmla="val 55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1" o:spid="_x0000_s1026" type="#_x0000_t13" style="position:absolute;margin-left:41.75pt;margin-top:15.4pt;width:24pt;height:10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62865</wp:posOffset>
                </wp:positionV>
                <wp:extent cx="581025" cy="323850"/>
                <wp:effectExtent l="6350" t="5715" r="12700" b="13335"/>
                <wp:wrapNone/>
                <wp:docPr id="7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727D6B" w:rsidRDefault="006B0B05" w:rsidP="00727D6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727D6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57" style="position:absolute;margin-left:-16pt;margin-top:4.95pt;width:45.75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">
                <v:textbox>
                  <w:txbxContent>
                    <w:p w:rsidR="006B0B05" w:rsidRPr="00727D6B" w:rsidRDefault="006B0B05" w:rsidP="00727D6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727D6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วิสัยทัศน์</w:t>
                      </w: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3385323</wp:posOffset>
                </wp:positionH>
                <wp:positionV relativeFrom="paragraph">
                  <wp:posOffset>132715</wp:posOffset>
                </wp:positionV>
                <wp:extent cx="0" cy="170815"/>
                <wp:effectExtent l="0" t="0" r="19050" b="19685"/>
                <wp:wrapNone/>
                <wp:docPr id="7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2" o:spid="_x0000_s1026" type="#_x0000_t32" style="position:absolute;margin-left:266.55pt;margin-top:10.45pt;width:0;height:13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od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"/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66675</wp:posOffset>
                </wp:positionV>
                <wp:extent cx="0" cy="219075"/>
                <wp:effectExtent l="53975" t="9525" r="60325" b="19050"/>
                <wp:wrapNone/>
                <wp:docPr id="7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48.75pt;margin-top:5.25pt;width:0;height:1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CBNQIAAF8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45720</wp:posOffset>
                </wp:positionV>
                <wp:extent cx="0" cy="219075"/>
                <wp:effectExtent l="53975" t="7620" r="60325" b="20955"/>
                <wp:wrapNone/>
                <wp:docPr id="7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181.25pt;margin-top:3.6pt;width:0;height:1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x3NAIAAF8EAAAOAAAAZHJzL2Uyb0RvYy54bWysVMGO2jAQvVfqP1i+QxIKL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45720</wp:posOffset>
                </wp:positionV>
                <wp:extent cx="0" cy="219075"/>
                <wp:effectExtent l="53975" t="7620" r="60325" b="20955"/>
                <wp:wrapNone/>
                <wp:docPr id="7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389.75pt;margin-top:3.6pt;width:0;height:17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phMwIAAF8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66675</wp:posOffset>
                </wp:positionV>
                <wp:extent cx="0" cy="219075"/>
                <wp:effectExtent l="53975" t="9525" r="60325" b="19050"/>
                <wp:wrapNone/>
                <wp:docPr id="7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317.75pt;margin-top:5.25pt;width:0;height:1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ys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POUaK&#10;dDCjp4PXMTXKZvPQod64AhwrtbWhRnpSr+ZZ068OKV21RO15dH87G4jOQkRyFxI2zkCeXf9JM/Ah&#10;kCG269TYLkBCI9ApTuV8mwo/eUQvhxROJ9kifZh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45720</wp:posOffset>
                </wp:positionV>
                <wp:extent cx="0" cy="219075"/>
                <wp:effectExtent l="53975" t="7620" r="60325" b="20955"/>
                <wp:wrapNone/>
                <wp:docPr id="7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95.75pt;margin-top:3.6pt;width:0;height:1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Jr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45720</wp:posOffset>
                </wp:positionV>
                <wp:extent cx="0" cy="219075"/>
                <wp:effectExtent l="53975" t="7620" r="60325" b="20955"/>
                <wp:wrapNone/>
                <wp:docPr id="7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448.25pt;margin-top:3.6pt;width:0;height:17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45720</wp:posOffset>
                </wp:positionV>
                <wp:extent cx="4476750" cy="0"/>
                <wp:effectExtent l="6350" t="7620" r="12700" b="11430"/>
                <wp:wrapNone/>
                <wp:docPr id="7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95.75pt;margin-top:3.6pt;width:352.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H/IQIAAD4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"/>
            </w:pict>
          </mc:Fallback>
        </mc:AlternateContent>
      </w:r>
    </w:p>
    <w:p w:rsidR="00727D6B" w:rsidRPr="00845BE1" w:rsidRDefault="00CA2370" w:rsidP="00727D6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1E41B9" wp14:editId="13CC160D">
                <wp:simplePos x="0" y="0"/>
                <wp:positionH relativeFrom="column">
                  <wp:posOffset>920419</wp:posOffset>
                </wp:positionH>
                <wp:positionV relativeFrom="paragraph">
                  <wp:posOffset>61733</wp:posOffset>
                </wp:positionV>
                <wp:extent cx="790575" cy="1677725"/>
                <wp:effectExtent l="0" t="0" r="28575" b="17780"/>
                <wp:wrapNone/>
                <wp:docPr id="6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67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3F" w:rsidRPr="00A3053F" w:rsidRDefault="00A3053F" w:rsidP="00A3053F">
                            <w:pPr>
                              <w:ind w:right="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053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พัฒนาชุมชนให้น่าอยู่มีความเข้มแข็ง  โดยได้รับบริการสาธารณะด้านโครงสร้างพื้นฐานที่จำเป็น  เพื่อรองรับการขยายตัวของชุมชนและเศรษฐกิจ</w:t>
                            </w:r>
                          </w:p>
                          <w:p w:rsidR="006B0B05" w:rsidRPr="00FF6807" w:rsidRDefault="006B0B05" w:rsidP="00727D6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58" style="position:absolute;margin-left:72.45pt;margin-top:4.85pt;width:62.25pt;height:132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">
                <v:textbox>
                  <w:txbxContent>
                    <w:p w:rsidR="00A3053F" w:rsidRPr="00A3053F" w:rsidRDefault="00A3053F" w:rsidP="00A3053F">
                      <w:pPr>
                        <w:ind w:right="26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053F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พัฒนาชุมชนให้น่าอยู่มีความเข้มแข็ง  โดยได้รับบริการสาธารณะด้านโครงสร้างพื้นฐานที่จำเป็น  เพื่อรองรับการขยายตัวของชุมชนและเศรษฐกิจ</w:t>
                      </w:r>
                    </w:p>
                    <w:p w:rsidR="006B0B05" w:rsidRPr="00FF6807" w:rsidRDefault="006B0B05" w:rsidP="00727D6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3B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8DD17B" wp14:editId="3EAA3BAB">
                <wp:simplePos x="0" y="0"/>
                <wp:positionH relativeFrom="column">
                  <wp:posOffset>482600</wp:posOffset>
                </wp:positionH>
                <wp:positionV relativeFrom="paragraph">
                  <wp:posOffset>245745</wp:posOffset>
                </wp:positionV>
                <wp:extent cx="304800" cy="138430"/>
                <wp:effectExtent l="6350" t="17145" r="12700" b="6350"/>
                <wp:wrapNone/>
                <wp:docPr id="70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8430"/>
                        </a:xfrm>
                        <a:prstGeom prst="rightArrow">
                          <a:avLst>
                            <a:gd name="adj1" fmla="val 50000"/>
                            <a:gd name="adj2" fmla="val 55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13" style="position:absolute;margin-left:38pt;margin-top:19.35pt;width:24pt;height:10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"/>
            </w:pict>
          </mc:Fallback>
        </mc:AlternateContent>
      </w:r>
      <w:r w:rsidR="00F723B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BFDCC0" wp14:editId="12846C1F">
                <wp:simplePos x="0" y="0"/>
                <wp:positionH relativeFrom="column">
                  <wp:posOffset>-250825</wp:posOffset>
                </wp:positionH>
                <wp:positionV relativeFrom="paragraph">
                  <wp:posOffset>116205</wp:posOffset>
                </wp:positionV>
                <wp:extent cx="514350" cy="323850"/>
                <wp:effectExtent l="6350" t="11430" r="12700" b="7620"/>
                <wp:wrapNone/>
                <wp:docPr id="6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727D6B" w:rsidRDefault="006B0B05" w:rsidP="00727D6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727D6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พันธกิจ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59" style="position:absolute;margin-left:-19.75pt;margin-top:9.15pt;width:40.5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">
                <v:textbox>
                  <w:txbxContent>
                    <w:p w:rsidR="006B0B05" w:rsidRPr="00727D6B" w:rsidRDefault="006B0B05" w:rsidP="00727D6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727D6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พันธกิจ</w:t>
                      </w:r>
                    </w:p>
                  </w:txbxContent>
                </v:textbox>
              </v:rect>
            </w:pict>
          </mc:Fallback>
        </mc:AlternateContent>
      </w:r>
      <w:r w:rsidR="00F723B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34A7D7" wp14:editId="6817E75A">
                <wp:simplePos x="0" y="0"/>
                <wp:positionH relativeFrom="column">
                  <wp:posOffset>4587875</wp:posOffset>
                </wp:positionH>
                <wp:positionV relativeFrom="paragraph">
                  <wp:posOffset>60960</wp:posOffset>
                </wp:positionV>
                <wp:extent cx="695325" cy="1159510"/>
                <wp:effectExtent l="6350" t="13335" r="12700" b="8255"/>
                <wp:wrapNone/>
                <wp:docPr id="6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tabs>
                                <w:tab w:val="num" w:pos="420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ส่งเสริมและอนุรักษ์ทรัพยากร</w:t>
                            </w:r>
                          </w:p>
                          <w:p w:rsidR="006B0B05" w:rsidRPr="00FF6807" w:rsidRDefault="006B0B05" w:rsidP="00727D6B">
                            <w:pPr>
                              <w:tabs>
                                <w:tab w:val="num" w:pos="420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ธรรมชาติและสิ่งแวดล้อม </w:t>
                            </w:r>
                          </w:p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60" style="position:absolute;margin-left:361.25pt;margin-top:4.8pt;width:54.75pt;height:91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">
                <v:textbox>
                  <w:txbxContent>
                    <w:p w:rsidR="006B0B05" w:rsidRPr="00FF6807" w:rsidRDefault="006B0B05" w:rsidP="00727D6B">
                      <w:pPr>
                        <w:tabs>
                          <w:tab w:val="num" w:pos="420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ส่งเสริมและอนุรักษ์ทรัพยากร</w:t>
                      </w:r>
                    </w:p>
                    <w:p w:rsidR="006B0B05" w:rsidRPr="00FF6807" w:rsidRDefault="006B0B05" w:rsidP="00727D6B">
                      <w:pPr>
                        <w:tabs>
                          <w:tab w:val="num" w:pos="420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ธรรมชาติและสิ่งแวดล้อม </w:t>
                      </w:r>
                    </w:p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3B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8135876" wp14:editId="19358EDF">
                <wp:simplePos x="0" y="0"/>
                <wp:positionH relativeFrom="column">
                  <wp:posOffset>3644900</wp:posOffset>
                </wp:positionH>
                <wp:positionV relativeFrom="paragraph">
                  <wp:posOffset>60960</wp:posOffset>
                </wp:positionV>
                <wp:extent cx="809625" cy="1159510"/>
                <wp:effectExtent l="6350" t="13335" r="12700" b="8255"/>
                <wp:wrapNone/>
                <wp:docPr id="6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tabs>
                                <w:tab w:val="num" w:pos="42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พัฒนาระบบการให้บริการประชาชน โดยกระบวนการมีส่วนร่วมของประชาชนทุกภาคส่วน </w:t>
                            </w:r>
                          </w:p>
                          <w:p w:rsidR="006B0B05" w:rsidRPr="00CE7EC9" w:rsidRDefault="006B0B05" w:rsidP="00727D6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61" style="position:absolute;margin-left:287pt;margin-top:4.8pt;width:63.75pt;height:91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">
                <v:textbox>
                  <w:txbxContent>
                    <w:p w:rsidR="006B0B05" w:rsidRPr="00FF6807" w:rsidRDefault="006B0B05" w:rsidP="00727D6B">
                      <w:pPr>
                        <w:tabs>
                          <w:tab w:val="num" w:pos="420"/>
                        </w:tabs>
                        <w:jc w:val="thaiDistribute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พัฒนาระบบการให้บริการประชาชน โดยกระบวนการมีส่วนร่วมของประชาชนทุกภาคส่วน </w:t>
                      </w:r>
                    </w:p>
                    <w:p w:rsidR="006B0B05" w:rsidRPr="00CE7EC9" w:rsidRDefault="006B0B05" w:rsidP="00727D6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3B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B6B8FC" wp14:editId="1AE36953">
                <wp:simplePos x="0" y="0"/>
                <wp:positionH relativeFrom="column">
                  <wp:posOffset>5387975</wp:posOffset>
                </wp:positionH>
                <wp:positionV relativeFrom="paragraph">
                  <wp:posOffset>60960</wp:posOffset>
                </wp:positionV>
                <wp:extent cx="725805" cy="1159510"/>
                <wp:effectExtent l="6350" t="13335" r="10795" b="8255"/>
                <wp:wrapNone/>
                <wp:docPr id="6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E7EC9" w:rsidRDefault="006B0B05" w:rsidP="00727D6B">
                            <w:pPr>
                              <w:tabs>
                                <w:tab w:val="num" w:pos="420"/>
                              </w:tabs>
                              <w:jc w:val="thaiDistribute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ส่งเสริมและพัฒนาระบบบริการสาธารณสุข เสริมสร้างสุขภาพอนามัย</w:t>
                            </w:r>
                            <w:r w:rsidRPr="00CE7EC9">
                              <w:rPr>
                                <w:sz w:val="20"/>
                                <w:szCs w:val="20"/>
                                <w:cs/>
                              </w:rPr>
                              <w:t>ของประชาชน</w:t>
                            </w:r>
                          </w:p>
                          <w:p w:rsidR="006B0B05" w:rsidRPr="00CE7EC9" w:rsidRDefault="006B0B05" w:rsidP="00727D6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62" style="position:absolute;margin-left:424.25pt;margin-top:4.8pt;width:57.15pt;height:91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">
                <v:textbox>
                  <w:txbxContent>
                    <w:p w:rsidR="006B0B05" w:rsidRPr="00CE7EC9" w:rsidRDefault="006B0B05" w:rsidP="00727D6B">
                      <w:pPr>
                        <w:tabs>
                          <w:tab w:val="num" w:pos="420"/>
                        </w:tabs>
                        <w:jc w:val="thaiDistribute"/>
                        <w:rPr>
                          <w:sz w:val="20"/>
                          <w:szCs w:val="20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ส่งเสริมและพัฒนาระบบบริการสาธารณสุข เสริมสร้างสุขภาพอนามัย</w:t>
                      </w:r>
                      <w:r w:rsidRPr="00CE7EC9">
                        <w:rPr>
                          <w:sz w:val="20"/>
                          <w:szCs w:val="20"/>
                          <w:cs/>
                        </w:rPr>
                        <w:t>ของประชาชน</w:t>
                      </w:r>
                    </w:p>
                    <w:p w:rsidR="006B0B05" w:rsidRPr="00CE7EC9" w:rsidRDefault="006B0B05" w:rsidP="00727D6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3B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4C5D76" wp14:editId="09AA3636">
                <wp:simplePos x="0" y="0"/>
                <wp:positionH relativeFrom="column">
                  <wp:posOffset>2768600</wp:posOffset>
                </wp:positionH>
                <wp:positionV relativeFrom="paragraph">
                  <wp:posOffset>60960</wp:posOffset>
                </wp:positionV>
                <wp:extent cx="781050" cy="1159510"/>
                <wp:effectExtent l="6350" t="13335" r="12700" b="8255"/>
                <wp:wrapNone/>
                <wp:docPr id="6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tabs>
                                <w:tab w:val="num" w:pos="42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ส่งเสริมและพัฒนาการศึกษา  พัฒนาคนและสังคมให้เข้มแข็ง </w:t>
                            </w:r>
                          </w:p>
                          <w:p w:rsidR="006B0B05" w:rsidRPr="00CE7EC9" w:rsidRDefault="006B0B05" w:rsidP="00727D6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63" style="position:absolute;margin-left:218pt;margin-top:4.8pt;width:61.5pt;height:91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RYLgIAAFIEAAAOAAAAZHJzL2Uyb0RvYy54bWysVMGO0zAQvSPxD5bvNElptm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">
                <v:textbox>
                  <w:txbxContent>
                    <w:p w:rsidR="006B0B05" w:rsidRPr="00FF6807" w:rsidRDefault="006B0B05" w:rsidP="00727D6B">
                      <w:pPr>
                        <w:tabs>
                          <w:tab w:val="num" w:pos="420"/>
                        </w:tabs>
                        <w:jc w:val="thaiDistribute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ส่งเสริมและพัฒนาการศึกษา  พัฒนาคนและสังคมให้เข้มแข็ง </w:t>
                      </w:r>
                    </w:p>
                    <w:p w:rsidR="006B0B05" w:rsidRPr="00CE7EC9" w:rsidRDefault="006B0B05" w:rsidP="00727D6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3B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1EE6DE3" wp14:editId="12FA871E">
                <wp:simplePos x="0" y="0"/>
                <wp:positionH relativeFrom="column">
                  <wp:posOffset>1825625</wp:posOffset>
                </wp:positionH>
                <wp:positionV relativeFrom="paragraph">
                  <wp:posOffset>60960</wp:posOffset>
                </wp:positionV>
                <wp:extent cx="866775" cy="1159510"/>
                <wp:effectExtent l="6350" t="13335" r="12700" b="8255"/>
                <wp:wrapNone/>
                <wp:docPr id="6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tabs>
                                <w:tab w:val="num" w:pos="42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ส่งเสริมพัฒนาอาชีพ สร้างงาน เพิ่มรายได้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สร้างความมั่นคงทางเศรษฐกิจให้แก่ประชาชน</w:t>
                            </w:r>
                          </w:p>
                          <w:p w:rsidR="006B0B05" w:rsidRPr="00CE7EC9" w:rsidRDefault="006B0B05" w:rsidP="00727D6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64" style="position:absolute;margin-left:143.75pt;margin-top:4.8pt;width:68.25pt;height:91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">
                <v:textbox>
                  <w:txbxContent>
                    <w:p w:rsidR="006B0B05" w:rsidRPr="00FF6807" w:rsidRDefault="006B0B05" w:rsidP="00727D6B">
                      <w:pPr>
                        <w:tabs>
                          <w:tab w:val="num" w:pos="420"/>
                        </w:tabs>
                        <w:jc w:val="thaiDistribute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ส่งเสริมพัฒนาอาชีพ สร้างงาน เพิ่มรายได้</w:t>
                      </w: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สร้างความมั่นคงทางเศรษฐกิจให้แก่ประชาชน</w:t>
                      </w:r>
                    </w:p>
                    <w:p w:rsidR="006B0B05" w:rsidRPr="00CE7EC9" w:rsidRDefault="006B0B05" w:rsidP="00727D6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727D6B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D6B" w:rsidRPr="00845BE1" w:rsidRDefault="00727D6B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D6B" w:rsidRPr="00845BE1" w:rsidRDefault="00727D6B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AADF0F" wp14:editId="143C2954">
                <wp:simplePos x="0" y="0"/>
                <wp:positionH relativeFrom="column">
                  <wp:posOffset>2254250</wp:posOffset>
                </wp:positionH>
                <wp:positionV relativeFrom="paragraph">
                  <wp:posOffset>186690</wp:posOffset>
                </wp:positionV>
                <wp:extent cx="0" cy="252730"/>
                <wp:effectExtent l="53975" t="5715" r="60325" b="17780"/>
                <wp:wrapNone/>
                <wp:docPr id="6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77.5pt;margin-top:14.7pt;width:0;height:19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q4NQIAAF8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30A3E20" wp14:editId="1AFE3DD3">
                <wp:simplePos x="0" y="0"/>
                <wp:positionH relativeFrom="column">
                  <wp:posOffset>5768975</wp:posOffset>
                </wp:positionH>
                <wp:positionV relativeFrom="paragraph">
                  <wp:posOffset>186690</wp:posOffset>
                </wp:positionV>
                <wp:extent cx="0" cy="252730"/>
                <wp:effectExtent l="53975" t="5715" r="60325" b="17780"/>
                <wp:wrapNone/>
                <wp:docPr id="6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454.25pt;margin-top:14.7pt;width:0;height:1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968638" wp14:editId="77A7DF84">
                <wp:simplePos x="0" y="0"/>
                <wp:positionH relativeFrom="column">
                  <wp:posOffset>4949825</wp:posOffset>
                </wp:positionH>
                <wp:positionV relativeFrom="paragraph">
                  <wp:posOffset>186690</wp:posOffset>
                </wp:positionV>
                <wp:extent cx="0" cy="195580"/>
                <wp:effectExtent l="53975" t="5715" r="60325" b="17780"/>
                <wp:wrapNone/>
                <wp:docPr id="5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389.75pt;margin-top:14.7pt;width:0;height:15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8j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E36CE99" wp14:editId="17A0C955">
                <wp:simplePos x="0" y="0"/>
                <wp:positionH relativeFrom="column">
                  <wp:posOffset>4083050</wp:posOffset>
                </wp:positionH>
                <wp:positionV relativeFrom="paragraph">
                  <wp:posOffset>213360</wp:posOffset>
                </wp:positionV>
                <wp:extent cx="0" cy="168910"/>
                <wp:effectExtent l="53975" t="13335" r="60325" b="17780"/>
                <wp:wrapNone/>
                <wp:docPr id="5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321.5pt;margin-top:16.8pt;width:0;height:13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t0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E587E33" wp14:editId="73EE2678">
                <wp:simplePos x="0" y="0"/>
                <wp:positionH relativeFrom="column">
                  <wp:posOffset>3149600</wp:posOffset>
                </wp:positionH>
                <wp:positionV relativeFrom="paragraph">
                  <wp:posOffset>186690</wp:posOffset>
                </wp:positionV>
                <wp:extent cx="9525" cy="195580"/>
                <wp:effectExtent l="44450" t="5715" r="60325" b="17780"/>
                <wp:wrapNone/>
                <wp:docPr id="5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248pt;margin-top:14.7pt;width:.75pt;height:15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CA2370" w:rsidRDefault="00CA2370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2370" w:rsidRDefault="00CA2370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88910A" wp14:editId="5530F8D5">
                <wp:simplePos x="0" y="0"/>
                <wp:positionH relativeFrom="column">
                  <wp:posOffset>1177925</wp:posOffset>
                </wp:positionH>
                <wp:positionV relativeFrom="paragraph">
                  <wp:posOffset>180975</wp:posOffset>
                </wp:positionV>
                <wp:extent cx="0" cy="252730"/>
                <wp:effectExtent l="76200" t="0" r="57150" b="52070"/>
                <wp:wrapNone/>
                <wp:docPr id="6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92.75pt;margin-top:14.25pt;width:0;height:19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sONgIAAF8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62E426C" wp14:editId="07B6F1B2">
                <wp:simplePos x="0" y="0"/>
                <wp:positionH relativeFrom="column">
                  <wp:posOffset>1177925</wp:posOffset>
                </wp:positionH>
                <wp:positionV relativeFrom="paragraph">
                  <wp:posOffset>180975</wp:posOffset>
                </wp:positionV>
                <wp:extent cx="4591050" cy="635"/>
                <wp:effectExtent l="6350" t="9525" r="12700" b="8890"/>
                <wp:wrapNone/>
                <wp:docPr id="5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92.75pt;margin-top:14.25pt;width:361.5pt;height: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2AIwIAAEA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62F696" wp14:editId="3F9A7F75">
                <wp:simplePos x="0" y="0"/>
                <wp:positionH relativeFrom="column">
                  <wp:posOffset>3387725</wp:posOffset>
                </wp:positionH>
                <wp:positionV relativeFrom="paragraph">
                  <wp:posOffset>180975</wp:posOffset>
                </wp:positionV>
                <wp:extent cx="635" cy="162560"/>
                <wp:effectExtent l="53975" t="9525" r="59690" b="18415"/>
                <wp:wrapNone/>
                <wp:docPr id="5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266.75pt;margin-top:14.25pt;width:.05pt;height:12.8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85090</wp:posOffset>
                </wp:positionV>
                <wp:extent cx="649605" cy="953135"/>
                <wp:effectExtent l="6350" t="8890" r="10795" b="9525"/>
                <wp:wrapNone/>
                <wp:docPr id="5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tabs>
                                <w:tab w:val="num" w:pos="420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ประชาชนมีสุขภาพอนามัยที่ดี </w:t>
                            </w:r>
                          </w:p>
                          <w:p w:rsidR="006B0B05" w:rsidRPr="00CE7EC9" w:rsidRDefault="006B0B05" w:rsidP="00727D6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65" style="position:absolute;margin-left:430.25pt;margin-top:6.7pt;width:51.15pt;height:75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">
                <v:textbox>
                  <w:txbxContent>
                    <w:p w:rsidR="006B0B05" w:rsidRPr="00FF6807" w:rsidRDefault="006B0B05" w:rsidP="00727D6B">
                      <w:pPr>
                        <w:tabs>
                          <w:tab w:val="num" w:pos="420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ประชาชนมีสุขภาพอนามัยที่ดี </w:t>
                      </w:r>
                    </w:p>
                    <w:p w:rsidR="006B0B05" w:rsidRPr="00CE7EC9" w:rsidRDefault="006B0B05" w:rsidP="00727D6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85090</wp:posOffset>
                </wp:positionV>
                <wp:extent cx="847725" cy="953135"/>
                <wp:effectExtent l="6350" t="8890" r="12700" b="9525"/>
                <wp:wrapNone/>
                <wp:docPr id="5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tabs>
                                <w:tab w:val="num" w:pos="420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ชุมชนมีทรัพยากรธรรมชาติและสิ่งแวดล้อมที่สมดุลและยั่งยืน </w:t>
                            </w:r>
                          </w:p>
                          <w:p w:rsidR="006B0B05" w:rsidRPr="00CE7EC9" w:rsidRDefault="006B0B05" w:rsidP="00727D6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66" style="position:absolute;margin-left:357.5pt;margin-top:6.7pt;width:66.75pt;height:75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">
                <v:textbox>
                  <w:txbxContent>
                    <w:p w:rsidR="006B0B05" w:rsidRPr="00FF6807" w:rsidRDefault="006B0B05" w:rsidP="00727D6B">
                      <w:pPr>
                        <w:tabs>
                          <w:tab w:val="num" w:pos="420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ชุมชนมีทรัพยากรธรรมชาติและสิ่งแวดล้อมที่สมดุลและยั่งยืน </w:t>
                      </w:r>
                    </w:p>
                    <w:p w:rsidR="006B0B05" w:rsidRPr="00CE7EC9" w:rsidRDefault="006B0B05" w:rsidP="00727D6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85090</wp:posOffset>
                </wp:positionV>
                <wp:extent cx="809625" cy="953135"/>
                <wp:effectExtent l="6350" t="8890" r="12700" b="9525"/>
                <wp:wrapNone/>
                <wp:docPr id="5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E7EC9" w:rsidRDefault="006B0B05" w:rsidP="00727D6B">
                            <w:pPr>
                              <w:rPr>
                                <w:sz w:val="32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ประชาชนได้รับบริการด้วยความเป็นธรรม โปร่งใส มีส่วนร่วมในการพัฒนา</w:t>
                            </w:r>
                            <w:r w:rsidRPr="00CE7EC9">
                              <w:rPr>
                                <w:sz w:val="20"/>
                                <w:szCs w:val="20"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67" style="position:absolute;margin-left:287pt;margin-top:6.7pt;width:63.75pt;height:75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">
                <v:textbox>
                  <w:txbxContent>
                    <w:p w:rsidR="006B0B05" w:rsidRPr="00CE7EC9" w:rsidRDefault="006B0B05" w:rsidP="00727D6B">
                      <w:pPr>
                        <w:rPr>
                          <w:sz w:val="32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ประชาชนได้รับบริการด้วยความเป็นธรรม โปร่งใส มีส่วนร่วมในการพัฒนา</w:t>
                      </w:r>
                      <w:r w:rsidRPr="00CE7EC9">
                        <w:rPr>
                          <w:sz w:val="20"/>
                          <w:szCs w:val="20"/>
                          <w:cs/>
                        </w:rPr>
                        <w:t>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85090</wp:posOffset>
                </wp:positionV>
                <wp:extent cx="781050" cy="953135"/>
                <wp:effectExtent l="6350" t="8890" r="12700" b="9525"/>
                <wp:wrapNone/>
                <wp:docPr id="5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tabs>
                                <w:tab w:val="num" w:pos="42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ประชาชนมีคุณภาพชีวิตที่ดี มีแหล่งเรียนรู้ มีภูมิคุ้มกัน รู้เท่ากันโลก </w:t>
                            </w:r>
                          </w:p>
                          <w:p w:rsidR="006B0B05" w:rsidRPr="00CE7EC9" w:rsidRDefault="006B0B05" w:rsidP="00727D6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68" style="position:absolute;margin-left:218pt;margin-top:6.7pt;width:61.5pt;height:75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">
                <v:textbox>
                  <w:txbxContent>
                    <w:p w:rsidR="006B0B05" w:rsidRPr="00FF6807" w:rsidRDefault="006B0B05" w:rsidP="00727D6B">
                      <w:pPr>
                        <w:tabs>
                          <w:tab w:val="num" w:pos="420"/>
                        </w:tabs>
                        <w:jc w:val="thaiDistribute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ประชาชนมีคุณภาพชีวิตที่ดี มีแหล่งเรียนรู้ มีภูมิคุ้มกัน รู้เท่ากันโลก </w:t>
                      </w:r>
                    </w:p>
                    <w:p w:rsidR="006B0B05" w:rsidRPr="00CE7EC9" w:rsidRDefault="006B0B05" w:rsidP="00727D6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85090</wp:posOffset>
                </wp:positionV>
                <wp:extent cx="790575" cy="953135"/>
                <wp:effectExtent l="6350" t="8890" r="12700" b="9525"/>
                <wp:wrapNone/>
                <wp:docPr id="5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tabs>
                                <w:tab w:val="num" w:pos="420"/>
                                <w:tab w:val="num" w:pos="709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ประชาชนได้รับบริการด้านสาธารณูปโภค สาธารณูปการอย่างทั่วถึง </w:t>
                            </w:r>
                          </w:p>
                          <w:p w:rsidR="006B0B05" w:rsidRPr="00CE7EC9" w:rsidRDefault="006B0B05" w:rsidP="00727D6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69" style="position:absolute;margin-left:77pt;margin-top:6.7pt;width:62.25pt;height:75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">
                <v:textbox>
                  <w:txbxContent>
                    <w:p w:rsidR="006B0B05" w:rsidRPr="00FF6807" w:rsidRDefault="006B0B05" w:rsidP="00727D6B">
                      <w:pPr>
                        <w:tabs>
                          <w:tab w:val="num" w:pos="420"/>
                          <w:tab w:val="num" w:pos="709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ประชาชนได้รับบริการด้านสาธารณูปโภค สาธารณูปการอย่างทั่วถึง </w:t>
                      </w:r>
                    </w:p>
                    <w:p w:rsidR="006B0B05" w:rsidRPr="00CE7EC9" w:rsidRDefault="006B0B05" w:rsidP="00727D6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85090</wp:posOffset>
                </wp:positionV>
                <wp:extent cx="866775" cy="953135"/>
                <wp:effectExtent l="6350" t="8890" r="12700" b="9525"/>
                <wp:wrapNone/>
                <wp:docPr id="4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tabs>
                                <w:tab w:val="num" w:pos="420"/>
                                <w:tab w:val="num" w:pos="1134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ประชาชนมีอาชีพ มีรายได้พอเพียง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และมีความมั่นคงทางเศรษฐกิจ</w:t>
                            </w:r>
                          </w:p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70" style="position:absolute;margin-left:143.75pt;margin-top:6.7pt;width:68.25pt;height:75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">
                <v:textbox>
                  <w:txbxContent>
                    <w:p w:rsidR="006B0B05" w:rsidRPr="00FF6807" w:rsidRDefault="006B0B05" w:rsidP="00727D6B">
                      <w:pPr>
                        <w:tabs>
                          <w:tab w:val="num" w:pos="420"/>
                          <w:tab w:val="num" w:pos="1134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ประชาชนมีอาชีพ มีรายได้พอเพียง</w:t>
                      </w: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และมีความมั่นคงทางเศรษฐกิจ</w:t>
                      </w:r>
                    </w:p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116205</wp:posOffset>
                </wp:positionV>
                <wp:extent cx="733425" cy="323850"/>
                <wp:effectExtent l="6350" t="11430" r="12700" b="7620"/>
                <wp:wrapNone/>
                <wp:docPr id="4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980FA1" w:rsidRDefault="006B0B05" w:rsidP="00727D6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980FA1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71" style="position:absolute;margin-left:-19.75pt;margin-top:9.15pt;width:57.7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">
                <v:textbox>
                  <w:txbxContent>
                    <w:p w:rsidR="006B0B05" w:rsidRPr="00980FA1" w:rsidRDefault="006B0B05" w:rsidP="00727D6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980FA1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เป้าประสงค์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208915</wp:posOffset>
                </wp:positionV>
                <wp:extent cx="304800" cy="138430"/>
                <wp:effectExtent l="6350" t="18415" r="12700" b="5080"/>
                <wp:wrapNone/>
                <wp:docPr id="4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8430"/>
                        </a:xfrm>
                        <a:prstGeom prst="rightArrow">
                          <a:avLst>
                            <a:gd name="adj1" fmla="val 50000"/>
                            <a:gd name="adj2" fmla="val 55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13" style="position:absolute;margin-left:41.75pt;margin-top:16.45pt;width:24pt;height:10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"/>
            </w:pict>
          </mc:Fallback>
        </mc:AlternateContent>
      </w:r>
    </w:p>
    <w:p w:rsidR="00727D6B" w:rsidRPr="00845BE1" w:rsidRDefault="00727D6B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D6B" w:rsidRPr="00845BE1" w:rsidRDefault="00727D6B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5080</wp:posOffset>
                </wp:positionV>
                <wp:extent cx="0" cy="411480"/>
                <wp:effectExtent l="53975" t="5080" r="60325" b="21590"/>
                <wp:wrapNone/>
                <wp:docPr id="46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389.75pt;margin-top:.4pt;width:0;height:32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6S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5080</wp:posOffset>
                </wp:positionV>
                <wp:extent cx="3076575" cy="411480"/>
                <wp:effectExtent l="25400" t="5080" r="12700" b="59690"/>
                <wp:wrapNone/>
                <wp:docPr id="4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657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212pt;margin-top:.4pt;width:242.25pt;height:32.4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asQwIAAG8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5080</wp:posOffset>
                </wp:positionV>
                <wp:extent cx="1428750" cy="344805"/>
                <wp:effectExtent l="6350" t="5080" r="31750" b="59690"/>
                <wp:wrapNone/>
                <wp:docPr id="4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317.75pt;margin-top:.4pt;width:112.5pt;height:2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5080</wp:posOffset>
                </wp:positionV>
                <wp:extent cx="661670" cy="411480"/>
                <wp:effectExtent l="44450" t="5080" r="8255" b="59690"/>
                <wp:wrapNone/>
                <wp:docPr id="4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67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202.25pt;margin-top:.4pt;width:52.1pt;height:32.4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5080</wp:posOffset>
                </wp:positionV>
                <wp:extent cx="635" cy="411480"/>
                <wp:effectExtent l="53975" t="5080" r="59690" b="21590"/>
                <wp:wrapNone/>
                <wp:docPr id="4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111.5pt;margin-top:.4pt;width:.05pt;height:32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23OQIAAGE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5080</wp:posOffset>
                </wp:positionV>
                <wp:extent cx="1153160" cy="411480"/>
                <wp:effectExtent l="6350" t="5080" r="31115" b="59690"/>
                <wp:wrapNone/>
                <wp:docPr id="4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16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181.25pt;margin-top:.4pt;width:90.8pt;height:32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208915</wp:posOffset>
                </wp:positionV>
                <wp:extent cx="733425" cy="377825"/>
                <wp:effectExtent l="6350" t="8890" r="12700" b="13335"/>
                <wp:wrapNone/>
                <wp:docPr id="4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980FA1" w:rsidRDefault="006B0B05" w:rsidP="00727D6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980FA1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72" style="position:absolute;margin-left:-16pt;margin-top:16.45pt;width:57.75pt;height:2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">
                <v:textbox>
                  <w:txbxContent>
                    <w:p w:rsidR="006B0B05" w:rsidRPr="00980FA1" w:rsidRDefault="006B0B05" w:rsidP="00727D6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980FA1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ยุทธศาสตร์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158115</wp:posOffset>
                </wp:positionV>
                <wp:extent cx="962025" cy="428625"/>
                <wp:effectExtent l="6350" t="5715" r="12700" b="13335"/>
                <wp:wrapNone/>
                <wp:docPr id="3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pacing w:val="-22"/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pacing w:val="-22"/>
                                <w:sz w:val="20"/>
                                <w:szCs w:val="20"/>
                                <w:cs/>
                              </w:rPr>
                              <w:t>ทรัพยากรธรรม</w:t>
                            </w:r>
                          </w:p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pacing w:val="-22"/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pacing w:val="-22"/>
                                <w:sz w:val="20"/>
                                <w:szCs w:val="20"/>
                                <w:cs/>
                              </w:rPr>
                              <w:t>ชาติและสิ่งแวดล้อม</w:t>
                            </w:r>
                          </w:p>
                          <w:p w:rsidR="006B0B05" w:rsidRDefault="006B0B05" w:rsidP="00727D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73" style="position:absolute;margin-left:323pt;margin-top:12.45pt;width:75.75pt;height:3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pacing w:val="-22"/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</w:t>
                      </w:r>
                      <w:r w:rsidRPr="00FF6807">
                        <w:rPr>
                          <w:rFonts w:ascii="TH SarabunIT๙" w:hAnsi="TH SarabunIT๙" w:cs="TH SarabunIT๙"/>
                          <w:spacing w:val="-22"/>
                          <w:sz w:val="20"/>
                          <w:szCs w:val="20"/>
                          <w:cs/>
                        </w:rPr>
                        <w:t>ทรัพยากรธรรม</w:t>
                      </w:r>
                    </w:p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pacing w:val="-22"/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pacing w:val="-22"/>
                          <w:sz w:val="20"/>
                          <w:szCs w:val="20"/>
                          <w:cs/>
                        </w:rPr>
                        <w:t>ชาติและสิ่งแวดล้อม</w:t>
                      </w:r>
                    </w:p>
                    <w:p w:rsidR="006B0B05" w:rsidRDefault="006B0B05" w:rsidP="00727D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158750</wp:posOffset>
                </wp:positionV>
                <wp:extent cx="868680" cy="535940"/>
                <wp:effectExtent l="6350" t="6350" r="10795" b="10160"/>
                <wp:wrapNone/>
                <wp:docPr id="3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การพัฒนาการเมืองและการบริหารจัดการองค์กร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74" style="position:absolute;margin-left:408.5pt;margin-top:12.5pt;width:68.4pt;height:42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การพัฒนาการเมืองและการบริหารจัดการองค์กร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158115</wp:posOffset>
                </wp:positionV>
                <wp:extent cx="781050" cy="428625"/>
                <wp:effectExtent l="6350" t="5715" r="12700" b="13335"/>
                <wp:wrapNone/>
                <wp:docPr id="3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tabs>
                                <w:tab w:val="num" w:pos="42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CE7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การพัฒนาเศรษฐกิจ</w:t>
                            </w:r>
                          </w:p>
                          <w:p w:rsidR="006B0B05" w:rsidRPr="00CE7EC9" w:rsidRDefault="006B0B05" w:rsidP="00727D6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75" style="position:absolute;margin-left:248.75pt;margin-top:12.45pt;width:61.5pt;height:33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">
                <v:textbox>
                  <w:txbxContent>
                    <w:p w:rsidR="006B0B05" w:rsidRPr="00FF6807" w:rsidRDefault="006B0B05" w:rsidP="00727D6B">
                      <w:pPr>
                        <w:tabs>
                          <w:tab w:val="num" w:pos="420"/>
                        </w:tabs>
                        <w:jc w:val="thaiDistribute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CE7E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การพัฒนาเศรษฐกิจ</w:t>
                      </w:r>
                    </w:p>
                    <w:p w:rsidR="006B0B05" w:rsidRPr="00CE7EC9" w:rsidRDefault="006B0B05" w:rsidP="00727D6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158115</wp:posOffset>
                </wp:positionV>
                <wp:extent cx="866775" cy="393700"/>
                <wp:effectExtent l="10795" t="5715" r="8255" b="10160"/>
                <wp:wrapNone/>
                <wp:docPr id="3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การพัฒนาคนและสังคม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76" style="position:absolute;margin-left:166.6pt;margin-top:12.45pt;width:68.25pt;height:3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การพัฒนาคนและสังคม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158115</wp:posOffset>
                </wp:positionV>
                <wp:extent cx="790575" cy="393700"/>
                <wp:effectExtent l="6350" t="5715" r="12700" b="10160"/>
                <wp:wrapNone/>
                <wp:docPr id="3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5E458A" w:rsidRDefault="006B0B05" w:rsidP="00727D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การพัฒนาด้านโครงสร้าง</w:t>
                            </w:r>
                            <w:r w:rsidRPr="005E458A">
                              <w:rPr>
                                <w:sz w:val="20"/>
                                <w:szCs w:val="20"/>
                                <w:cs/>
                              </w:rPr>
                              <w:t>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77" style="position:absolute;margin-left:81.5pt;margin-top:12.45pt;width:62.25pt;height:3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">
                <v:textbox>
                  <w:txbxContent>
                    <w:p w:rsidR="006B0B05" w:rsidRPr="005E458A" w:rsidRDefault="006B0B05" w:rsidP="00727D6B">
                      <w:pPr>
                        <w:rPr>
                          <w:sz w:val="20"/>
                          <w:szCs w:val="20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การพัฒนาด้านโครงสร้าง</w:t>
                      </w:r>
                      <w:r w:rsidRPr="005E458A">
                        <w:rPr>
                          <w:sz w:val="20"/>
                          <w:szCs w:val="20"/>
                          <w:cs/>
                        </w:rPr>
                        <w:t>พื้นฐาน</w:t>
                      </w: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72390</wp:posOffset>
                </wp:positionV>
                <wp:extent cx="304800" cy="138430"/>
                <wp:effectExtent l="6350" t="24765" r="12700" b="8255"/>
                <wp:wrapNone/>
                <wp:docPr id="3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8430"/>
                        </a:xfrm>
                        <a:prstGeom prst="rightArrow">
                          <a:avLst>
                            <a:gd name="adj1" fmla="val 50000"/>
                            <a:gd name="adj2" fmla="val 55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13" style="position:absolute;margin-left:48.5pt;margin-top:5.7pt;width:24pt;height:10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"/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-140335</wp:posOffset>
                </wp:positionV>
                <wp:extent cx="231775" cy="652780"/>
                <wp:effectExtent l="10795" t="12700" r="12700" b="12700"/>
                <wp:wrapNone/>
                <wp:docPr id="33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1775" cy="652780"/>
                        </a:xfrm>
                        <a:prstGeom prst="rightBrace">
                          <a:avLst>
                            <a:gd name="adj1" fmla="val 234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03" o:spid="_x0000_s1026" type="#_x0000_t88" style="position:absolute;margin-left:350.4pt;margin-top:-11.05pt;width:18.25pt;height:51.4pt;rotation:-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-32385</wp:posOffset>
                </wp:positionV>
                <wp:extent cx="231775" cy="652780"/>
                <wp:effectExtent l="6350" t="6350" r="7620" b="9525"/>
                <wp:wrapNone/>
                <wp:docPr id="3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1775" cy="652780"/>
                        </a:xfrm>
                        <a:prstGeom prst="rightBrace">
                          <a:avLst>
                            <a:gd name="adj1" fmla="val 234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88" style="position:absolute;margin-left:432.55pt;margin-top:-2.55pt;width:18.25pt;height:51.4pt;rotation:-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-140335</wp:posOffset>
                </wp:positionV>
                <wp:extent cx="231775" cy="652780"/>
                <wp:effectExtent l="10795" t="12700" r="12700" b="12700"/>
                <wp:wrapNone/>
                <wp:docPr id="3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1775" cy="652780"/>
                        </a:xfrm>
                        <a:prstGeom prst="rightBrace">
                          <a:avLst>
                            <a:gd name="adj1" fmla="val 234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88" style="position:absolute;margin-left:270.9pt;margin-top:-11.05pt;width:18.25pt;height:51.4pt;rotation:-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-140335</wp:posOffset>
                </wp:positionV>
                <wp:extent cx="231775" cy="652780"/>
                <wp:effectExtent l="6350" t="12700" r="7620" b="12700"/>
                <wp:wrapNone/>
                <wp:docPr id="3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1775" cy="652780"/>
                        </a:xfrm>
                        <a:prstGeom prst="rightBrace">
                          <a:avLst>
                            <a:gd name="adj1" fmla="val 234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88" style="position:absolute;margin-left:188.8pt;margin-top:-11.05pt;width:18.25pt;height:51.4pt;rotation:-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-140335</wp:posOffset>
                </wp:positionV>
                <wp:extent cx="231775" cy="652780"/>
                <wp:effectExtent l="10795" t="12700" r="12700" b="12700"/>
                <wp:wrapNone/>
                <wp:docPr id="2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1775" cy="652780"/>
                        </a:xfrm>
                        <a:prstGeom prst="rightBrace">
                          <a:avLst>
                            <a:gd name="adj1" fmla="val 234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88" style="position:absolute;margin-left:104.4pt;margin-top:-11.05pt;width:18.25pt;height:51.4pt;rotation:-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"/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43180</wp:posOffset>
                </wp:positionV>
                <wp:extent cx="923925" cy="565150"/>
                <wp:effectExtent l="6350" t="5080" r="12700" b="10795"/>
                <wp:wrapNone/>
                <wp:docPr id="2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๑. คุ้มครองดูแลและบำรุงรักษาแหล่งน้ำตามธรรมชาติ ทรัพยากรป่าไม้ และสัตว์ป่า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78" style="position:absolute;margin-left:326pt;margin-top:3.4pt;width:72.75pt;height:44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๑. คุ้มครองดูแลและบำรุงรักษาแหล่งน้ำตามธรรมชาติ ทรัพยากรป่าไม้ และสัตว์ป่า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43180</wp:posOffset>
                </wp:positionV>
                <wp:extent cx="923925" cy="565150"/>
                <wp:effectExtent l="6350" t="5080" r="12700" b="10795"/>
                <wp:wrapNone/>
                <wp:docPr id="2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๑. ส่งเสริม สนับสนุน และพัฒนาอาชีพ ตามความต้องการของประชาชนในท้องถิ่น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79" style="position:absolute;margin-left:245pt;margin-top:3.4pt;width:72.75pt;height:44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๑. ส่งเสริม สนับสนุน และพัฒนาอาชีพ ตามความต้องการของประชาชนในท้องถิ่น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43180</wp:posOffset>
                </wp:positionV>
                <wp:extent cx="923925" cy="565150"/>
                <wp:effectExtent l="6350" t="5080" r="12700" b="10795"/>
                <wp:wrapNone/>
                <wp:docPr id="2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966117">
                              <w:rPr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ก่อสร้าง/ปรับปรุง/ซ่อมแซม บำรุงรักษา และพัฒนาเส้นทางคมนาคมให้ได้มาตรฐานและทั่วถึง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80" style="position:absolute;margin-left:76.25pt;margin-top:3.4pt;width:72.75pt;height:44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966117">
                        <w:rPr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ก่อสร้าง/ปรับปรุง/ซ่อมแซม บำรุงรักษา และพัฒนาเส้นทางคมนาคมให้ได้มาตรฐานและทั่วถึง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43180</wp:posOffset>
                </wp:positionV>
                <wp:extent cx="923925" cy="565150"/>
                <wp:effectExtent l="6350" t="5080" r="12700" b="10795"/>
                <wp:wrapNone/>
                <wp:docPr id="2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ส่งเสริมสนับสนุนการศึกษาศูนย์พัฒนาเด็กเล็ก การ</w:t>
                            </w:r>
                          </w:p>
                          <w:p w:rsidR="006B0B05" w:rsidRPr="00A46038" w:rsidRDefault="006B0B05" w:rsidP="00727D6B">
                            <w:pPr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ศึกษาในระบบ นอกระบบ</w:t>
                            </w:r>
                            <w:r w:rsidRPr="00A46038">
                              <w:rPr>
                                <w:sz w:val="16"/>
                                <w:szCs w:val="16"/>
                                <w:cs/>
                              </w:rPr>
                              <w:t>และการศึกษาตามอัธยาศัย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81" style="position:absolute;margin-left:160.25pt;margin-top:3.4pt;width:72.75pt;height:44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ส่งเสริมสนับสนุนการศึกษาศูนย์พัฒนาเด็กเล็ก การ</w:t>
                      </w:r>
                    </w:p>
                    <w:p w:rsidR="006B0B05" w:rsidRPr="00A46038" w:rsidRDefault="006B0B05" w:rsidP="00727D6B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ศึกษาในระบบ นอกระบบ</w:t>
                      </w:r>
                      <w:r w:rsidRPr="00A46038">
                        <w:rPr>
                          <w:sz w:val="16"/>
                          <w:szCs w:val="16"/>
                          <w:cs/>
                        </w:rPr>
                        <w:t>และการศึกษาตามอัธยาศัย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151130</wp:posOffset>
                </wp:positionV>
                <wp:extent cx="923925" cy="676275"/>
                <wp:effectExtent l="8255" t="8255" r="10795" b="10795"/>
                <wp:wrapNone/>
                <wp:docPr id="2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บริหารจัดการองค์กรให้มีประสิทธิภาพ โปร่งใส ตามหลักการบริหารกิจการบ้านเมืองที่ดี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82" style="position:absolute;margin-left:404.15pt;margin-top:11.9pt;width:72.75pt;height:53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">
                <v:textbox>
                  <w:txbxContent>
                    <w:p w:rsidR="006B0B05" w:rsidRPr="00FF6807" w:rsidRDefault="006B0B05" w:rsidP="00727D6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บริหารจัดการองค์กรให้มีประสิทธิภาพ โปร่งใส ตามหลักการบริหารกิจการบ้านเมืองที่ดี</w:t>
                      </w: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149860</wp:posOffset>
                </wp:positionV>
                <wp:extent cx="304800" cy="138430"/>
                <wp:effectExtent l="6350" t="16510" r="12700" b="6985"/>
                <wp:wrapNone/>
                <wp:docPr id="2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8430"/>
                        </a:xfrm>
                        <a:prstGeom prst="rightArrow">
                          <a:avLst>
                            <a:gd name="adj1" fmla="val 50000"/>
                            <a:gd name="adj2" fmla="val 55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13" style="position:absolute;margin-left:48.5pt;margin-top:11.8pt;width:24pt;height:10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16510</wp:posOffset>
                </wp:positionV>
                <wp:extent cx="771525" cy="532130"/>
                <wp:effectExtent l="6350" t="6985" r="12700" b="13335"/>
                <wp:wrapNone/>
                <wp:docPr id="2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CE7EC9" w:rsidRDefault="006B0B05" w:rsidP="00727D6B">
                            <w:r w:rsidRPr="00980FA1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83" style="position:absolute;margin-left:-16pt;margin-top:1.3pt;width:60.75pt;height:41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">
                <v:textbox>
                  <w:txbxContent>
                    <w:p w:rsidR="006B0B05" w:rsidRPr="00CE7EC9" w:rsidRDefault="006B0B05" w:rsidP="00727D6B">
                      <w:r w:rsidRPr="00980FA1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139700</wp:posOffset>
                </wp:positionV>
                <wp:extent cx="923925" cy="545465"/>
                <wp:effectExtent l="6350" t="6350" r="12700" b="10160"/>
                <wp:wrapNone/>
                <wp:docPr id="2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อนุรักษ์ ฟื้นฟู สร้างจิตสำนึกรักและหวงแหนทรัพยากรธรรมชาติและสิ่งแวดล้อมในชุมชน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84" style="position:absolute;margin-left:326pt;margin-top:11pt;width:72.75pt;height:42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อนุรักษ์ ฟื้นฟู สร้างจิตสำนึกรักและหวงแหนทรัพยากรธรรมชาติและสิ่งแวดล้อมในชุมชน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139700</wp:posOffset>
                </wp:positionV>
                <wp:extent cx="923925" cy="545465"/>
                <wp:effectExtent l="6350" t="6350" r="12700" b="10160"/>
                <wp:wrapNone/>
                <wp:docPr id="20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๒. ส่งเสริมสนับสนุน และพัฒนาผลิตภัณฑ์ 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 xml:space="preserve">OTOP 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ให้มีคุณภาพและเพิ่มช่องการจัดจำหน่าย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85" style="position:absolute;margin-left:245pt;margin-top:11pt;width:72.75pt;height:42.9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๒. ส่งเสริมสนับสนุน และพัฒนาผลิตภัณฑ์ </w:t>
                      </w: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 xml:space="preserve">OTOP </w:t>
                      </w: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ให้มีคุณภาพและเพิ่มช่องการจัดจำหน่าย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139700</wp:posOffset>
                </wp:positionV>
                <wp:extent cx="923925" cy="545465"/>
                <wp:effectExtent l="6350" t="6350" r="12700" b="10160"/>
                <wp:wrapNone/>
                <wp:docPr id="1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ส่งเสริมสนับสนุนกิจกรรมทางศาสนา อนุรักษ์  ฟื้นฟู  ศิลปวัฒนธรรม  ประเพณี  และภูมิปัญญาท้องถิ่น</w:t>
                            </w:r>
                          </w:p>
                          <w:p w:rsidR="006B0B05" w:rsidRPr="00966117" w:rsidRDefault="006B0B05" w:rsidP="00727D6B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86" style="position:absolute;margin-left:160.25pt;margin-top:11pt;width:72.75pt;height:42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ส่งเสริมสนับสนุนกิจกรรมทางศาสนา อนุรักษ์  ฟื้นฟู  ศิลปวัฒนธรรม  ประเพณี  และภูมิปัญญาท้องถิ่น</w:t>
                      </w:r>
                    </w:p>
                    <w:p w:rsidR="006B0B05" w:rsidRPr="00966117" w:rsidRDefault="006B0B05" w:rsidP="00727D6B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203200</wp:posOffset>
                </wp:positionV>
                <wp:extent cx="923925" cy="790575"/>
                <wp:effectExtent l="6350" t="12700" r="12700" b="6350"/>
                <wp:wrapNone/>
                <wp:docPr id="1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966117">
                              <w:rPr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ก่อสร้าง/ปรับปรุง/ซ่อมแซม บำรุงรักษา ระบบสาธารณูปโภค สาธารณูปการ</w:t>
                            </w:r>
                          </w:p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และการบริหารจัดการน้ำแบบบูรณาการ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87" style="position:absolute;margin-left:77pt;margin-top:16pt;width:72.75pt;height:6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966117">
                        <w:rPr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ก่อสร้าง/ปรับปรุง/ซ่อมแซม บำรุงรักษา ระบบสาธารณูปโภค สาธารณูปการ</w:t>
                      </w:r>
                    </w:p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และการบริหารจัดการน้ำแบบบูรณาการ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119380</wp:posOffset>
                </wp:positionV>
                <wp:extent cx="923925" cy="676275"/>
                <wp:effectExtent l="8255" t="5080" r="10795" b="13970"/>
                <wp:wrapNone/>
                <wp:docPr id="1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966117" w:rsidRDefault="006B0B05" w:rsidP="00727D6B">
                            <w:pPr>
                              <w:jc w:val="thaiDistribute"/>
                              <w:rPr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ส่งเสริมการมีส่วนร่วมของประชาชนในการพัฒนาท้องถิ่น ตามระบอบประชาธิปไตยอันมีพระมหากษัตริย์เป็น</w:t>
                            </w:r>
                            <w:r w:rsidRPr="000A50F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0A50F3">
                              <w:rPr>
                                <w:sz w:val="16"/>
                                <w:szCs w:val="16"/>
                                <w:cs/>
                              </w:rPr>
                              <w:t>ประมุข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88" style="position:absolute;margin-left:404.15pt;margin-top:9.4pt;width:72.75pt;height:53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">
                <v:textbox>
                  <w:txbxContent>
                    <w:p w:rsidR="006B0B05" w:rsidRPr="00966117" w:rsidRDefault="006B0B05" w:rsidP="00727D6B">
                      <w:pPr>
                        <w:jc w:val="thaiDistribute"/>
                        <w:rPr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ส่งเสริมการมีส่วนร่วมของประชาชนในการพัฒนาท้องถิ่น ตามระบอบประชาธิปไตยอันมีพระมหากษัตริย์เป็น</w:t>
                      </w:r>
                      <w:r w:rsidRPr="000A50F3"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0A50F3">
                        <w:rPr>
                          <w:sz w:val="16"/>
                          <w:szCs w:val="16"/>
                          <w:cs/>
                        </w:rPr>
                        <w:t>ประมุข</w:t>
                      </w: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251460</wp:posOffset>
                </wp:positionV>
                <wp:extent cx="923925" cy="390525"/>
                <wp:effectExtent l="6350" t="13335" r="12700" b="5715"/>
                <wp:wrapNone/>
                <wp:docPr id="1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การบริหารจัดการด้านขยะมูลฝอย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89" style="position:absolute;margin-left:326pt;margin-top:19.8pt;width:72.75pt;height:30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การบริหารจัดการด้านขยะมูลฝอย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251460</wp:posOffset>
                </wp:positionV>
                <wp:extent cx="923925" cy="676275"/>
                <wp:effectExtent l="6350" t="13335" r="12700" b="5715"/>
                <wp:wrapNone/>
                <wp:docPr id="1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๓. ปรับปรุง พัฒนา อนุสรณ์สถานบ้านอ่าวศรีเมืองให้เป็นแหล่งเรียนรู้และแหล่งท่องเที่ยว                 เชิงประวัติศาสตร์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90" style="position:absolute;margin-left:245pt;margin-top:19.8pt;width:72.75pt;height:53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๓. ปรับปรุง พัฒนา อนุสรณ์สถานบ้านอ่าวศรีเมืองให้เป็นแหล่งเรียนรู้และแหล่งท่องเที่ยว                 เชิงประวัติศาสตร์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251460</wp:posOffset>
                </wp:positionV>
                <wp:extent cx="923925" cy="514350"/>
                <wp:effectExtent l="6350" t="13335" r="12700" b="5715"/>
                <wp:wrapNone/>
                <wp:docPr id="14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ส่งเสริมสวัสดิการสังคมและสังคมสงเคราะห์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พัฒนาผู้ด้อยโอกาส ผู้พิการ ผู้สูงอายุ เด็ก และเยาวชน</w:t>
                            </w:r>
                          </w:p>
                          <w:p w:rsidR="006B0B05" w:rsidRPr="00966117" w:rsidRDefault="006B0B05" w:rsidP="00727D6B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91" style="position:absolute;margin-left:160.25pt;margin-top:19.8pt;width:72.75pt;height:40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ส่งเสริมสวัสดิการสังคมและสังคมสงเคราะห์</w:t>
                      </w: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 xml:space="preserve"> </w:t>
                      </w: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พัฒนาผู้ด้อยโอกาส ผู้พิการ ผู้สูงอายุ เด็ก และเยาวชน</w:t>
                      </w:r>
                    </w:p>
                    <w:p w:rsidR="006B0B05" w:rsidRPr="00966117" w:rsidRDefault="006B0B05" w:rsidP="00727D6B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727D6B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125095</wp:posOffset>
                </wp:positionV>
                <wp:extent cx="923925" cy="572135"/>
                <wp:effectExtent l="8255" t="10795" r="10795" b="7620"/>
                <wp:wrapNone/>
                <wp:docPr id="1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0A50F3" w:rsidRDefault="006B0B05" w:rsidP="00727D6B">
                            <w:pPr>
                              <w:rPr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ปรับปรุง พัฒนา จัดหาเครื่องมือเครื่องใช้ เทคโนโลยีที่ทันสมัย เพื่อเพิ่มประสิทธิภาพในการ</w:t>
                            </w:r>
                            <w:r w:rsidRPr="000A50F3">
                              <w:rPr>
                                <w:sz w:val="16"/>
                                <w:szCs w:val="16"/>
                                <w:cs/>
                              </w:rPr>
                              <w:t>ปฏิบัติราชการและการให้บริการประชาชน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92" style="position:absolute;margin-left:404.15pt;margin-top:9.85pt;width:72.75pt;height:45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">
                <v:textbox>
                  <w:txbxContent>
                    <w:p w:rsidR="006B0B05" w:rsidRPr="000A50F3" w:rsidRDefault="006B0B05" w:rsidP="00727D6B">
                      <w:pPr>
                        <w:rPr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ปรับปรุง พัฒนา จัดหาเครื่องมือเครื่องใช้ เทคโนโลยีที่ทันสมัย เพื่อเพิ่มประสิทธิภาพในการ</w:t>
                      </w:r>
                      <w:r w:rsidRPr="000A50F3">
                        <w:rPr>
                          <w:sz w:val="16"/>
                          <w:szCs w:val="16"/>
                          <w:cs/>
                        </w:rPr>
                        <w:t>ปฏิบัติราชการและการให้บริการประชาชน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181610</wp:posOffset>
                </wp:positionV>
                <wp:extent cx="923925" cy="515620"/>
                <wp:effectExtent l="6350" t="10160" r="12700" b="7620"/>
                <wp:wrapNone/>
                <wp:docPr id="1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ก่อสร้าง/ปรับปรุง/พัฒนา สถานที่พักผ่อนหย่อนใจในตำบล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93" style="position:absolute;margin-left:326pt;margin-top:14.3pt;width:72.75pt;height:40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ก่อสร้าง/ปรับปรุง/พัฒนา สถานที่พักผ่อนหย่อนใจในตำบล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125095</wp:posOffset>
                </wp:positionV>
                <wp:extent cx="923925" cy="430530"/>
                <wp:effectExtent l="6350" t="10795" r="12700" b="6350"/>
                <wp:wrapNone/>
                <wp:docPr id="1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วางแผนด้านการผังเมืองและการควบคุมอาคาร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94" style="position:absolute;margin-left:76.25pt;margin-top:9.85pt;width:72.75pt;height:33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9EKgIAAFE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วางแผนด้านการผังเมืองและการควบคุมอาคาร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29210</wp:posOffset>
                </wp:positionV>
                <wp:extent cx="923925" cy="409575"/>
                <wp:effectExtent l="6350" t="10160" r="12700" b="8890"/>
                <wp:wrapNone/>
                <wp:docPr id="1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ส่งเสริมสนับสนุนกิจกรรมด้านการกีฬาและนันทนาการ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95" style="position:absolute;margin-left:160.25pt;margin-top:2.3pt;width:72.75pt;height:32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ส่งเสริมสนับสนุนกิจกรรมด้านการกีฬาและนันทนาการ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228600</wp:posOffset>
                </wp:positionV>
                <wp:extent cx="923925" cy="676275"/>
                <wp:effectExtent l="6350" t="9525" r="12700" b="9525"/>
                <wp:wrapNone/>
                <wp:docPr id="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966117" w:rsidRDefault="006B0B05" w:rsidP="00727D6B">
                            <w:pPr>
                              <w:rPr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 ส่งเสริมและพัฒนาด้านสาธารณสุข เสริมสร้างสุขภาพอนามัยของประชาชน การป้องกันและระงับการระบาดของ</w:t>
                            </w:r>
                            <w:r w:rsidRPr="00603870">
                              <w:rPr>
                                <w:sz w:val="16"/>
                                <w:szCs w:val="16"/>
                                <w:cs/>
                              </w:rPr>
                              <w:t>โรคติดต่อ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96" style="position:absolute;margin-left:160.25pt;margin-top:18pt;width:72.75pt;height:53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">
                <v:textbox>
                  <w:txbxContent>
                    <w:p w:rsidR="006B0B05" w:rsidRPr="00966117" w:rsidRDefault="006B0B05" w:rsidP="00727D6B">
                      <w:pPr>
                        <w:rPr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 ส่งเสริมและพัฒนาด้านสาธารณสุข เสริมสร้างสุขภาพอนามัยของประชาชน การป้องกันและระงับการระบาดของ</w:t>
                      </w:r>
                      <w:r w:rsidRPr="00603870">
                        <w:rPr>
                          <w:sz w:val="16"/>
                          <w:szCs w:val="16"/>
                          <w:cs/>
                        </w:rPr>
                        <w:t>โรคติดต่อ</w:t>
                      </w:r>
                    </w:p>
                  </w:txbxContent>
                </v:textbox>
              </v:rect>
            </w:pict>
          </mc:Fallback>
        </mc:AlternateContent>
      </w:r>
      <w:r w:rsidR="00727D6B" w:rsidRPr="00845BE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74295</wp:posOffset>
                </wp:positionV>
                <wp:extent cx="923925" cy="572135"/>
                <wp:effectExtent l="8255" t="7620" r="10795" b="10795"/>
                <wp:wrapNone/>
                <wp:docPr id="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ส่งเสริมและพัฒนาบุคลากรท้องถิ่น ให้มีศักยภาพและประสิทธิภาพในการปฏิบัติราชการ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97" style="position:absolute;margin-left:404.15pt;margin-top:5.85pt;width:72.75pt;height:45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ส่งเสริมและพัฒนาบุคลากรท้องถิ่น ให้มีศักยภาพและประสิทธิภาพในการปฏิบัติราชการ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727D6B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D6B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188595</wp:posOffset>
                </wp:positionV>
                <wp:extent cx="923925" cy="447675"/>
                <wp:effectExtent l="10795" t="7620" r="8255" b="11430"/>
                <wp:wrapNone/>
                <wp:docPr id="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 ส่งเสริม สนับสนุนการป้องกัน ปราบปราม และบำบัดยาเสพติด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98" style="position:absolute;margin-left:162.1pt;margin-top:14.85pt;width:72.75pt;height:35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 ส่งเสริม สนับสนุนการป้องกัน ปราบปราม และบำบัดยาเสพติด</w:t>
                      </w:r>
                    </w:p>
                  </w:txbxContent>
                </v:textbox>
              </v:rect>
            </w:pict>
          </mc:Fallback>
        </mc:AlternateContent>
      </w:r>
    </w:p>
    <w:p w:rsidR="00727D6B" w:rsidRPr="00845BE1" w:rsidRDefault="00DA4C8D" w:rsidP="00DA4C8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845BE1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</w:t>
      </w:r>
    </w:p>
    <w:p w:rsidR="00DA4C8D" w:rsidRPr="00845BE1" w:rsidRDefault="00F723BE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186055</wp:posOffset>
                </wp:positionV>
                <wp:extent cx="923925" cy="676275"/>
                <wp:effectExtent l="6350" t="5080" r="12700" b="13970"/>
                <wp:wrapNone/>
                <wp:docPr id="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FF6807" w:rsidRDefault="006B0B05" w:rsidP="00727D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FF6807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 ส่งเสริมการจัดระเบียบชุมชน การรักษาความสงบเรียบร้อยและความปลอดภัยในชีวิตและทรัพย์สิน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99" style="position:absolute;margin-left:160.25pt;margin-top:14.65pt;width:72.75pt;height:53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">
                <v:textbox>
                  <w:txbxContent>
                    <w:p w:rsidR="006B0B05" w:rsidRPr="00FF6807" w:rsidRDefault="006B0B05" w:rsidP="00727D6B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FF6807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 ส่งเสริมการจัดระเบียบชุมชน การรักษาความสงบเรียบร้อยและความปลอดภัยในชีวิตและทรัพย์สิน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 w:rsidR="00DA4C8D" w:rsidRPr="00845BE1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         </w:t>
      </w:r>
    </w:p>
    <w:p w:rsidR="005B2F50" w:rsidRPr="00845BE1" w:rsidRDefault="005B2F50" w:rsidP="00727D6B">
      <w:pPr>
        <w:rPr>
          <w:rFonts w:ascii="TH SarabunIT๙" w:hAnsi="TH SarabunIT๙" w:cs="TH SarabunIT๙"/>
          <w:b/>
          <w:bCs/>
          <w:sz w:val="36"/>
          <w:szCs w:val="36"/>
        </w:rPr>
        <w:sectPr w:rsidR="005B2F50" w:rsidRPr="00845BE1" w:rsidSect="00D32F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720" w:footer="249" w:gutter="567"/>
          <w:pgNumType w:fmt="thaiNumbers" w:start="1"/>
          <w:cols w:space="720"/>
          <w:titlePg/>
          <w:docGrid w:linePitch="360"/>
        </w:sectPr>
      </w:pPr>
    </w:p>
    <w:p w:rsidR="00845BE1" w:rsidRPr="00845BE1" w:rsidRDefault="00DA4C8D" w:rsidP="00845B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</w:t>
      </w:r>
      <w:r w:rsidR="00845BE1" w:rsidRPr="00845B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5  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การนำแผนพัฒนาสามปีไปสู่การปฏิบัติ</w:t>
      </w:r>
    </w:p>
    <w:p w:rsidR="00845BE1" w:rsidRPr="00845BE1" w:rsidRDefault="00F723BE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8536940</wp:posOffset>
                </wp:positionH>
                <wp:positionV relativeFrom="paragraph">
                  <wp:posOffset>56515</wp:posOffset>
                </wp:positionV>
                <wp:extent cx="895350" cy="352425"/>
                <wp:effectExtent l="12065" t="8890" r="6985" b="10160"/>
                <wp:wrapNone/>
                <wp:docPr id="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1B7357" w:rsidRDefault="006B0B05" w:rsidP="00845B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B73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ผ .0๑</w:t>
                            </w:r>
                          </w:p>
                          <w:p w:rsidR="006B0B05" w:rsidRDefault="006B0B05" w:rsidP="00845BE1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100" style="position:absolute;left:0;text-align:left;margin-left:672.2pt;margin-top:4.45pt;width:70.5pt;height:27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">
                <v:textbox>
                  <w:txbxContent>
                    <w:p w:rsidR="006B0B05" w:rsidRPr="001B7357" w:rsidRDefault="006B0B05" w:rsidP="00845B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1B735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ผ .0๑</w:t>
                      </w:r>
                    </w:p>
                    <w:p w:rsidR="006B0B05" w:rsidRDefault="006B0B05" w:rsidP="00845BE1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5BE1" w:rsidRPr="00845BE1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แผนพัฒนาสามปี (พ.ศ. ๒๕๕๘</w:t>
      </w:r>
      <w:r w:rsidR="006B0B0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45BE1">
        <w:rPr>
          <w:rFonts w:ascii="TH SarabunIT๙" w:hAnsi="TH SarabunIT๙" w:cs="TH SarabunIT๙"/>
          <w:b/>
          <w:bCs/>
          <w:sz w:val="28"/>
          <w:cs/>
        </w:rPr>
        <w:t>-</w:t>
      </w:r>
      <w:r w:rsidR="006B0B0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45BE1">
        <w:rPr>
          <w:rFonts w:ascii="TH SarabunIT๙" w:hAnsi="TH SarabunIT๙" w:cs="TH SarabunIT๙"/>
          <w:b/>
          <w:bCs/>
          <w:sz w:val="28"/>
          <w:cs/>
        </w:rPr>
        <w:t>๒๕๖๐)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CA2370">
        <w:rPr>
          <w:rFonts w:ascii="TH SarabunIT๙" w:hAnsi="TH SarabunIT๙" w:cs="TH SarabunIT๙" w:hint="cs"/>
          <w:b/>
          <w:bCs/>
          <w:sz w:val="28"/>
          <w:cs/>
        </w:rPr>
        <w:t xml:space="preserve">สะพุง </w:t>
      </w:r>
      <w:r w:rsidRPr="00845BE1">
        <w:rPr>
          <w:rFonts w:ascii="TH SarabunIT๙" w:hAnsi="TH SarabunIT๙" w:cs="TH SarabunIT๙"/>
          <w:b/>
          <w:bCs/>
          <w:sz w:val="28"/>
          <w:cs/>
        </w:rPr>
        <w:t>อำเภอ</w:t>
      </w:r>
      <w:r w:rsidR="00CA2370">
        <w:rPr>
          <w:rFonts w:ascii="TH SarabunIT๙" w:hAnsi="TH SarabunIT๙" w:cs="TH SarabunIT๙" w:hint="cs"/>
          <w:b/>
          <w:bCs/>
          <w:sz w:val="28"/>
          <w:cs/>
        </w:rPr>
        <w:t>ศรีรัตนะ</w:t>
      </w:r>
      <w:r w:rsidR="00CA2370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45BE1">
        <w:rPr>
          <w:rFonts w:ascii="TH SarabunIT๙" w:hAnsi="TH SarabunIT๙" w:cs="TH SarabunIT๙"/>
          <w:b/>
          <w:bCs/>
          <w:sz w:val="28"/>
          <w:cs/>
        </w:rPr>
        <w:t>จังหวัดศรี</w:t>
      </w:r>
      <w:r w:rsidR="00CA2370">
        <w:rPr>
          <w:rFonts w:ascii="TH SarabunIT๙" w:hAnsi="TH SarabunIT๙" w:cs="TH SarabunIT๙" w:hint="cs"/>
          <w:b/>
          <w:bCs/>
          <w:sz w:val="28"/>
          <w:cs/>
        </w:rPr>
        <w:t>สะเกษ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5BE1" w:rsidRPr="00845BE1" w:rsidRDefault="00845BE1" w:rsidP="00845BE1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</w:t>
      </w:r>
      <w:r w:rsidR="00CA2370">
        <w:rPr>
          <w:rFonts w:ascii="TH SarabunIT๙" w:hAnsi="TH SarabunIT๙" w:cs="TH SarabunIT๙" w:hint="cs"/>
          <w:b/>
          <w:bCs/>
          <w:sz w:val="28"/>
          <w:cs/>
        </w:rPr>
        <w:t>๓  การพัฒนาโครงสร้างพื้นฐาน ทรัพยากรธรรมชาติและสิ่งแวดล้อม</w:t>
      </w:r>
    </w:p>
    <w:p w:rsidR="00845BE1" w:rsidRPr="00845BE1" w:rsidRDefault="00845BE1" w:rsidP="00845BE1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- ยุทธศาสตร์การพัฒนาองค์ก</w:t>
      </w:r>
      <w:r w:rsidR="00CA2370">
        <w:rPr>
          <w:rFonts w:ascii="TH SarabunIT๙" w:hAnsi="TH SarabunIT๙" w:cs="TH SarabunIT๙"/>
          <w:b/>
          <w:bCs/>
          <w:sz w:val="28"/>
          <w:cs/>
        </w:rPr>
        <w:t>รปกครองส่วนท้องถิ่น</w:t>
      </w:r>
      <w:r w:rsidR="00CA237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45BE1">
        <w:rPr>
          <w:rFonts w:ascii="TH SarabunIT๙" w:hAnsi="TH SarabunIT๙" w:cs="TH SarabunIT๙"/>
          <w:b/>
          <w:bCs/>
          <w:sz w:val="28"/>
          <w:cs/>
        </w:rPr>
        <w:t>ในเขตจังหวัดที่ 4 การพัฒนาโครงสร้างพื้นฐาน</w:t>
      </w: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1. ยุทธศาสตร์การพัฒนาโครงสร้างพื้นฐาน</w:t>
      </w:r>
    </w:p>
    <w:p w:rsidR="00845BE1" w:rsidRPr="00845BE1" w:rsidRDefault="00845BE1" w:rsidP="00845BE1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๑.๑  แนวทางการพัฒนา ก่อสร้าง/ปรับปรุง/ซ่อมแซม บำรุงรักษา</w:t>
      </w:r>
      <w:r w:rsidR="00CA2370">
        <w:rPr>
          <w:rFonts w:ascii="TH SarabunIT๙" w:hAnsi="TH SarabunIT๙" w:cs="TH SarabunIT๙" w:hint="cs"/>
          <w:b/>
          <w:bCs/>
          <w:sz w:val="28"/>
          <w:cs/>
        </w:rPr>
        <w:t>ถนน วางท่อระบายน้ำ บล๊อกคอนเวิร์ส</w:t>
      </w:r>
      <w:r w:rsidRPr="00845BE1">
        <w:rPr>
          <w:rFonts w:ascii="TH SarabunIT๙" w:hAnsi="TH SarabunIT๙" w:cs="TH SarabunIT๙"/>
          <w:b/>
          <w:bCs/>
          <w:sz w:val="28"/>
          <w:cs/>
        </w:rPr>
        <w:t xml:space="preserve"> และพัฒนาเส้นทางคมนาคมให้ได้มาตรฐานและทั่วถึง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6295B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6295B"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1905" w:type="dxa"/>
          </w:tcPr>
          <w:p w:rsidR="00845BE1" w:rsidRPr="00B6015C" w:rsidRDefault="00845BE1" w:rsidP="00CA23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ก่อสร้าง</w:t>
            </w:r>
            <w:r w:rsidR="00CA237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ถนน (คสล.) จากบ้านสะพุง </w:t>
            </w:r>
            <w:r w:rsidR="00CA2370">
              <w:rPr>
                <w:rFonts w:ascii="TH SarabunIT๙" w:eastAsia="Cordia New" w:hAnsi="TH SarabunIT๙" w:cs="TH SarabunIT๙"/>
                <w:sz w:val="28"/>
                <w:cs/>
              </w:rPr>
              <w:t>–</w:t>
            </w:r>
            <w:r w:rsidR="00CA237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บ้านนาเจริญ </w:t>
            </w:r>
            <w:r w:rsidR="00CA2370"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(โครงการลำดับที่ ๒ </w:t>
            </w:r>
            <w:r w:rsidR="0082654D"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>หมู่ที่ ๑)</w:t>
            </w:r>
          </w:p>
        </w:tc>
        <w:tc>
          <w:tcPr>
            <w:tcW w:w="1701" w:type="dxa"/>
          </w:tcPr>
          <w:p w:rsidR="00845BE1" w:rsidRPr="00B6015C" w:rsidRDefault="00845BE1" w:rsidP="0082654D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เพื่อ</w:t>
            </w:r>
            <w:r w:rsidR="0082654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ให้ประชาชนมีถนนสัญจรไปมาที่สะดวก </w:t>
            </w:r>
            <w:r w:rsidR="0082654D" w:rsidRPr="00B6015C">
              <w:rPr>
                <w:rFonts w:ascii="TH SarabunIT๙" w:eastAsia="Cordia New" w:hAnsi="TH SarabunIT๙" w:cs="TH SarabunIT๙"/>
                <w:sz w:val="28"/>
                <w:cs/>
              </w:rPr>
              <w:t>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2654D" w:rsidP="0082654D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ก่อสร้าง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(คสล.)</w:t>
            </w:r>
            <w:r w:rsidR="007609B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ยาวประมาณ ๑,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>๐๐ เมตร หนา ๐.๑๕ เมตร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ตามแบบที่ อบต.กำหนด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45BE1" w:rsidRPr="00845BE1" w:rsidRDefault="0082654D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๖๐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>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  <w:r w:rsidR="0082654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อบจ.</w:t>
            </w:r>
          </w:p>
        </w:tc>
        <w:tc>
          <w:tcPr>
            <w:tcW w:w="1418" w:type="dxa"/>
          </w:tcPr>
          <w:p w:rsidR="0082654D" w:rsidRPr="00845BE1" w:rsidRDefault="0082654D" w:rsidP="0082654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๖๐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๐,๐๐๐.-</w:t>
            </w:r>
          </w:p>
          <w:p w:rsidR="00845BE1" w:rsidRPr="00845BE1" w:rsidRDefault="0082654D" w:rsidP="0082654D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อบจ.</w:t>
            </w:r>
          </w:p>
        </w:tc>
        <w:tc>
          <w:tcPr>
            <w:tcW w:w="1417" w:type="dxa"/>
          </w:tcPr>
          <w:p w:rsidR="0082654D" w:rsidRPr="00845BE1" w:rsidRDefault="0082654D" w:rsidP="0082654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๖๐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๐,๐๐๐.-</w:t>
            </w:r>
          </w:p>
          <w:p w:rsidR="00845BE1" w:rsidRPr="00845BE1" w:rsidRDefault="0082654D" w:rsidP="0082654D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อบจ.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2654D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2654D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อบจ.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</w:t>
            </w:r>
          </w:p>
        </w:tc>
        <w:tc>
          <w:tcPr>
            <w:tcW w:w="1905" w:type="dxa"/>
          </w:tcPr>
          <w:p w:rsidR="00845BE1" w:rsidRPr="00B6015C" w:rsidRDefault="00845BE1" w:rsidP="0082654D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ก่อสร้าง</w:t>
            </w:r>
            <w:r w:rsidR="0082654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ลูกระนาดบนถนนภายในหมู่บ้าน บ้านสะพุง </w:t>
            </w:r>
            <w:r w:rsidR="0082654D"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(โครงการลำดับที่ </w:t>
            </w:r>
            <w:r w:rsidR="0082654D">
              <w:rPr>
                <w:rFonts w:ascii="TH SarabunIT๙" w:eastAsia="Cordia New" w:hAnsi="TH SarabunIT๙" w:cs="TH SarabunIT๙" w:hint="cs"/>
                <w:szCs w:val="24"/>
                <w:cs/>
              </w:rPr>
              <w:t>๔</w:t>
            </w:r>
            <w:r w:rsidR="0082654D"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หมู่ที่ ๑)</w:t>
            </w:r>
          </w:p>
        </w:tc>
        <w:tc>
          <w:tcPr>
            <w:tcW w:w="1701" w:type="dxa"/>
          </w:tcPr>
          <w:p w:rsidR="00845BE1" w:rsidRPr="00B6015C" w:rsidRDefault="0082654D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ให้ประชาชนที่สัญจรไปมาที่สะดวก </w:t>
            </w: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2654D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ก่อสร้างลูกระนาดจำนวน ๑๐ จุด บนถนนภายในหมู่บ้าน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ตามแบบที่ อบต.กำหนด</w:t>
            </w:r>
          </w:p>
        </w:tc>
        <w:tc>
          <w:tcPr>
            <w:tcW w:w="1417" w:type="dxa"/>
          </w:tcPr>
          <w:p w:rsidR="0082654D" w:rsidRPr="00845BE1" w:rsidRDefault="0082654D" w:rsidP="0082654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๑๑๒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๐๐.-</w:t>
            </w:r>
          </w:p>
          <w:p w:rsidR="00845BE1" w:rsidRPr="00845BE1" w:rsidRDefault="0082654D" w:rsidP="0082654D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อบจ.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2654D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ประชาชนที่สัญจรไปมาได้ชะลอความเร็วและปลอดภัย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2654D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</w:t>
            </w:r>
          </w:p>
        </w:tc>
        <w:tc>
          <w:tcPr>
            <w:tcW w:w="1905" w:type="dxa"/>
          </w:tcPr>
          <w:p w:rsidR="00845BE1" w:rsidRPr="00B6015C" w:rsidRDefault="0082654D" w:rsidP="007609B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ถนน (คสล.) </w:t>
            </w:r>
            <w:r w:rsidR="007609B6">
              <w:rPr>
                <w:rFonts w:ascii="TH SarabunIT๙" w:eastAsia="Cordia New" w:hAnsi="TH SarabunIT๙" w:cs="TH SarabunIT๙" w:hint="cs"/>
                <w:sz w:val="28"/>
                <w:cs/>
              </w:rPr>
              <w:t>เส้นหลังวัด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บ้านสะพุง </w:t>
            </w: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(โครงการลำดับที่ </w:t>
            </w:r>
            <w:r w:rsidR="007609B6">
              <w:rPr>
                <w:rFonts w:ascii="TH SarabunIT๙" w:eastAsia="Cordia New" w:hAnsi="TH SarabunIT๙" w:cs="TH SarabunIT๙" w:hint="cs"/>
                <w:szCs w:val="24"/>
                <w:cs/>
              </w:rPr>
              <w:t>๕</w:t>
            </w: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หมู่ที่ ๑)</w:t>
            </w:r>
          </w:p>
        </w:tc>
        <w:tc>
          <w:tcPr>
            <w:tcW w:w="1701" w:type="dxa"/>
          </w:tcPr>
          <w:p w:rsidR="00845BE1" w:rsidRPr="00B6015C" w:rsidRDefault="007609B6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ให้ประชาชนมีถนนสัญจรไปมาที่สะดวก </w:t>
            </w: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ในการคมนาคมขนส่ง</w:t>
            </w:r>
          </w:p>
        </w:tc>
        <w:tc>
          <w:tcPr>
            <w:tcW w:w="3119" w:type="dxa"/>
          </w:tcPr>
          <w:p w:rsidR="00845BE1" w:rsidRPr="00845BE1" w:rsidRDefault="007609B6" w:rsidP="007609B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ก่อสร้าง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(คสล.)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ยาวประมาณ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๐ เมตร หนา ๐.๑๕ เมตร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7609B6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๑๒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>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7609B6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7609B6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๔</w:t>
            </w:r>
          </w:p>
        </w:tc>
        <w:tc>
          <w:tcPr>
            <w:tcW w:w="1905" w:type="dxa"/>
          </w:tcPr>
          <w:p w:rsidR="00845BE1" w:rsidRPr="00B6015C" w:rsidRDefault="00883542" w:rsidP="008835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ถนนดินตัดใหม่ บ้านสะพุง ริมห้วย(ห้วยระวี) </w:t>
            </w: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(โครงการลำดับที่ 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๙</w:t>
            </w: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หมู่ที่ ๑)</w:t>
            </w:r>
          </w:p>
        </w:tc>
        <w:tc>
          <w:tcPr>
            <w:tcW w:w="1701" w:type="dxa"/>
          </w:tcPr>
          <w:p w:rsidR="00845BE1" w:rsidRPr="00B6015C" w:rsidRDefault="00883542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ให้ประชาชนมีถนนสัญจรไปมาที่สะดวก </w:t>
            </w: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ในการคมนาคมขนส่ง</w:t>
            </w:r>
          </w:p>
        </w:tc>
        <w:tc>
          <w:tcPr>
            <w:tcW w:w="3119" w:type="dxa"/>
          </w:tcPr>
          <w:p w:rsidR="00883542" w:rsidRDefault="00883542" w:rsidP="00883542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ก่อสร้าง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ดินตัดใหม่ 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ยาวประมาณ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๐๐ เมตร </w:t>
            </w:r>
          </w:p>
          <w:p w:rsidR="00845BE1" w:rsidRPr="00845BE1" w:rsidRDefault="00845BE1" w:rsidP="00883542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83542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>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83542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83542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06"/>
        <w:gridCol w:w="1360"/>
        <w:gridCol w:w="3002"/>
        <w:gridCol w:w="1360"/>
        <w:gridCol w:w="1366"/>
        <w:gridCol w:w="1366"/>
        <w:gridCol w:w="1242"/>
        <w:gridCol w:w="1159"/>
        <w:gridCol w:w="1358"/>
      </w:tblGrid>
      <w:tr w:rsidR="00845BE1" w:rsidRPr="00845BE1" w:rsidTr="0028368B">
        <w:trPr>
          <w:trHeight w:val="360"/>
          <w:jc w:val="center"/>
        </w:trPr>
        <w:tc>
          <w:tcPr>
            <w:tcW w:w="158" w:type="pct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712" w:type="pct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460" w:type="pct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015" w:type="pct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1383" w:type="pct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420" w:type="pct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392" w:type="pct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459" w:type="pct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28368B">
        <w:trPr>
          <w:trHeight w:val="360"/>
          <w:jc w:val="center"/>
        </w:trPr>
        <w:tc>
          <w:tcPr>
            <w:tcW w:w="158" w:type="pct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12" w:type="pct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460" w:type="pct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015" w:type="pct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460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420" w:type="pct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92" w:type="pct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59" w:type="pct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28368B">
        <w:trPr>
          <w:trHeight w:val="360"/>
          <w:jc w:val="center"/>
        </w:trPr>
        <w:tc>
          <w:tcPr>
            <w:tcW w:w="158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712" w:type="pct"/>
          </w:tcPr>
          <w:p w:rsidR="00845BE1" w:rsidRPr="00B6015C" w:rsidRDefault="0028368B" w:rsidP="0028368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ปรับปรุงถนนดินเลียบคลอง (ห้วยข่า) </w:t>
            </w: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(โครงการลำดับที่ 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๑๐</w:t>
            </w: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หมู่ที่ ๑)</w:t>
            </w:r>
          </w:p>
        </w:tc>
        <w:tc>
          <w:tcPr>
            <w:tcW w:w="460" w:type="pct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1015" w:type="pct"/>
          </w:tcPr>
          <w:p w:rsidR="0028368B" w:rsidRDefault="0028368B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ปรับปรุง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ดิน 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ยาวประมาณ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ตามแบบที่ อบต.กำหนด</w:t>
            </w:r>
          </w:p>
        </w:tc>
        <w:tc>
          <w:tcPr>
            <w:tcW w:w="460" w:type="pct"/>
          </w:tcPr>
          <w:p w:rsidR="00845BE1" w:rsidRPr="00845BE1" w:rsidRDefault="0028368B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>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pct"/>
          </w:tcPr>
          <w:p w:rsidR="00845BE1" w:rsidRPr="00845BE1" w:rsidRDefault="00262C46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392" w:type="pct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459" w:type="pct"/>
          </w:tcPr>
          <w:p w:rsidR="00262C46" w:rsidRPr="00845BE1" w:rsidRDefault="00262C46" w:rsidP="00262C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45BE1" w:rsidRPr="00845BE1" w:rsidTr="0028368B">
        <w:trPr>
          <w:trHeight w:val="360"/>
          <w:jc w:val="center"/>
        </w:trPr>
        <w:tc>
          <w:tcPr>
            <w:tcW w:w="158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</w:p>
        </w:tc>
        <w:tc>
          <w:tcPr>
            <w:tcW w:w="712" w:type="pct"/>
          </w:tcPr>
          <w:p w:rsidR="00845BE1" w:rsidRDefault="00D74BDD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วางท่อระบายน้ำภายในหมู่บ้านเชื่อมต่อจากเทศบาลตำบลศรีรัตนะ</w:t>
            </w:r>
          </w:p>
          <w:p w:rsidR="00D74BDD" w:rsidRPr="00B6015C" w:rsidRDefault="00D74BDD" w:rsidP="00D74BDD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(โครงการลำดับที่ 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๓</w:t>
            </w: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หมู่ที่ 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๒</w:t>
            </w: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460" w:type="pct"/>
          </w:tcPr>
          <w:p w:rsidR="00845BE1" w:rsidRPr="00845BE1" w:rsidRDefault="00845BE1" w:rsidP="00D74BDD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</w:t>
            </w:r>
            <w:r w:rsidR="00D74BDD">
              <w:rPr>
                <w:rFonts w:ascii="TH SarabunIT๙" w:eastAsia="Cordia New" w:hAnsi="TH SarabunIT๙" w:cs="TH SarabunIT๙" w:hint="cs"/>
                <w:sz w:val="28"/>
                <w:cs/>
              </w:rPr>
              <w:t>ให้หมู่บ้านมีระบบระบายน้ำที่ดี ไม่เกิดน้ำท่วมขัง</w:t>
            </w:r>
          </w:p>
        </w:tc>
        <w:tc>
          <w:tcPr>
            <w:tcW w:w="1015" w:type="pct"/>
          </w:tcPr>
          <w:p w:rsidR="00D74BDD" w:rsidRDefault="00D74BDD" w:rsidP="00D74BD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วางท่อระบายน้ำ </w:t>
            </w:r>
          </w:p>
          <w:p w:rsidR="00D74BDD" w:rsidRDefault="00D74BDD" w:rsidP="00D74BD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ขนาดเส้นผ่าศูนย์กลาง ๑.๐๐ เมตร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ตามแบบที่ อบต.กำหนด</w:t>
            </w:r>
          </w:p>
        </w:tc>
        <w:tc>
          <w:tcPr>
            <w:tcW w:w="460" w:type="pct"/>
          </w:tcPr>
          <w:p w:rsidR="00845BE1" w:rsidRPr="00845BE1" w:rsidRDefault="00D74BDD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="00845BE1" w:rsidRPr="00845BE1">
              <w:rPr>
                <w:rFonts w:ascii="TH SarabunIT๙" w:eastAsia="Cordia New" w:hAnsi="TH SarabunIT๙" w:cs="TH SarabunIT๙"/>
                <w:sz w:val="28"/>
                <w:cs/>
              </w:rPr>
              <w:t>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pct"/>
          </w:tcPr>
          <w:p w:rsidR="00845BE1" w:rsidRPr="00845BE1" w:rsidRDefault="00D74BDD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จำนวนท่อที่เพิ่มขึ้น</w:t>
            </w:r>
          </w:p>
        </w:tc>
        <w:tc>
          <w:tcPr>
            <w:tcW w:w="392" w:type="pct"/>
          </w:tcPr>
          <w:p w:rsidR="00845BE1" w:rsidRPr="00845BE1" w:rsidRDefault="00D74BDD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หมู่บ้านมีระบบระบายน้ำที่ดี ไม่เกิดน้ำท่วมขัง</w:t>
            </w:r>
          </w:p>
        </w:tc>
        <w:tc>
          <w:tcPr>
            <w:tcW w:w="459" w:type="pct"/>
          </w:tcPr>
          <w:p w:rsidR="00845BE1" w:rsidRPr="00845BE1" w:rsidRDefault="00D74BDD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45BE1" w:rsidRPr="00845BE1" w:rsidTr="0028368B">
        <w:trPr>
          <w:trHeight w:val="360"/>
          <w:jc w:val="center"/>
        </w:trPr>
        <w:tc>
          <w:tcPr>
            <w:tcW w:w="158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7</w:t>
            </w:r>
          </w:p>
        </w:tc>
        <w:tc>
          <w:tcPr>
            <w:tcW w:w="712" w:type="pct"/>
          </w:tcPr>
          <w:p w:rsidR="00845BE1" w:rsidRPr="00B6015C" w:rsidRDefault="005B01BF" w:rsidP="005B01BF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ถนน (คสล.) ภายในหมู่บ้าน บ้านจอก </w:t>
            </w: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(โครงการลำดับที่ 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๖</w:t>
            </w: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หมู่ที่ 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๒</w:t>
            </w:r>
            <w:r w:rsidRPr="0082654D">
              <w:rPr>
                <w:rFonts w:ascii="TH SarabunIT๙" w:eastAsia="Cordia New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460" w:type="pct"/>
          </w:tcPr>
          <w:p w:rsidR="00845BE1" w:rsidRPr="00845BE1" w:rsidRDefault="005B01BF" w:rsidP="005B01BF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ให้ประชาชนมีถนนสัญจรไปมาที่สะดวก </w:t>
            </w:r>
          </w:p>
        </w:tc>
        <w:tc>
          <w:tcPr>
            <w:tcW w:w="1015" w:type="pct"/>
          </w:tcPr>
          <w:p w:rsidR="00845BE1" w:rsidRPr="00845BE1" w:rsidRDefault="005B01BF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ก่อสร้าง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(คสล.)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ยาวประมาณ ๑,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๐๐ เมตร หนา ๐.๑๕ เมตร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ตามแบบที่ อบต.กำหนด</w:t>
            </w:r>
          </w:p>
        </w:tc>
        <w:tc>
          <w:tcPr>
            <w:tcW w:w="460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392" w:type="pct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459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28368B">
        <w:trPr>
          <w:trHeight w:val="360"/>
          <w:jc w:val="center"/>
        </w:trPr>
        <w:tc>
          <w:tcPr>
            <w:tcW w:w="158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8</w:t>
            </w:r>
          </w:p>
        </w:tc>
        <w:tc>
          <w:tcPr>
            <w:tcW w:w="712" w:type="pct"/>
          </w:tcPr>
          <w:p w:rsidR="00845BE1" w:rsidRPr="00B6015C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ก่อสร้างท่อลอดเหลี่ยม คสล.หรือวางท่อระบายน้ำ คสล. สายวังฆ้อง-ห้วยยวน</w:t>
            </w:r>
          </w:p>
        </w:tc>
        <w:tc>
          <w:tcPr>
            <w:tcW w:w="460" w:type="pct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เพื่อความสะดวกในการคมนาคมขนส่งและระบายน้ำ</w:t>
            </w:r>
          </w:p>
        </w:tc>
        <w:tc>
          <w:tcPr>
            <w:tcW w:w="1015" w:type="pct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ท่อลอดเหลี่ยม แบบ ๒ ช่อง หรือวางท่อระบายน้ำ คสล.ขนาดเส้นผ่าศูนย์กลาง 120 เมตร ตามแบบที่ อบต.กำหนด</w:t>
            </w:r>
          </w:p>
        </w:tc>
        <w:tc>
          <w:tcPr>
            <w:tcW w:w="460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จำนวนท่อที่เพิ่มขึ้น</w:t>
            </w:r>
          </w:p>
        </w:tc>
        <w:tc>
          <w:tcPr>
            <w:tcW w:w="392" w:type="pct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459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28368B">
        <w:trPr>
          <w:trHeight w:val="360"/>
          <w:jc w:val="center"/>
        </w:trPr>
        <w:tc>
          <w:tcPr>
            <w:tcW w:w="158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</w:t>
            </w:r>
          </w:p>
        </w:tc>
        <w:tc>
          <w:tcPr>
            <w:tcW w:w="712" w:type="pct"/>
          </w:tcPr>
          <w:p w:rsidR="00845BE1" w:rsidRPr="00B6015C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B6015C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สายคอกวัว-บ้านนายไสว</w:t>
            </w:r>
          </w:p>
        </w:tc>
        <w:tc>
          <w:tcPr>
            <w:tcW w:w="460" w:type="pct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1015" w:type="pct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3 เมตร ยาวประมาณ    1,25๐ เมตร หนา ๐.๑๕ เมตร พร้อมวางท่อ คสล. ตามแบบที่ อบต.กำหนด</w:t>
            </w:r>
          </w:p>
        </w:tc>
        <w:tc>
          <w:tcPr>
            <w:tcW w:w="460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2,250,000.-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392" w:type="pct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459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28368B">
        <w:trPr>
          <w:trHeight w:val="360"/>
          <w:jc w:val="center"/>
        </w:trPr>
        <w:tc>
          <w:tcPr>
            <w:tcW w:w="158" w:type="pct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</w:p>
        </w:tc>
        <w:tc>
          <w:tcPr>
            <w:tcW w:w="712" w:type="pct"/>
          </w:tcPr>
          <w:p w:rsidR="00845BE1" w:rsidRPr="00B6015C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B6015C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สายหน้าที่ทำการอบต.</w:t>
            </w:r>
          </w:p>
          <w:p w:rsidR="00845BE1" w:rsidRPr="00B6015C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>นาหมอบุญ</w:t>
            </w:r>
          </w:p>
        </w:tc>
        <w:tc>
          <w:tcPr>
            <w:tcW w:w="460" w:type="pct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1015" w:type="pct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8๐๐ เมตร หนา ๐.๑๕ เมตร พร้อมวางท่อ คสล. ตามแบบที่ อบต.กำหนด</w:t>
            </w:r>
          </w:p>
        </w:tc>
        <w:tc>
          <w:tcPr>
            <w:tcW w:w="460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540,000.-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392" w:type="pct"/>
            <w:vAlign w:val="center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459" w:type="pc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28368B">
        <w:trPr>
          <w:trHeight w:val="360"/>
          <w:jc w:val="center"/>
        </w:trPr>
        <w:tc>
          <w:tcPr>
            <w:tcW w:w="158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๑1</w:t>
            </w:r>
          </w:p>
        </w:tc>
        <w:tc>
          <w:tcPr>
            <w:tcW w:w="712" w:type="pct"/>
          </w:tcPr>
          <w:p w:rsidR="00845BE1" w:rsidRPr="00B6015C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B6015C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ก่อสร้างท่อลอดเหลี่ยม ทางหลวง ๔๑  </w:t>
            </w:r>
          </w:p>
        </w:tc>
        <w:tc>
          <w:tcPr>
            <w:tcW w:w="460" w:type="pct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1015" w:type="pct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ท่อลอดเหลี่ยม แบบ ๒ ช่อง ตามแบบที่อบต.กำหนด</w:t>
            </w: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</w:rPr>
              <w:t xml:space="preserve"> </w:t>
            </w: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จำนวน ๓ จุด</w:t>
            </w: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</w:rPr>
              <w:t xml:space="preserve"> </w:t>
            </w: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บ้านนาโหรง,ข้างร.ร.มัธยมศึกษาจุฬภรณ์,บ้านคอกวัว</w:t>
            </w:r>
          </w:p>
        </w:tc>
        <w:tc>
          <w:tcPr>
            <w:tcW w:w="460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62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420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จำนวนท่อที่เพิ่มขึ้น</w:t>
            </w:r>
          </w:p>
        </w:tc>
        <w:tc>
          <w:tcPr>
            <w:tcW w:w="392" w:type="pct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459" w:type="pct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กรมทางหลวง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293"/>
        <w:gridCol w:w="1414"/>
        <w:gridCol w:w="1404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28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๑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๑2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สายนาโหรง-หลังโรงเรียนมัธยมศึกษาจุฬาภรณ์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ปรับปรุงถนนกว้าง ๕ เมตร ยาวประมาณ ๕๐๐ เมตร 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๑3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สายนาโหรง-หลังโรงเรียนมัธยมศึกษาจุฬาภรณ์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๕๐๐ เมตร หนา ๐.๑๕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๑4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ก่อสร้างคูระบายน้ำ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ถนนทางหลวงสาย ๔๑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ตลาดคอกวัว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เพื่อระบายน้ำ ป้องกันน้ำท่วมขังในชุมชน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คูระบายน้ำ (รางตัว 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U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 ขนาดกว้าง 0.30 เมตร ลึก 0.30 เมตร ระยะทางยาวประมาณ 500 เมตร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จำนวนคูระบายน้ำที่เพิ่มขึ้น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สามารถระบายน้ำได้รวดเร็วยิ่งขึ้น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๑5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 ร.ร.มัธยมศึกษาจุฬาภรณ์  - ห้วยแก้ว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๔ เมตร ยาวประมาณ ๒,๐๐๐ เมตร พร้อมวางท่อคสล.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๑6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สายคอกวัว -ลานควาย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1,500 เมตร 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๑7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สายไสยาร่วง-ทุ่งคันไถ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๗๐๐ เมตร หนา ๐.๑๕ เมตร พร้อมวางท่อระบายน้ำ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๑,๗๕๐,๐๐๐.-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ทางหลวงชนบท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๑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๑8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สายสามแยกบ้านใหม่ -คลองเขต (วังฆ้อง)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๕๐๐ เมตร หนา ๐.๑๕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19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สายหน้าบ้านนายเพิ่ม -คอกวัว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๕๐๐ เมตร หนา ๐.๑๕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สายนาโหรง-ลานควาย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๑,๕๐๐ เมตร หนา ๐.๑๕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2,50๐,๐๐๐.-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2,50๐,๐๐๐.-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2,50๐,๐๐๐.-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๒1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สายคอกวัว-ไสยิ้ว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๑,๕๐๐ เมตร หนา ๐.๑๕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๒2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 คสล.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สายหลังโรงเรียนบ้านคอกวัว – บ้านนายไสว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๑,๐๐๐ เมตร หนา ๐.๑๕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๒3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บุกเบิกถนน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สายในตลาดคอกวัว - บ้านนายแดง  บุญมี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๔ เมตร ยาวประมาณ ๑,๐๐๐ เมตร พร้อมวางท่อ คสล. 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Default="00845BE1" w:rsidP="00845BE1">
      <w:pPr>
        <w:rPr>
          <w:rFonts w:ascii="TH SarabunIT๙" w:hAnsi="TH SarabunIT๙" w:cs="TH SarabunIT๙"/>
          <w:sz w:val="28"/>
        </w:rPr>
      </w:pPr>
    </w:p>
    <w:p w:rsidR="00B057BD" w:rsidRPr="00845BE1" w:rsidRDefault="00B057BD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276"/>
        <w:gridCol w:w="1417"/>
        <w:gridCol w:w="1418"/>
        <w:gridCol w:w="1431"/>
        <w:gridCol w:w="1404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11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3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ผลลัพธ์ที่คาดว่า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3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๑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3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๒4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บุกเบิกถนน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สายบ้านนายดม สุวรรณนพ – บ้าน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นายเฉี้ยง  พูนผล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๔ เมตร ยาวประมาณ ๕๐๐ เมตร พร้อมวางท่อ คสล. ตามแบบที่ อบต.กำหนด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๑๐๐,๐๐๐.- 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3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๒5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บุกเบิกถนน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สายแยกทางหลวง ๔๑ – ในตรอก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1,000 เมตร ตามแบบที่ อบต.กำหนด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3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๒6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สายบ้านนายสุชาติ  มีชนะ – เขต ม.๒ (สายหลังอบต.ต่อจากถนน คสล. ข้างอบต.)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๓๐๐ เมตร หนา ๐.๑๕ เมตร ตามแบบที่อบต.กำหนด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3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27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เริ่มจากทางหลวงสาย 41 – สามแยกบ้านนายบุญนอบ  ศรีประดิษฐ์ (หน้าบ้านใหม่)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ถนนกว้าง  5 เมตร ยาวประมาณ 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500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ตามแบบที่ อบต.กำหนด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3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28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ขุดลอกคูระบายน้ำ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สายคอกวัว-หนองปอ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เพื่อป้องกันน้ำท่วมขังเส้นทางคมนาคม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ขุดลอกคูระบายน้ำ กว้างตามสภาพ ระยะทางยาวประมาณ 1,500 เมตร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3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จำนวนคูระบายน้ำที่เพิ่มขึ้น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สามารถระบายน้ำได้รวดเร็วในฤดูฝน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๑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สายคอกวัว-หนองปอ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      1,๕๐๐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ซ่อมแซมถนน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สายบ้านลานควาย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     1,0๐๐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๓1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สายหลังที่ทำการ อบต.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นาหมอบุญ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    1,0๐๐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๓2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สายคอกวัว-อ่าวศรีเมือง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     1,0๐๐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Default="00845BE1" w:rsidP="00845BE1">
      <w:pPr>
        <w:rPr>
          <w:rFonts w:ascii="TH SarabunIT๙" w:hAnsi="TH SarabunIT๙" w:cs="TH SarabunIT๙"/>
          <w:sz w:val="28"/>
        </w:rPr>
      </w:pPr>
    </w:p>
    <w:p w:rsidR="00B057BD" w:rsidRDefault="00B057BD" w:rsidP="00845BE1">
      <w:pPr>
        <w:rPr>
          <w:rFonts w:ascii="TH SarabunIT๙" w:hAnsi="TH SarabunIT๙" w:cs="TH SarabunIT๙"/>
          <w:sz w:val="28"/>
        </w:rPr>
      </w:pPr>
    </w:p>
    <w:p w:rsidR="00B057BD" w:rsidRPr="00845BE1" w:rsidRDefault="00B057BD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2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33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 คสล.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สายคอกวัว – หนองปอ (ช่วงลานควาย)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๒,๔๐๐ เมตร 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๒,๐๐๐,๐๐๐.-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๒,๐๐๐,๐๐๐.-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34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สายน้ำรอบ – เขตควนมุด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๒,๕๐๐ เมตร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๒,๐๐๐,๐๐๐.-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๒,๐๐๐,๐๐๐.-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๓5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 คสล.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บ้านดอนอินทนิน-ดานประดู่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๓,๐๐๐ เมตร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2,400,000.-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๓6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วางท่อระบายน้ำ คสล. 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สายดานประดู่ – น้ำรอบ (บ้านนายชิด  แก้วมณี)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เพื่อระบายน้ำ ป้องกันน้ำท่วมขัง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วางท่อระบายน้ำ คสล.               ขนาด 1.00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x1.00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เมตร จำนวน      8 ท่อน 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จำนวนท่อระบายน้ำที่เพิ่มขึ้น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37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ขุดลอกคูระบายน้ำ 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สายทุ่งม่วง (บ้านนายประสิทธิ์ บุญวงศ์) 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เพื่อระบายน้ำ ป้องกันน้ำท่วมขัง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ขุดลอกคูระบายน้ำ ตามแบบที่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จำนวนคูระบายน้ำที่เพิ่มขึ้น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สามารถระบายน้ำได้รวดเร็วยิ่งขึ้น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๓8</w:t>
            </w:r>
          </w:p>
        </w:tc>
        <w:tc>
          <w:tcPr>
            <w:tcW w:w="1905" w:type="dxa"/>
          </w:tcPr>
          <w:p w:rsidR="00845BE1" w:rsidRPr="00B057BD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</w:rPr>
            </w:pPr>
            <w:r w:rsidRPr="00B057BD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ก่อสร้างถนน คสล.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057BD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สายลานควาย –ดานประดู่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B057BD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</w:rPr>
            </w:pPr>
            <w:r w:rsidRPr="00B057BD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ถนนกว้าง ๔ เมตร ยาวประมาณ       1,๐๐๐ เมตร หนา ๐.๑๕ เมตร ตามแบบที่อบต.กำหนด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1,๐๐๐,๐๐๐.-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1,๐๐๐,๐๐๐.-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B057BD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</w:rPr>
            </w:pPr>
            <w:r w:rsidRPr="00B057BD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ประชาชนได้รับความสะดวกในการเดินทาง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2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39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สายทุ่งโหนด-ลานควาย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๒,๕๐๐ เมตร พร้อมวางท่อ คสล.  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๒5๐,๐๐๐.-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40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ก่อสร้างท่อลอดเหลี่ยม  ม.2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ท่อลอดเหลี่ยม แบบ ๒ ช่อง ตามแบบที่อบต.กำหนด จำนวน ๒ จุด  สายดอนกลาง , ด่านประดู่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๑,๐๐๐,๐๐๐.- 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41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สายดานประดู่ - สะพานก้า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เมตร ๑,๕๐๐ พร้อมวางท่อ คสล.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๔2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 คสล.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สายหนองปอ-ดอนกลาง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๒,๔๐๐ เมตร หนา ๐.๑๕ เมตร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๓,๖๐๐,๐๐๐.-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๓,๖๐๐,๐๐๐.-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ส่วนโยธา/อบจ./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๔3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วางท่อระบายน้ำ คสล. สายบ้านดอนโพธิ์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เพื่อระบายน้ำ ป้องกันน้ำท่วมขัง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วางท่อระบายน้ำ คสล. 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จำนวนท่อระบายน้ำที่เพิ่มขึ้น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สามารถระบายน้ำได้รวดเร็วยิ่งขึ้น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๔4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สายด่านประดู่ – ดอนกลาง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3,๐๐๐ เมตร 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๒,0๐๐,๐๐๐.-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๒,0๐๐,๐๐๐.-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2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๔5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สายน้ำรอบ - ห้วยน้ำขาว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๑,๕๐๐ เมตร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๒,0๐๐,๐๐๐.-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๒,0๐๐,๐๐๐.-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46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สายทุ่งข่า-ดอนอินทนิน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ถนนกว้าง ๕ เมตร ยาวประมาณ ๕๐๐ เมตร </w:t>
            </w:r>
            <w:r w:rsidRPr="00845BE1">
              <w:rPr>
                <w:rFonts w:ascii="TH SarabunIT๙" w:eastAsia="Cordia New" w:hAnsi="TH SarabunIT๙" w:cs="TH SarabunIT๙"/>
                <w:spacing w:val="-22"/>
                <w:sz w:val="28"/>
                <w:cs/>
              </w:rPr>
              <w:t>หนา ๐.๑๕ เมตร 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47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สายหนองปอ-ดอนกลาง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ถนนกว้าง ๕ เมตร ยาวประมาณ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2,4๐๐ เมตร  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48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สายทุ่งข่า-ดอนอินทนิน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ถนนกว้าง ๕ เมตร ยาวประมาณ ๕๐๐ เมตร </w:t>
            </w:r>
            <w:r w:rsidRPr="00845BE1">
              <w:rPr>
                <w:rFonts w:ascii="TH SarabunIT๙" w:eastAsia="Cordia New" w:hAnsi="TH SarabunIT๙" w:cs="TH SarabunIT๙"/>
                <w:spacing w:val="-22"/>
                <w:sz w:val="28"/>
                <w:cs/>
              </w:rPr>
              <w:t xml:space="preserve">  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1๕๐,๐๐๐.-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49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สายคอกวัว-หนองปอ               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ถนนกว้าง ๕ เมตร ยาวประมาณ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2,4๐๐ เมตร พร้อมวางท่อ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สายบ้านนายทิน - บ้านนายลือเดช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๓๐๐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๖๐,๐๐๐.-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2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๕1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สายดานประดู่ - ดอนกลาง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๑,๕๐๐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๕2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สายบ้านนายสมชาย – บ้านนางเผือ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๕๐๐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๕3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บุกเบิกถนน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สายสะพานก้า - บ้านน้ำรอบ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๑,๕๐๐ เมตร พร้อมก่อสร้างท่อลอดเหลี่ยมแบบ ๒ ช่อง 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๕4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บุกเบิกถนน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สายแม่ลานควาย - ห้วยน้ำขาว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๑,๐๐๐ เมตร พร้อมก่อสร้างท่อลอดเหลี่ยม แบบ ๒ ช่อง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๕5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บุกเบิกถนน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สายบ้านนางแกวด –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นายเสวียง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๒๐๐ เมตร 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๕๐,๐๐๐.- 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๓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56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สายทุ่งคันไถ - ทุ่งบก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๔ เมตร ยาวประมาณ ๓,๕๐๐ เมตร หนา ๐.๑๕ เมตรพร้อมวางท่อ คสล.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57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สายทุ่งแหร้ – ไสควน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(สายที่ ๒)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ถนนกว้าง ๔ เมตร ยาวประมาณ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๑,0๐๐ เมตร หนา ๐.๑๕ เมตร พร้อม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๒,๔๐๐,๐๐๐.-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๕8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สายทุ่งบก - ทุ่งค้อ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๒,๕๐๐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59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 ๔๐๑๘ บ้านคอกวัว –   นาหมอบุญ  หมู่ที่ 1,3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๑,๕๐๐เมตร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๔,๐๐๐,๐๐๐.-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๔,๐๐๐,๐๐๐.-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สายทุ่งวัน – หนองม่วง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หนา ๐.๑๕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๓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๖1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นายไสโหนด -ห้วยยวน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๒,๕๐๐ เมตร พร้อมวางท่อคสล.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สายทุ่งคันไถ - ทุ่งบก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๓,๕๐๐ เมตร ขุดคูกว้างข้างละ  1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๖3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บุกเบิกถนน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สายสระน้ำ - ห้วยหยี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๑,๕๐๐ เมตร พร้อมวางท่อ คสล.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64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สายไสโหนด –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ไสยาร่วง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๒,๕๐๐เมตร พร้อมวางท่อ คสล.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65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ซ่อมแซมสะพาน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คลองนาหมอบุญ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ซ่อมแซมหูช้างสะพาน คสล. รายละเอียด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จำนวนสะพานที่ได้รับการบำรุงรักษา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66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ก่อสร้างสะพาน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ถนนสาย ๔๑๐๘ (จุดหน้าวัดนาหมอบุญ)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สะพาน คสล. กว้าง ๗ เมตร ยาว ประมาณ ๑๒ เมตร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84๐,๐๐๐.-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ขอรับการสนับสนุน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จำนวนสะพานที่เพิ่มขึ้น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ทางหลวง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๓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๖7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ปรับปรุงถนนสายสี่แยกนาหมอบุญ-ร.ร.วัดนาหมอบุญ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400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๖8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สายไสโหนด-ไสยาร่วง ม.๑,๓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      ๑,0๐๐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2,400,000.-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๖9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ขุดลอกคูระบายน้ำ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(สายทุ่งคันไถ)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เพื่อระบายน้ำ ป้องกันน้ำท่วมขัง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ขุดลอกคูระบายน้ำ ตามแบบที่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จำนวนคูระบายน้ำที่เพิ่มขึ้น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สามารถระบายน้ำได้รวดเร็วยิ่งขึ้น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70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ขุดลอกคูระบายน้ำ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สายห้วยรากไม้-ทุ่งวัน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เพื่อระบายน้ำ ป้องกันน้ำท่วมขัง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ขุดลอกคูระบายน้ำ ตามแบบที่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จำนวนคูระบายน้ำเพิ่มขึ้น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สามารถระบายน้ำได้รวดเร็วยิ่งขึ้น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๗1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ขุดลอกคูระบายน้ำ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สายวัดทุ่งไหม้ -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ลานควาย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เพื่อระบายน้ำ ป้องกันน้ำท่วมขัง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ขุดลอกคูระบายน้ำ ตามแบบที่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จำนวนคูระบายน้ำที่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สามารถระบายน้ำได้รวดเร็วยิ่งขึ้น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๗2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สายทุ่งบก– ทุ่งคันไถ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(ช่วงหนองม่วง)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3 เมตร ยาวประมาณ 500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๓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๗3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ซ่อมแซมถนน คสล.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สายหน้าโรงเรียน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วัดนาหมอบุญ-วัดนาหมอบุญ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๕๐๐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๗4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ขุดลอกคูระบายน้ำ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ถนนสายนาหมอบุญ   - ทุ่งบก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เพื่อระบายน้ำ ป้องกันน้ำท่วมขัง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ขุดลอกคูระบายน้ำระยะทางยาวประมาณ 3,500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จำนวนคูระบายน้ำที่เพิ่มขึ้น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สามารถระบายน้ำได้รวดเร็วยิ่งขึ้น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๗5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สายทุ่งแหร้ -หนองม่วง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๑,๕๐๐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๒,๐๐๐,๐๐๐.-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๒,๐๐๐,๐๐๐.-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๗6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สายบริเวณที่ทำการอบต.นาหมอบุญ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๕๐๐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๑,๓๕๐,๐๐๐.-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๗7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สายทุ่งคันไถ –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ไสยาร่วง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หนา ๐.๑๕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๗8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สายนาหมอบุญ –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ทุ่งบก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๒,๐๐๐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๓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๗9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สายทุ่งวัน – หนองม่วง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ถนนกว้าง๖ เมตร ยาวประมาณ ๒,๕๐๐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80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สายทุ่งแหร้ – ห้วยปริง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๑,๕๐๐เมตร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๘1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ก่อสร้างท่อทอดเหลี่ยม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ม. ๓ 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 และการระบายน้ำ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ท่อลอดเหลี่ยม แบบ ๒ ช่อง ตามแบบที่อบต.กำหนด จำนวน ๒ จุด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97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สายทุ่งคันไถ-ทุ่งบก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90" w:hanging="135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หน้าบ้านนายครื้น  แก้วมณี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๘2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ขุดลอกคูระบายน้ำ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โรงเรียนวัดนาหมอบุญ -  ทุ่งไหม้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ขุดลอกคูระบายน้ำ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จำนวนคูระบายน้ำที่เพิ่มขึ้น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๘3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ซ่อมแซมถนน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สายเลียบแหล่งน้ำหารทุ่งวัน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๘4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ก่อสร้างจุดกลับรถ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บริเวณสี่แยกบ้านนาหมอบุญ 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ก่อสร้างจุดกลับรถ บริเวณที่แยกบ้าน   นาหมอบุญ จำนวน 1 จุด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จำนวนจุดกลับรถที่เพิ่มขึ้น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กรมทางหลวง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๔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๘5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 คสล.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สายทุ่งค้อ - นาตีน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ถนนกว้าง ๕ เมตร ยาวประมาณ ๒,๐๐๐ เมตร หนา ๐.๑๕ เมตร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๘6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สายกาโห่เหนือ –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ควนแคง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๕,๖๕๐ เมตร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7,500,000.-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๘7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สายกาโห่เหนือ – หนองตำเสา (ทางไปโรงพยาบาลจุฬาภรณ์)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 ๗,๐๐๐ เมตร พร้อมวางท่อ คสล.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6,300,000.-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ทางหลวง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๘8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สายหนองม่วง - โรงเรียนทัศนาวลัย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๒,๘๐๐ เมตร ตามแบบที่อบต.กำหนด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7,560,๐๐๐.-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๘9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ก่อสร้างสะพาน คสล.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เชื่อมคลองเขต ม.4ต.นาหมอบุญ -ม.6 ต.ควนหนองหงษ์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เพื่อความสะดวกรวดเร็วในการเดินทาง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สะพาน คสล.ขนาดกว้าง 6 เมตร ยาว 30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3,921,000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จำนวนสะพานที่เพิ่มขึ้น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90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สายสามแยกหนองม่วง – ป่ายางนายโชติ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500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1701"/>
        <w:gridCol w:w="3119"/>
        <w:gridCol w:w="1417"/>
        <w:gridCol w:w="1418"/>
        <w:gridCol w:w="1417"/>
        <w:gridCol w:w="1290"/>
        <w:gridCol w:w="1203"/>
        <w:gridCol w:w="1413"/>
      </w:tblGrid>
      <w:tr w:rsidR="00845BE1" w:rsidRPr="00845BE1" w:rsidTr="000A7876">
        <w:trPr>
          <w:trHeight w:val="360"/>
          <w:jc w:val="center"/>
        </w:trPr>
        <w:tc>
          <w:tcPr>
            <w:tcW w:w="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0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๔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๙1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ปรับปรุงถนนสายกาโห่เหนือ-บ้านนายเจิม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5 เมตร ยาวประมาณ 1,500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๙2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ก่อสร้างถนนลาดยางสายกาโห่เหนือ-ทุ่งบก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5,500,000.-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๙3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สายนาใสซาง-ทุ่งบก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       1,๐๐๐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๙4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สายกาโห่เหนือ-บ้านนางประทีป จุลภักดิ์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       1,๐๐๐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๙5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สายหนองม่วง-ทุ่งค้อ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       1,๐๐๐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๙6</w:t>
            </w:r>
          </w:p>
        </w:tc>
        <w:tc>
          <w:tcPr>
            <w:tcW w:w="190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สายกาโห่เหนือ –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หนานเสี้ยว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1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หนา ๐.๑๕ เมตร ตามแบบที่ อบต.กำหนด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2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6"/>
        <w:gridCol w:w="1507"/>
        <w:gridCol w:w="3074"/>
        <w:gridCol w:w="1403"/>
        <w:gridCol w:w="1415"/>
        <w:gridCol w:w="1414"/>
        <w:gridCol w:w="1279"/>
        <w:gridCol w:w="1198"/>
        <w:gridCol w:w="1404"/>
      </w:tblGrid>
      <w:tr w:rsidR="00845BE1" w:rsidRPr="00845BE1" w:rsidTr="000A7876">
        <w:trPr>
          <w:trHeight w:val="360"/>
          <w:jc w:val="center"/>
        </w:trPr>
        <w:tc>
          <w:tcPr>
            <w:tcW w:w="5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06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0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0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3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0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๔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๙7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ปรับปรุงถนนสาย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ทุ่งค้อ-นาตีน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5 เมตร ยาวประมาณ 2,000 เมตร ตามแบบที่อบต.กำหนด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๙8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ขุดคูระบายน้ำ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สายกาโห่เหนือ –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ควนแคง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คูระบายน้ำ ระยะทางยาวประมาณ 2,500 เมตร ตามแบบที่อบต.กำหนด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๔๐๐,๐๐๐.-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จำนวนคูระบายน้ำที่เพิ่มขึ้น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๙9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 สายควนแคง-คลองค้อ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ตามแบบที่อบต.กำหนด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สายควนแคง – คล้องค้อ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หนา ๐.๑๕ เมตร ตามแบบที่อบต.กำหนด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๑๐1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สายห้วยไก่ - นาตีน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หนา ๐.๑๕ เมตร ตามแบบที่อบต.กำหนด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๑๐2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ปรับปรุงถนนสาย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ห้วยไก่-นาตีน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ตามแบบที่อบต.กำหนด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Default="00845BE1" w:rsidP="00B057BD">
      <w:pPr>
        <w:rPr>
          <w:rFonts w:ascii="TH SarabunIT๙" w:hAnsi="TH SarabunIT๙" w:cs="TH SarabunIT๙"/>
          <w:sz w:val="28"/>
        </w:rPr>
      </w:pPr>
    </w:p>
    <w:p w:rsidR="00B057BD" w:rsidRPr="00845BE1" w:rsidRDefault="00B057BD" w:rsidP="00B057BD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6"/>
        <w:gridCol w:w="1507"/>
        <w:gridCol w:w="3074"/>
        <w:gridCol w:w="1403"/>
        <w:gridCol w:w="1415"/>
        <w:gridCol w:w="1414"/>
        <w:gridCol w:w="1279"/>
        <w:gridCol w:w="1198"/>
        <w:gridCol w:w="1404"/>
      </w:tblGrid>
      <w:tr w:rsidR="00845BE1" w:rsidRPr="00845BE1" w:rsidTr="000A7876">
        <w:trPr>
          <w:trHeight w:val="360"/>
          <w:jc w:val="center"/>
        </w:trPr>
        <w:tc>
          <w:tcPr>
            <w:tcW w:w="5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06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0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0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3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0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๔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๑๐3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ปรับปรุงถนนสาย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กาโห่เหนือ-หนานเสี้ยว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ตามแบบที่อบต.กำหนด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๑๐4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สายหนองม่วง –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คลองเขต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๑,๕๐๐ เมตร พร้อมวางท่อคสล. ตามแบบที่อบต.กำหนด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๑๐5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สายควนแคง - คลองเขต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๒,๕๐๐ เมตร พร้อมก่อสร้างท่อลอดเหลี่ยม ตามแบบที่ 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๑๐6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สายทุ่งขวานใหญ่           - ควนแคง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   ๕๐๐ เมตร พร้อมวางท่อคสล.        ตามแบบที่ 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๖๐,๐๐๐.-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๑๐7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สายนาตีน - ห้วยลิงพลัด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   ๕๐๐ เมตร พร้อมวางท่อคสล.ตามแบบที่ 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๖๐,๐๐๐.-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๑๐8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สายทุ่งค้อ - ทุ่งขวานใหญ่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๔ เมตร ยาวประมาณ ๒,๕๐๐ เมตร พร้อมวางท่อคสล. ตามแบบที่ 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Default="00845BE1" w:rsidP="00B057BD">
      <w:pPr>
        <w:rPr>
          <w:rFonts w:ascii="TH SarabunIT๙" w:hAnsi="TH SarabunIT๙" w:cs="TH SarabunIT๙"/>
          <w:sz w:val="28"/>
        </w:rPr>
      </w:pPr>
    </w:p>
    <w:p w:rsidR="00B057BD" w:rsidRPr="00845BE1" w:rsidRDefault="00B057BD" w:rsidP="00B057BD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6"/>
        <w:gridCol w:w="1507"/>
        <w:gridCol w:w="3074"/>
        <w:gridCol w:w="1403"/>
        <w:gridCol w:w="1415"/>
        <w:gridCol w:w="1414"/>
        <w:gridCol w:w="1279"/>
        <w:gridCol w:w="1198"/>
        <w:gridCol w:w="1404"/>
      </w:tblGrid>
      <w:tr w:rsidR="00845BE1" w:rsidRPr="00845BE1" w:rsidTr="000A7876">
        <w:trPr>
          <w:trHeight w:val="360"/>
          <w:jc w:val="center"/>
        </w:trPr>
        <w:tc>
          <w:tcPr>
            <w:tcW w:w="5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06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0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0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23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0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๔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๑๐9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สายควนแคงบน –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คลองค้อ (ม.๕) 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5 เมตร ยาวประมาณ 2,000 เมตร พร้อมวางท่อคสล.     ตามแบบที่ 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๑10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บุกเบิกถนน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สายหนานเสี้ยว -  ควนแคง (ช่วงทอนคันเบ็ด-ควนแคง)</w:t>
            </w: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ตามแบบที่อบต.กำหนด</w:t>
            </w: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๑11</w:t>
            </w:r>
          </w:p>
        </w:tc>
        <w:tc>
          <w:tcPr>
            <w:tcW w:w="20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วางท่อระบายน้ำ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ม.๔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0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30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วางท่อ คสล. ตามแบบที่อบต.กำหนด จำนวน 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7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จุด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สายกาโห่ (จุดบ้านนายเจิม)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สายควนแคง-คลองค้อ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-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สายกาโห่เหนือ-ควนแคง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-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สายกาโห่เหนือ-หนองม่วง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สายทุ่งค้อ-นาตีน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สายกาโห่เหนือ-หนานเสี้ยว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สายกาโห่เหนือ-ทุ่งบก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0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จำนวนท่อระบายน้ำที่เพิ่มขึ้น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38"/>
        <w:gridCol w:w="1329"/>
        <w:gridCol w:w="2977"/>
        <w:gridCol w:w="1306"/>
        <w:gridCol w:w="1415"/>
        <w:gridCol w:w="1414"/>
        <w:gridCol w:w="1279"/>
        <w:gridCol w:w="1198"/>
        <w:gridCol w:w="1404"/>
      </w:tblGrid>
      <w:tr w:rsidR="00845BE1" w:rsidRPr="00845BE1" w:rsidTr="000A7876">
        <w:trPr>
          <w:trHeight w:val="360"/>
          <w:jc w:val="center"/>
        </w:trPr>
        <w:tc>
          <w:tcPr>
            <w:tcW w:w="5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3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2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3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3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2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3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๔</w:t>
            </w:r>
          </w:p>
        </w:tc>
        <w:tc>
          <w:tcPr>
            <w:tcW w:w="132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๑๑2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ก่อสร้างท่อลอดเหลี่ยม ม.๔  </w:t>
            </w:r>
          </w:p>
        </w:tc>
        <w:tc>
          <w:tcPr>
            <w:tcW w:w="13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ท่อลอดเหลี่ยม แบบ ๒ ช่อง ตามแบบที่อบต.กำหนด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87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สายคลองค้อ-เขตรอยต่อ ม.๔ 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87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จุดบ้านนาใน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87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หนองม่วง-ทุ่งวัน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87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จุดบ้านนายวิชาญ  บัวเพชร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87" w:hanging="142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จุดบ้านนายแช่ม  ทองอรุณ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๑๑3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ก่อสร้างสะพาน คสล. ม.๔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สะพาน คสล. ตามแบบที่อบจ/ทางหลวงชนบท กำหนด จำนวน 2 แห่ง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 - คลองเขต ม.๔ - ม.๕ ขนาด    กว้าง 7 ยาว 12 เมตร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 - คลองเขต ม.๔ ต.นาหมอบุญ        -  ม.6 ต.ควนหนองหงษ์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อ.ชะอวด  ขนาดกว้าง 7 เมตร ยาว 12 เมตร  โดยร่วมงบประมาณ กับ อบต.ควนหนองหงษ์  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2,520,000.-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ขอรับการสนับสนุน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จำนวนสะพานที่เพิ่มขึ้น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๑๑4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ปรับปรุงถนนสาย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ควนแคงล่าง-คลองค้อ ม.5</w:t>
            </w:r>
          </w:p>
        </w:tc>
        <w:tc>
          <w:tcPr>
            <w:tcW w:w="13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5 เมตร ยาวประมาณ 2,000 เมตร พร้อมวางท่อระบายน้ำ คสล. จำนวน 2 จุด ตามแบบที่ 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๑๑5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ปรับปรุงถนนสายสามแยกห้วยไก่บนควน-แยกบ้านชีพชา</w:t>
            </w:r>
          </w:p>
        </w:tc>
        <w:tc>
          <w:tcPr>
            <w:tcW w:w="13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5 เมตร ยาวประมาณ 2,000 เมตร พร้อมวางท่อระบายน้ำ คสล. ตามแบบที่ 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38"/>
        <w:gridCol w:w="1329"/>
        <w:gridCol w:w="2977"/>
        <w:gridCol w:w="1306"/>
        <w:gridCol w:w="1415"/>
        <w:gridCol w:w="1414"/>
        <w:gridCol w:w="1279"/>
        <w:gridCol w:w="1198"/>
        <w:gridCol w:w="1404"/>
      </w:tblGrid>
      <w:tr w:rsidR="00845BE1" w:rsidRPr="00845BE1" w:rsidTr="000A7876">
        <w:trPr>
          <w:trHeight w:val="360"/>
          <w:jc w:val="center"/>
        </w:trPr>
        <w:tc>
          <w:tcPr>
            <w:tcW w:w="5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43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2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3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3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2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3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๕</w:t>
            </w:r>
          </w:p>
        </w:tc>
        <w:tc>
          <w:tcPr>
            <w:tcW w:w="132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1๑6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สายทุ่งบก - มาบคล้า </w:t>
            </w:r>
          </w:p>
        </w:tc>
        <w:tc>
          <w:tcPr>
            <w:tcW w:w="13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๘๕๐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1๑7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สายนาโหนด - ห้วยแก้ว</w:t>
            </w:r>
          </w:p>
        </w:tc>
        <w:tc>
          <w:tcPr>
            <w:tcW w:w="13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หนา ๐.๑๕ เมตร  พร้อมวางท่อ คสล. ตามแบบที่ 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1๑8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สายทุ่งบก - กาโห่เหนือ</w:t>
            </w:r>
          </w:p>
        </w:tc>
        <w:tc>
          <w:tcPr>
            <w:tcW w:w="13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๒,20๐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๒,๗๐๐,๐๐๐-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1๑9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สายทุ่งบก - ควนฮาย</w:t>
            </w:r>
          </w:p>
        </w:tc>
        <w:tc>
          <w:tcPr>
            <w:tcW w:w="13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๒,๕๐๐ เมตร พร้อมวางท่อระบายน้ำ 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๒,๗๐๐,๐๐๐.-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120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ก่อสร้างสะพาน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ม.๕</w:t>
            </w:r>
            <w:r w:rsidRPr="00845BE1">
              <w:rPr>
                <w:rFonts w:ascii="TH SarabunIT๙" w:eastAsia="Cordia New" w:hAnsi="TH SarabunIT๙" w:cs="TH SarabunIT๙"/>
                <w:vanish/>
                <w:sz w:val="28"/>
                <w:cs/>
              </w:rPr>
              <w:pgNum/>
            </w:r>
          </w:p>
        </w:tc>
        <w:tc>
          <w:tcPr>
            <w:tcW w:w="13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สะพานกว้าง ๗ เมตร ยาวประมาณ ๑๒ เมตร ตามแบบที่ อบจ./ทางหลวงชนบทกำหนด </w:t>
            </w:r>
          </w:p>
          <w:p w:rsidR="00845BE1" w:rsidRPr="00845BE1" w:rsidRDefault="00845BE1" w:rsidP="000A7876">
            <w:pPr>
              <w:pStyle w:val="a3"/>
              <w:ind w:left="517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 - จุดเชื่อมต่อทุ่งบก-มาบคล้า</w:t>
            </w:r>
          </w:p>
          <w:p w:rsidR="00845BE1" w:rsidRPr="00845BE1" w:rsidRDefault="00845BE1" w:rsidP="000A7876">
            <w:pPr>
              <w:pStyle w:val="a3"/>
              <w:ind w:left="517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 - จุดบ้านนายเณร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1,680,000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ขอรับการสนับสนุน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จำนวนสะพานที่เพิ่มขึ้น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ทางหลวงชนบท</w:t>
            </w:r>
          </w:p>
        </w:tc>
      </w:tr>
    </w:tbl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38"/>
        <w:gridCol w:w="1471"/>
        <w:gridCol w:w="2835"/>
        <w:gridCol w:w="1306"/>
        <w:gridCol w:w="1415"/>
        <w:gridCol w:w="1414"/>
        <w:gridCol w:w="1279"/>
        <w:gridCol w:w="1198"/>
        <w:gridCol w:w="1404"/>
      </w:tblGrid>
      <w:tr w:rsidR="00845BE1" w:rsidRPr="00845BE1" w:rsidTr="000A7876">
        <w:trPr>
          <w:trHeight w:val="360"/>
          <w:jc w:val="center"/>
        </w:trPr>
        <w:tc>
          <w:tcPr>
            <w:tcW w:w="5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3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3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3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3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๕</w:t>
            </w:r>
          </w:p>
        </w:tc>
        <w:tc>
          <w:tcPr>
            <w:tcW w:w="147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121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สายทุ่งคอกควาย - บ้านนายรุ่น</w:t>
            </w:r>
          </w:p>
        </w:tc>
        <w:tc>
          <w:tcPr>
            <w:tcW w:w="147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2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๑,๕๐๐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1๒2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สายนาใน - คลองค้อ</w:t>
            </w:r>
          </w:p>
        </w:tc>
        <w:tc>
          <w:tcPr>
            <w:tcW w:w="147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๑,๕๐๐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๑๒3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ปรับปรุงถนนสาย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คลองค้อ-ควนฮาย (ช่วงบน)</w:t>
            </w:r>
          </w:p>
        </w:tc>
        <w:tc>
          <w:tcPr>
            <w:tcW w:w="147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3,0๐๐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๑๒4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 คสล. สายหน้าโรงเรียนทุ่งบก</w:t>
            </w:r>
          </w:p>
        </w:tc>
        <w:tc>
          <w:tcPr>
            <w:tcW w:w="147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30๐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700,000.-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1๒5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ปรับปรุงถนนสายนาใน -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คลองค้อ</w:t>
            </w:r>
          </w:p>
        </w:tc>
        <w:tc>
          <w:tcPr>
            <w:tcW w:w="147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๑,๕๐๐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1๒6</w:t>
            </w:r>
          </w:p>
        </w:tc>
        <w:tc>
          <w:tcPr>
            <w:tcW w:w="243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สายคลองค้อ - ทุ่งคอกควาย </w:t>
            </w:r>
          </w:p>
        </w:tc>
        <w:tc>
          <w:tcPr>
            <w:tcW w:w="147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</w:t>
            </w:r>
          </w:p>
        </w:tc>
        <w:tc>
          <w:tcPr>
            <w:tcW w:w="2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หนา ๐.๑๕ เมตร พร้อมวางท่อ คสล.ตามแบบที่อบต.กำหนด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๒,5๐๐,๐๐๐.-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2"/>
        <w:gridCol w:w="1418"/>
        <w:gridCol w:w="2694"/>
        <w:gridCol w:w="1306"/>
        <w:gridCol w:w="1415"/>
        <w:gridCol w:w="1414"/>
        <w:gridCol w:w="1279"/>
        <w:gridCol w:w="1198"/>
        <w:gridCol w:w="1404"/>
      </w:tblGrid>
      <w:tr w:rsidR="00845BE1" w:rsidRPr="00845BE1" w:rsidTr="000A7876">
        <w:trPr>
          <w:trHeight w:val="360"/>
          <w:jc w:val="center"/>
        </w:trPr>
        <w:tc>
          <w:tcPr>
            <w:tcW w:w="5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63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3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3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3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๕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1๒7</w:t>
            </w:r>
          </w:p>
        </w:tc>
        <w:tc>
          <w:tcPr>
            <w:tcW w:w="263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 คสล.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สายอนุสรณ์สถาน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อ่าวศรีเมือง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26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๕๐๐ เมตร หนา ๐.๑๕ พร้อมวางท่อ คสล. ตามแบบที่ 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อบต./ขอรับการสนับสนุน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1๒8</w:t>
            </w:r>
          </w:p>
        </w:tc>
        <w:tc>
          <w:tcPr>
            <w:tcW w:w="263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สายคลองค้อ - ควนแคง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รวดในการคมนาคมขนส่ง</w:t>
            </w:r>
          </w:p>
        </w:tc>
        <w:tc>
          <w:tcPr>
            <w:tcW w:w="26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๒,๕๐๐ เมตร พร้อมวางท่อ คสล.ตามแบบที่ 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1๒9</w:t>
            </w:r>
          </w:p>
        </w:tc>
        <w:tc>
          <w:tcPr>
            <w:tcW w:w="263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สายซอยโรงสี – คลองแพรกนาว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6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๒,๕๐๐ เมตร พร้อมวางท่อ คสล.ตามแบบที่ 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130</w:t>
            </w:r>
          </w:p>
        </w:tc>
        <w:tc>
          <w:tcPr>
            <w:tcW w:w="263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สายบ่อหิน-อ่าวศรีเมือง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6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131</w:t>
            </w:r>
          </w:p>
        </w:tc>
        <w:tc>
          <w:tcPr>
            <w:tcW w:w="263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สายทุ่งคอกควาย - อ่าวศรีเมือง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26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9"/>
        <w:gridCol w:w="1418"/>
        <w:gridCol w:w="2977"/>
        <w:gridCol w:w="1306"/>
        <w:gridCol w:w="1415"/>
        <w:gridCol w:w="1414"/>
        <w:gridCol w:w="1279"/>
        <w:gridCol w:w="1198"/>
        <w:gridCol w:w="1404"/>
      </w:tblGrid>
      <w:tr w:rsidR="00845BE1" w:rsidRPr="00845BE1" w:rsidTr="000A7876">
        <w:trPr>
          <w:trHeight w:val="360"/>
          <w:jc w:val="center"/>
        </w:trPr>
        <w:tc>
          <w:tcPr>
            <w:tcW w:w="5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3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4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4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๕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1๓2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สายทุ่งบก-ควนฮาย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๖,๐๐๐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๖๐๐,๐๐๐.-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1๓3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สายนาโหนด - ห้วยแก้ว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พร้อมวางท่อคสล.ตามแบบที่อบต.กำหนด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1๓4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สายอ่าวศรีเมือง - ควนฮาย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๑,๕๐๐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1๓5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สายบ้านนายโต้ - บ้าน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นายพร้อม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๑,๕๐๐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1๓6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สายสวนลุ่ม - อ่าวศรีเมือง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1๓7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สายนาใน-คลองค้อ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9"/>
        <w:gridCol w:w="1418"/>
        <w:gridCol w:w="2977"/>
        <w:gridCol w:w="1306"/>
        <w:gridCol w:w="1415"/>
        <w:gridCol w:w="1414"/>
        <w:gridCol w:w="1279"/>
        <w:gridCol w:w="1198"/>
        <w:gridCol w:w="1404"/>
      </w:tblGrid>
      <w:tr w:rsidR="00845BE1" w:rsidRPr="00845BE1" w:rsidTr="000A7876">
        <w:trPr>
          <w:trHeight w:val="360"/>
          <w:jc w:val="center"/>
        </w:trPr>
        <w:tc>
          <w:tcPr>
            <w:tcW w:w="5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3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4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4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๕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1๓8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สายทุ่งบก - มาบคล้า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๑,๐๐๐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1๓9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สายอ่าวศรีเมือง  - ควนยาง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๒,๐๐๐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140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สายทุ่งบก-ห้วยขาม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๑,๐๐๐ เมตร พร้อมวางท่อ 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141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สายบ้านนายบูรณ์ -สวนพลู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๕ เมตร ยาวประมาณ ๑,๕๐๐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1๔2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บุกเบิกถนน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สายทุ่งคอกควาย - คลองเหนือค้อ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๖ เมตร ยาวประมาณ ๑,๕๐๐ เมตร พร้อมวางท่อคสล. ตามแบบที่อบต.กำหนด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9"/>
        <w:gridCol w:w="1418"/>
        <w:gridCol w:w="2977"/>
        <w:gridCol w:w="1306"/>
        <w:gridCol w:w="1415"/>
        <w:gridCol w:w="1414"/>
        <w:gridCol w:w="1279"/>
        <w:gridCol w:w="1198"/>
        <w:gridCol w:w="1404"/>
      </w:tblGrid>
      <w:tr w:rsidR="00845BE1" w:rsidRPr="00845BE1" w:rsidTr="000A7876">
        <w:trPr>
          <w:trHeight w:val="360"/>
          <w:jc w:val="center"/>
        </w:trPr>
        <w:tc>
          <w:tcPr>
            <w:tcW w:w="5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3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4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4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๕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1๔3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ก่อสร้างท่อลอดเหลี่ยม คสล. ม.๕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ท่อลอดเหลี่ยม แบบ ๒ ช่อง ตามแบบที่ อบต.กำหนด</w:t>
            </w:r>
          </w:p>
          <w:p w:rsidR="00845BE1" w:rsidRPr="00845BE1" w:rsidRDefault="00845BE1" w:rsidP="000A7876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          - จุดบ้านนายพัฒน์ 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          - จุดอ่าวศรีเมือง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๕๐๐,๐๐๐.-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1๔4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เทคอนกรีตท้องคลอง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เพื่อป้องกันน้ำท่วมขังเส้นทางคมนาคม 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เทคอนกรีตท้องคลองทางข้ามถนนบ้านนายประสิทธิ์ , ทุ่งคอกควาย และสายสวนพลู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5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1๔5</w:t>
            </w:r>
          </w:p>
        </w:tc>
        <w:tc>
          <w:tcPr>
            <w:tcW w:w="2349" w:type="dxa"/>
          </w:tcPr>
          <w:p w:rsidR="00845BE1" w:rsidRPr="00845BE1" w:rsidRDefault="00845BE1" w:rsidP="000A7876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ก่อสร้างท่อลอดเหลี่ยม</w:t>
            </w:r>
          </w:p>
          <w:p w:rsidR="00845BE1" w:rsidRPr="00845BE1" w:rsidRDefault="00845BE1" w:rsidP="000A78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ซอยควนยาง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เพื่อป้องกันน้ำท่วมขังเส้นทางคมนาคม 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ก่อสร้างท่อลอดเหลี่ยมแบบ 2 ช่อง ตามแบบที่ อบต.กำหนด</w:t>
            </w:r>
          </w:p>
        </w:tc>
        <w:tc>
          <w:tcPr>
            <w:tcW w:w="130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จำนวนท่อที่เพิ่มขึ้น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54"/>
        <w:gridCol w:w="1415"/>
        <w:gridCol w:w="2957"/>
        <w:gridCol w:w="1454"/>
        <w:gridCol w:w="1419"/>
        <w:gridCol w:w="1313"/>
        <w:gridCol w:w="1274"/>
        <w:gridCol w:w="1194"/>
        <w:gridCol w:w="1400"/>
      </w:tblGrid>
      <w:tr w:rsidR="00845BE1" w:rsidRPr="00845BE1" w:rsidTr="000A7876">
        <w:trPr>
          <w:trHeight w:val="360"/>
          <w:jc w:val="center"/>
        </w:trPr>
        <w:tc>
          <w:tcPr>
            <w:tcW w:w="6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5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5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86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6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1๔6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สายร.ร.มัธยมศึกษาจุฬาภรณ์ - ทุ่งคอกควาย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5 เมตร ยาวประมาณ 5,500 เมตร ตามแบบที่ อบต.กำหนด</w:t>
            </w:r>
          </w:p>
        </w:tc>
        <w:tc>
          <w:tcPr>
            <w:tcW w:w="14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14,250,000.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ขอรับการสนับสนุน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14,250,000.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ขอรับการสนับสนุน</w:t>
            </w:r>
          </w:p>
        </w:tc>
        <w:tc>
          <w:tcPr>
            <w:tcW w:w="13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ทางหลวง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1๔7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สายหนองตำเสา-สะพานหนองตำเสา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(ทางไป ร.พ.จุฬาภรณ์)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5๐๐ เมตร หนา ๐.๑๕ เมตร         ตามแบบที่ อบต.กำหนด</w:t>
            </w:r>
          </w:p>
        </w:tc>
        <w:tc>
          <w:tcPr>
            <w:tcW w:w="14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3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1๔8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สายห้วยหาร - หอประชุม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 กว้าง ๕ เมตร ยาวประมาณ 2,000 หนา 0.15 เมตร ตามแบบที่ อบต.กำหนด </w:t>
            </w:r>
          </w:p>
        </w:tc>
        <w:tc>
          <w:tcPr>
            <w:tcW w:w="14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อบต./ขอรับสนับสนุน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3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๑๔9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สายบ้านนายแคว็ด -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ร.ร ควนโตน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ยาวประมาณ1,800 เมตร ตามแบบที่ อบต.กำหนด</w:t>
            </w:r>
          </w:p>
        </w:tc>
        <w:tc>
          <w:tcPr>
            <w:tcW w:w="14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4,320,000.-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4,320,000.-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3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4,320,000.-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สายบ้านนายสุชาติ  หนูรอด - โรงสีบุญนำ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 2,000 เมตร พร้อมวางท่อ คสล.      ตามแบบที่ อบต.กำหนด</w:t>
            </w:r>
          </w:p>
        </w:tc>
        <w:tc>
          <w:tcPr>
            <w:tcW w:w="14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3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54"/>
        <w:gridCol w:w="1415"/>
        <w:gridCol w:w="2957"/>
        <w:gridCol w:w="1358"/>
        <w:gridCol w:w="1414"/>
        <w:gridCol w:w="1413"/>
        <w:gridCol w:w="1274"/>
        <w:gridCol w:w="1194"/>
        <w:gridCol w:w="1400"/>
      </w:tblGrid>
      <w:tr w:rsidR="00845BE1" w:rsidRPr="00845BE1" w:rsidTr="000A7876">
        <w:trPr>
          <w:trHeight w:val="360"/>
          <w:jc w:val="center"/>
        </w:trPr>
        <w:tc>
          <w:tcPr>
            <w:tcW w:w="67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5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5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8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6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1๕1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สายใสยิ้ว - ควนน้อย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5 เมตร ยาวประมาณ 1,500 เมตร พร้อมวางท่อ คสล.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๑๕2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สายห้วยหาร-ป่าปาล์ม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ควนน้อย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ยาวประมาณ1,500 เมตร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3,600,000.-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๑๕3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สายวังฆ้อง ม.๑ – ห้วยยวน ม.๖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ยาวประมาณ2,500 เมตร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๑๕4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สายแพรกนาว-บ้านนาย  สุชาติ หนูรอด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ยาวประมาณ1,500 เมตร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3,600,000.-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๑๕5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สามแยกบ้านนายดำ     - ควนโตน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ถนนกว้าง 4 เมตร ยาวประมาณ1,800 เมตร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4,320,000.-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1๕6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สายบ้านนายมนตรี - บ้านนายสถิต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4 เมตร ยาวประมาณ 3,000 เมตร พร้อมวางท่อระบายน้ำตามแบบที่อบต.กำหนด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54"/>
        <w:gridCol w:w="1415"/>
        <w:gridCol w:w="2957"/>
        <w:gridCol w:w="1358"/>
        <w:gridCol w:w="1414"/>
        <w:gridCol w:w="1413"/>
        <w:gridCol w:w="1274"/>
        <w:gridCol w:w="1194"/>
        <w:gridCol w:w="1400"/>
      </w:tblGrid>
      <w:tr w:rsidR="00845BE1" w:rsidRPr="00845BE1" w:rsidTr="000A7876">
        <w:trPr>
          <w:trHeight w:val="360"/>
          <w:jc w:val="center"/>
        </w:trPr>
        <w:tc>
          <w:tcPr>
            <w:tcW w:w="67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5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5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8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6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1๕7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ก่อสร้างท่อลอดเหลี่ยม คสล. ม.๖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ท่อลอดเหลี่ยม คสล. แบบ ๓ ช่อง รายละเอียดตามแบบที่อบต.กำหนด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63" w:hanging="14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ถนนสายโสจวบ-จินทิน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63" w:hanging="14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จุดห้วยหาร-ป่าปาล์มควนน้อย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63" w:hanging="14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จุดหอประชุม-ห้วยหาร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63" w:hanging="14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จุดบ้านนายสุบิน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63" w:hanging="14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จุดหอประชุม-ทุ่งคอกควาย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22" w:hanging="219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บ้านป้ายอง</w:t>
            </w:r>
            <w:r w:rsidRPr="00845BE1">
              <w:rPr>
                <w:rFonts w:ascii="TH SarabunIT๙" w:hAnsi="TH SarabunIT๙" w:cs="TH SarabunIT๙"/>
                <w:sz w:val="28"/>
              </w:rPr>
              <w:t>-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ควนน้อย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22" w:hanging="219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ควนน้อย-สวนพลู (บ้านน้าฟื้น)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22" w:hanging="219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ป้ายางน้าหมุด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22" w:hanging="219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ป่ายางนายสมพงษ์ อินธานี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22" w:hanging="219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บ้านดำนวย อนุรักษ์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22" w:hanging="219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บ้านนายสุชาติ  เทพรินทร์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22" w:hanging="219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บ้านนายจำเริง  จันทร์แป้น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322" w:hanging="219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นายนายสถิต  รามณี</w:t>
            </w:r>
          </w:p>
          <w:p w:rsidR="00845BE1" w:rsidRPr="00845BE1" w:rsidRDefault="00845BE1" w:rsidP="000A7876">
            <w:pPr>
              <w:pStyle w:val="a3"/>
              <w:ind w:left="122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-  บ้านนางลาภ  อินทระ</w:t>
            </w:r>
          </w:p>
          <w:p w:rsidR="00845BE1" w:rsidRPr="00845BE1" w:rsidRDefault="00845BE1" w:rsidP="000A7876">
            <w:pPr>
              <w:pStyle w:val="a3"/>
              <w:ind w:left="122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>-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บ้านนายเคว็ด-ควนโตน</w:t>
            </w:r>
          </w:p>
          <w:p w:rsidR="00845BE1" w:rsidRPr="00845BE1" w:rsidRDefault="00845BE1" w:rsidP="000A7876">
            <w:pPr>
              <w:pStyle w:val="a3"/>
              <w:ind w:left="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๑,๓๐๐,๐๐๐.-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ขอรับการสนับสนุน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๑,๓๐๐,๐๐๐.-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ขอรับการสนับสนุน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๑,๓๐๐,๐๐๐.-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ขอรับการสนับสนุน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54"/>
        <w:gridCol w:w="1415"/>
        <w:gridCol w:w="2957"/>
        <w:gridCol w:w="1358"/>
        <w:gridCol w:w="1414"/>
        <w:gridCol w:w="1413"/>
        <w:gridCol w:w="1274"/>
        <w:gridCol w:w="1194"/>
        <w:gridCol w:w="1400"/>
      </w:tblGrid>
      <w:tr w:rsidR="00845BE1" w:rsidRPr="00845BE1" w:rsidTr="000A7876">
        <w:trPr>
          <w:trHeight w:val="360"/>
          <w:jc w:val="center"/>
        </w:trPr>
        <w:tc>
          <w:tcPr>
            <w:tcW w:w="67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5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5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8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6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1๕8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สายหนองตำเสา - มาบคล้า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 กว้าง ๖ เมตร ยาวประมาณ ๒,๕๐๐ เมตร ตามแบบที่ อบต.กำหนด 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๑,๔๐๐,๐๐๐.-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๑,๔๐๐,๐๐๐.-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845BE1">
              <w:rPr>
                <w:rFonts w:ascii="TH SarabunIT๙" w:eastAsia="Cordia New" w:hAnsi="TH SarabunIT๙" w:cs="TH SarabunIT๙"/>
                <w:cs/>
              </w:rPr>
              <w:t>ทางหลวงชนบท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1๕9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สายหนองตำเสา - ห้วยหาร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๒,๐๐๐ หนา 0.15 เมตร ตามแบบที่อบต.กำหนด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160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สายห้วยหาร - ป่าปาล์มควนน้อย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    ๒,000 เมตร พร้อมวางท่อ คสล. 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161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สายหนักปล้าว - ห้วยแก้ว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5 เมตร ยาวประมาณ 1,500 เมตร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1๖2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สายไสงิ้ว - มาบคล้า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   ๕,000 เมตร พร้อมวางท่อ คสล.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๕๐๐,000.- 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1๖3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สายบ้านนายประสาน – บ้านนายกระบิล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   ๑,000 เมตร พร้อมวางท่อ คสล.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54"/>
        <w:gridCol w:w="1415"/>
        <w:gridCol w:w="2957"/>
        <w:gridCol w:w="1358"/>
        <w:gridCol w:w="1414"/>
        <w:gridCol w:w="1413"/>
        <w:gridCol w:w="1274"/>
        <w:gridCol w:w="1194"/>
        <w:gridCol w:w="1400"/>
      </w:tblGrid>
      <w:tr w:rsidR="00845BE1" w:rsidRPr="00845BE1" w:rsidTr="000A7876">
        <w:trPr>
          <w:trHeight w:val="360"/>
          <w:jc w:val="center"/>
        </w:trPr>
        <w:tc>
          <w:tcPr>
            <w:tcW w:w="67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5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5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8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6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1๖4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สายน้ำหัก - หนักปล้าว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๒,๐๐๐ เมตร พร้อมวางท่อ คสล.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1๖5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สายหนองตำเสา - ห้วยหาร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รวดเร็วในการคมนาคมขนส่ง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    ๑,500 เมตร พร้อมวางท่อ คสล.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1๖6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สายบ้านจินทิน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    ๑,500 เมตร พร้อมวางท่อ คสล.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1๖7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สายบ้านนายคุ้ม -  บ้านนายสุบรรณ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5 เมตร ยาวประมาณ 1,500 เมตร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1๖8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สายบ้านนายสมพร - โรงเรียนควนโตน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 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2,000 เมตร พร้อมวางท่อ คสล.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1๖9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สายควนโตน - ห้วยแก้วบน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2,000 เมตร พร้อมวางท่อ คสล.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54"/>
        <w:gridCol w:w="1415"/>
        <w:gridCol w:w="2957"/>
        <w:gridCol w:w="1358"/>
        <w:gridCol w:w="1414"/>
        <w:gridCol w:w="1413"/>
        <w:gridCol w:w="1274"/>
        <w:gridCol w:w="1194"/>
        <w:gridCol w:w="1400"/>
      </w:tblGrid>
      <w:tr w:rsidR="00845BE1" w:rsidRPr="00845BE1" w:rsidTr="000A7876">
        <w:trPr>
          <w:trHeight w:val="360"/>
          <w:jc w:val="center"/>
        </w:trPr>
        <w:tc>
          <w:tcPr>
            <w:tcW w:w="67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5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5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8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6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170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สายสวนลุ่ม - หนักปล้าว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2,000 เมตร พร้อมวางท่อ คสล.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171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สายหนองตำเสา - 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ทางไป รพ.จุฬาภรณ์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700 เมตร พร้อมวางท่อ คสล.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๗๐,000.-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1๗2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สายบ้านห้วยแก้ว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(บ้านนายเคว็ด)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๕ เมตร ยาวประมาณ 1,000 เมตร พร้อมวางท่อ คสล.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1๗3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บุกเบิกถนน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สายห้วยแก้ว - ควนไม้แก้ว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๔ เมตร ยาวประมาณ 2,000 เมตร พร้อมวางท่อ คสล. ตามแบบที่ อบต.กำหนด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1๗4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ก่อสร้างสะพาน คสล.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จุดถนนสามแยกบ้านนายแคว็ด - ควนโตน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สะพาน กว้าง 6 เมตร ยาวประมาณ 10 เมตร ตามแบบที่ อบจ./ทางหลวงชนบทกำหนด 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  <w:t>ขอรับการสนับสนุน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จำนวนสะพานที่เพิ่มขึ้น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ประชาชนได้รับความสะดวกในการเดินทาง 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อบจ./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ทางหลวงชนบท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54"/>
        <w:gridCol w:w="1415"/>
        <w:gridCol w:w="2957"/>
        <w:gridCol w:w="1358"/>
        <w:gridCol w:w="1414"/>
        <w:gridCol w:w="1413"/>
        <w:gridCol w:w="1274"/>
        <w:gridCol w:w="1194"/>
        <w:gridCol w:w="1400"/>
      </w:tblGrid>
      <w:tr w:rsidR="00845BE1" w:rsidRPr="00845BE1" w:rsidTr="000A7876">
        <w:trPr>
          <w:trHeight w:val="360"/>
          <w:jc w:val="center"/>
        </w:trPr>
        <w:tc>
          <w:tcPr>
            <w:tcW w:w="67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5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5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8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0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 6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1๗5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ปรับปรุงถนน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สายสวนลุ่ม - ห้วยแก้วบน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เพื่อความสะดวกในการคมนาคมขนส่ง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ถนน กว้าง 5 เมตร ยาวประมาณ 2,500 เมตร ตามแบบที่ 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จำนวนถนนที่ได้รับการบำรุงรักษา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1๗6</w:t>
            </w:r>
          </w:p>
        </w:tc>
        <w:tc>
          <w:tcPr>
            <w:tcW w:w="2254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วางท่อระบายน้ำ คสล. 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ในหมู่บ้าน</w:t>
            </w:r>
          </w:p>
        </w:tc>
        <w:tc>
          <w:tcPr>
            <w:tcW w:w="14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เพื่อให้สามารถระบายน้ำได้รวดเร็ว ป้องกันน้ำท่วมขังในฤดูฝน</w:t>
            </w:r>
          </w:p>
        </w:tc>
        <w:tc>
          <w:tcPr>
            <w:tcW w:w="29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วางท่อระบายน้ำ คสล.ภายในหมู่บ้าน (ถนนสายไสงิ้ว-ควนน้อย) ตามแบบที่อบต.กำหนด</w:t>
            </w:r>
          </w:p>
        </w:tc>
        <w:tc>
          <w:tcPr>
            <w:tcW w:w="13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จำนวนท่อระบายน้ำที่เพิ่มขึ้น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B057BD" w:rsidRDefault="00B057BD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B057BD" w:rsidRDefault="00B057BD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B057BD" w:rsidRPr="00845BE1" w:rsidRDefault="00B057BD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1. ยุทธศาสตร์การพัฒนาโครงสร้างพื้นฐาน</w:t>
      </w: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</w:t>
      </w:r>
      <w:r w:rsidRPr="00845BE1">
        <w:rPr>
          <w:rFonts w:ascii="TH SarabunIT๙" w:hAnsi="TH SarabunIT๙" w:cs="TH SarabunIT๙"/>
          <w:b/>
          <w:bCs/>
          <w:sz w:val="28"/>
          <w:cs/>
        </w:rPr>
        <w:tab/>
        <w:t>๑.๒  แนวทางการพัฒนา  ก่อสร้าง/ปรับปรุง/ซ่อมแซม/บำรุงรักษา ระบบสาธารณูปโภค สาธารณูปการ และการบริหารจัดการน้ำแบบบูรณาการเพื่อป้องกันปัญหาน้ำท่วม</w:t>
      </w: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และการขาดแคลนน้ำอุปโภคบริโภค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3544"/>
        <w:gridCol w:w="1276"/>
        <w:gridCol w:w="1275"/>
        <w:gridCol w:w="1172"/>
        <w:gridCol w:w="1274"/>
        <w:gridCol w:w="1194"/>
        <w:gridCol w:w="1400"/>
      </w:tblGrid>
      <w:tr w:rsidR="00845BE1" w:rsidRPr="00845BE1" w:rsidTr="000A7876">
        <w:trPr>
          <w:trHeight w:val="360"/>
          <w:jc w:val="center"/>
        </w:trPr>
        <w:tc>
          <w:tcPr>
            <w:tcW w:w="67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54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723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1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0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0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1๗7</w:t>
            </w:r>
          </w:p>
        </w:tc>
        <w:tc>
          <w:tcPr>
            <w:tcW w:w="212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ติดตั้งไฟฟ้าสาธารณะภายในตำบลนาหมอบุญ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เพื่อความสะดวกในการในการคมนาคม</w:t>
            </w:r>
          </w:p>
        </w:tc>
        <w:tc>
          <w:tcPr>
            <w:tcW w:w="354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ติดตั้งไฟฟ้าสาธารณะ ม.1 - ม.6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สายนาโหรง-ลานควาย ม.1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สายคอกวัว-หนองปอ ม.1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สายร.ร.มัธยมศึกษาจุฬาภรณ์ - ห้วยแก้ว ม.1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สายคอกวัว ม.1 - อ่าวศรีเมือง ม.6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จุดบ้านนายโทง-บ้านนางบุตร ม.2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จุดบ้านนางถิ้ง-บ้านนายสุชาติ ม.2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จุดบ้านนายขยาย-บ้านนายประสิทธิ์ ม.2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จุดบ้านนางพอง-บ้านนางเพียร ม.2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สายทุ่งบก-ทุ่งคันไถ ม.3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สายทุ่งแหร้-ใสควน ม.3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สายสี่แยกนาหมอบุญ-ทุ่งบก ม.3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สายหน้าวัดนาหมอบุญ -รร.วัดนาหมอบุญ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สายกาโห่เหนือ-ควนแคง ม.4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สายกาโห่เหนือ-หนองม่วง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ม.4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สายบ้านกาโห่เหนือ ม.4 -หนองตำเสา   ม.6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7"/>
              </w:numPr>
              <w:ind w:left="296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คลองแพรกนาว ม.6</w:t>
            </w:r>
          </w:p>
          <w:p w:rsidR="00845BE1" w:rsidRPr="00845BE1" w:rsidRDefault="00845BE1" w:rsidP="000A7876">
            <w:pPr>
              <w:pStyle w:val="a3"/>
              <w:ind w:left="296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จำนวนไฟฟ้าสาธารณะที่ติดตั้งเพิ่มขึ้น</w:t>
            </w:r>
          </w:p>
        </w:tc>
        <w:tc>
          <w:tcPr>
            <w:tcW w:w="119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ประชาชนได้รับความสะดวกในการเดินทาง</w:t>
            </w:r>
          </w:p>
        </w:tc>
        <w:tc>
          <w:tcPr>
            <w:tcW w:w="140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917"/>
        <w:gridCol w:w="1368"/>
        <w:gridCol w:w="3087"/>
        <w:gridCol w:w="1293"/>
        <w:gridCol w:w="1293"/>
        <w:gridCol w:w="1293"/>
        <w:gridCol w:w="1427"/>
        <w:gridCol w:w="1728"/>
        <w:gridCol w:w="1327"/>
      </w:tblGrid>
      <w:tr w:rsidR="00845BE1" w:rsidRPr="00845BE1" w:rsidTr="000A7876">
        <w:trPr>
          <w:trHeight w:val="360"/>
          <w:jc w:val="center"/>
        </w:trPr>
        <w:tc>
          <w:tcPr>
            <w:tcW w:w="62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91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6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08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879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2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72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32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2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1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8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2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2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27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2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1๗8</w:t>
            </w:r>
          </w:p>
        </w:tc>
        <w:tc>
          <w:tcPr>
            <w:tcW w:w="19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ติดตั้งกระจกโค้งภายในตำบลนาหมอบุญ</w:t>
            </w:r>
          </w:p>
        </w:tc>
        <w:tc>
          <w:tcPr>
            <w:tcW w:w="13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เพื่อความปลอดภัยในการคมนาคม</w:t>
            </w:r>
          </w:p>
        </w:tc>
        <w:tc>
          <w:tcPr>
            <w:tcW w:w="308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ติดตั้งกระจกโค้ง ม.1-ม.6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:rsidR="00845BE1" w:rsidRPr="00845BE1" w:rsidRDefault="00845BE1" w:rsidP="000A7876">
            <w:pPr>
              <w:pStyle w:val="a3"/>
              <w:ind w:left="296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2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จำนวนกระจกโค้งที่ติดตั้งเพิ่มขึ้น</w:t>
            </w:r>
          </w:p>
        </w:tc>
        <w:tc>
          <w:tcPr>
            <w:tcW w:w="172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ประชาชนได้รับความปลอดภัยในการคมนาคม</w:t>
            </w:r>
          </w:p>
        </w:tc>
        <w:tc>
          <w:tcPr>
            <w:tcW w:w="132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2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1๗9</w:t>
            </w:r>
          </w:p>
        </w:tc>
        <w:tc>
          <w:tcPr>
            <w:tcW w:w="19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ก่อสร้าง/ปรับปรุง/ขยายเขต ประปาหมู่บ้าน</w:t>
            </w:r>
          </w:p>
        </w:tc>
        <w:tc>
          <w:tcPr>
            <w:tcW w:w="13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เพื่อให้มีน้ำสำหรับอุปโภคบริโภค</w:t>
            </w:r>
          </w:p>
        </w:tc>
        <w:tc>
          <w:tcPr>
            <w:tcW w:w="3087" w:type="dxa"/>
          </w:tcPr>
          <w:p w:rsidR="00845BE1" w:rsidRPr="00845BE1" w:rsidRDefault="00845BE1" w:rsidP="000A7876">
            <w:pPr>
              <w:tabs>
                <w:tab w:val="left" w:pos="262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1. ก่อสร้างประปาผิวดิน ม.๑ </w:t>
            </w:r>
          </w:p>
          <w:p w:rsidR="00845BE1" w:rsidRPr="00845BE1" w:rsidRDefault="00845BE1" w:rsidP="000A7876">
            <w:pPr>
              <w:tabs>
                <w:tab w:val="left" w:pos="262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จุดนาโหรง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จุดลานควาย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จุดบ้านใหม่</w:t>
            </w:r>
          </w:p>
          <w:p w:rsidR="00845BE1" w:rsidRPr="00845BE1" w:rsidRDefault="00845BE1" w:rsidP="000A7876">
            <w:pPr>
              <w:ind w:left="437" w:hanging="425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2. ก่อสร้างประปาผิวดิน ม.2 </w:t>
            </w:r>
          </w:p>
          <w:p w:rsidR="00845BE1" w:rsidRPr="00845BE1" w:rsidRDefault="00845BE1" w:rsidP="000A7876">
            <w:pPr>
              <w:ind w:left="437" w:hanging="425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บ้านดอนกลาง</w:t>
            </w:r>
          </w:p>
          <w:p w:rsidR="00845BE1" w:rsidRPr="00845BE1" w:rsidRDefault="00845BE1" w:rsidP="000A7876">
            <w:pPr>
              <w:ind w:left="437" w:hanging="425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   -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บ้านน้ำรอบ</w:t>
            </w:r>
          </w:p>
          <w:p w:rsidR="00845BE1" w:rsidRPr="00845BE1" w:rsidRDefault="00845BE1" w:rsidP="000A7876">
            <w:pPr>
              <w:ind w:left="437" w:hanging="425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บ้านดานประดู่ </w:t>
            </w:r>
          </w:p>
          <w:p w:rsidR="00845BE1" w:rsidRPr="00845BE1" w:rsidRDefault="00845BE1" w:rsidP="000A7876">
            <w:pPr>
              <w:ind w:left="324" w:hanging="312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3. ก่อสร้างระบบประปา ม.3</w:t>
            </w:r>
          </w:p>
          <w:p w:rsidR="00845BE1" w:rsidRPr="00845BE1" w:rsidRDefault="00845BE1" w:rsidP="000A7876">
            <w:pPr>
              <w:ind w:left="324" w:hanging="312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บ้านทุ่งบก (ท่าตีน )บ้านนายวินัย  ศักดิศรี) </w:t>
            </w:r>
          </w:p>
          <w:p w:rsidR="00845BE1" w:rsidRPr="00845BE1" w:rsidRDefault="00845BE1" w:rsidP="000A7876">
            <w:pPr>
              <w:ind w:left="324" w:hanging="312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   -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ทุ่งไหม้</w:t>
            </w:r>
          </w:p>
          <w:p w:rsidR="00845BE1" w:rsidRPr="00845BE1" w:rsidRDefault="00845BE1" w:rsidP="000A7876">
            <w:pPr>
              <w:ind w:left="324" w:hanging="312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ทุ่งคันไถ</w:t>
            </w:r>
          </w:p>
          <w:p w:rsidR="00845BE1" w:rsidRPr="00845BE1" w:rsidRDefault="00845BE1" w:rsidP="000A7876">
            <w:pPr>
              <w:ind w:left="324" w:hanging="312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4. ก่อสร้างประปาผิวดิน ม.4</w:t>
            </w:r>
          </w:p>
          <w:p w:rsidR="00845BE1" w:rsidRPr="00845BE1" w:rsidRDefault="00845BE1" w:rsidP="000A7876">
            <w:pPr>
              <w:ind w:left="437" w:hanging="425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บ้านนาตีน</w:t>
            </w:r>
          </w:p>
          <w:p w:rsidR="00845BE1" w:rsidRPr="00845BE1" w:rsidRDefault="00845BE1" w:rsidP="000A7876">
            <w:pPr>
              <w:ind w:left="437" w:hanging="425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บ้านทุ่งขวานใหญ่  </w:t>
            </w:r>
          </w:p>
          <w:p w:rsidR="00845BE1" w:rsidRPr="00845BE1" w:rsidRDefault="00845BE1" w:rsidP="000A7876">
            <w:pPr>
              <w:ind w:left="437" w:hanging="425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บ้านทุ่งค้อ</w:t>
            </w:r>
          </w:p>
          <w:p w:rsidR="00845BE1" w:rsidRPr="00845BE1" w:rsidRDefault="00845BE1" w:rsidP="000A7876">
            <w:pPr>
              <w:ind w:left="437" w:hanging="425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บ้านหนองม่วง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2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จำนวนครัวเรือนที่มีน้ำประปาใช้เพิ่มขึ้น</w:t>
            </w:r>
          </w:p>
        </w:tc>
        <w:tc>
          <w:tcPr>
            <w:tcW w:w="172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ประชาชนมีน้ำสำหรับอุปโภคบริโภค</w:t>
            </w:r>
          </w:p>
        </w:tc>
        <w:tc>
          <w:tcPr>
            <w:tcW w:w="132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917"/>
        <w:gridCol w:w="1368"/>
        <w:gridCol w:w="3087"/>
        <w:gridCol w:w="1293"/>
        <w:gridCol w:w="1293"/>
        <w:gridCol w:w="1293"/>
        <w:gridCol w:w="1179"/>
        <w:gridCol w:w="1976"/>
        <w:gridCol w:w="1327"/>
      </w:tblGrid>
      <w:tr w:rsidR="00845BE1" w:rsidRPr="00845BE1" w:rsidTr="000A7876">
        <w:trPr>
          <w:trHeight w:val="360"/>
          <w:jc w:val="center"/>
        </w:trPr>
        <w:tc>
          <w:tcPr>
            <w:tcW w:w="62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1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6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08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879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97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ผลลัพธ์ที่คาดว่า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132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2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1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8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76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27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2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87" w:type="dxa"/>
          </w:tcPr>
          <w:p w:rsidR="00845BE1" w:rsidRPr="00845BE1" w:rsidRDefault="00845BE1" w:rsidP="000A7876">
            <w:pPr>
              <w:tabs>
                <w:tab w:val="left" w:pos="262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5. ก่อสร้างประปาผิวดิน ม.5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บ้านอ่าวศรีเมือง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หน้าฝายกั้นน้ำบ้านนายเชน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6.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ก่อสร้างประปาผิวดิน ม.6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หนองตำเสา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บ้านไสงิ้ว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- คลองแพรกนาว</w:t>
            </w:r>
          </w:p>
          <w:p w:rsidR="00845BE1" w:rsidRPr="00845BE1" w:rsidRDefault="00845BE1" w:rsidP="000A7876">
            <w:pPr>
              <w:tabs>
                <w:tab w:val="left" w:pos="262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7. ก่อสร้างประปาบาดาล ม.๑</w:t>
            </w:r>
          </w:p>
          <w:p w:rsidR="00845BE1" w:rsidRPr="00845BE1" w:rsidRDefault="00845BE1" w:rsidP="000A7876">
            <w:pPr>
              <w:ind w:left="360" w:hanging="43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จุดหน้าบ้านใหม่</w:t>
            </w:r>
          </w:p>
          <w:p w:rsidR="00845BE1" w:rsidRPr="00845BE1" w:rsidRDefault="00845BE1" w:rsidP="000A7876">
            <w:pPr>
              <w:pStyle w:val="a3"/>
              <w:ind w:left="317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- จุดหลังโรงเรียนมัธยมศึกษา   จุฬาภรณ์</w:t>
            </w:r>
          </w:p>
          <w:p w:rsidR="00845BE1" w:rsidRPr="00845BE1" w:rsidRDefault="00845BE1" w:rsidP="000A7876">
            <w:pPr>
              <w:ind w:left="-38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8. ปรับปรุงประปา ม.๓</w:t>
            </w:r>
          </w:p>
          <w:p w:rsidR="00845BE1" w:rsidRPr="00845BE1" w:rsidRDefault="00845BE1" w:rsidP="000A7876">
            <w:pPr>
              <w:ind w:left="-38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 - จุดวัดนาหมอบุญ</w:t>
            </w:r>
          </w:p>
          <w:p w:rsidR="00845BE1" w:rsidRPr="00845BE1" w:rsidRDefault="00845BE1" w:rsidP="000A7876">
            <w:pPr>
              <w:ind w:left="-38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 - จุดทุ่งบก</w:t>
            </w:r>
          </w:p>
          <w:p w:rsidR="00845BE1" w:rsidRPr="00845BE1" w:rsidRDefault="00845BE1" w:rsidP="000A7876">
            <w:pPr>
              <w:ind w:left="-38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9. ก่อสร้างประปาบาดาล ม.4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60" w:hanging="15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บ้านควนแคง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60" w:hanging="15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บ้านห้วยไก่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10. ก่อสร้างประปาบาดาล ม.6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60" w:hanging="15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บ้านห้วยหาร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60" w:hanging="15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บ้านควนน้อย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60" w:hanging="15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บ้านนายวิโรจน์  อินธานี</w:t>
            </w:r>
          </w:p>
          <w:p w:rsidR="00845BE1" w:rsidRPr="00845BE1" w:rsidRDefault="00845BE1" w:rsidP="000A7876">
            <w:pPr>
              <w:pStyle w:val="a3"/>
              <w:ind w:left="296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บ้านส่วนสูง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7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7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B057BD" w:rsidRPr="00845BE1" w:rsidRDefault="00B057BD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917"/>
        <w:gridCol w:w="1368"/>
        <w:gridCol w:w="3087"/>
        <w:gridCol w:w="1293"/>
        <w:gridCol w:w="1293"/>
        <w:gridCol w:w="1293"/>
        <w:gridCol w:w="1179"/>
        <w:gridCol w:w="1976"/>
        <w:gridCol w:w="1327"/>
      </w:tblGrid>
      <w:tr w:rsidR="00845BE1" w:rsidRPr="00845BE1" w:rsidTr="000A7876">
        <w:trPr>
          <w:trHeight w:val="360"/>
          <w:jc w:val="center"/>
        </w:trPr>
        <w:tc>
          <w:tcPr>
            <w:tcW w:w="62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1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6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08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879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7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97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ผลลัพธ์ที่คาดว่า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132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2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1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8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7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76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27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2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8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11. ก่อสร้างท่อพักน้ำเชื่อมต่อระบบประปา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ห้วยน้ำใส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12. ขยายเขตประปา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24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บ้านคอกวัว ม.๑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51" w:hanging="169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ร.ร.มัธยมศึกษาจุฬาภรณ์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ม.1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51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หน้าที่ทำการอบต.นาหมอบุญ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51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ซอยบ้านใหม่-ลานควาย ม.๑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-  บ้านดอนกลาง ม.2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 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 บ้านทุ่งแหร้ ม.3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 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 บ้านนาตีน,ทุ่งค้อ,หนองม่วง ม.๔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  -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บ้านนาใน ม.5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-  บ้านห้วยหาร ม.6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-  บ้านส่วนสูง ม.6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13.ก่อสร้างระบบถังกรองน้ำประปา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60" w:hanging="2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บ้านอินทนิน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ม.2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60" w:hanging="2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บ้านห้วยหาร ม.6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6"/>
              </w:numPr>
              <w:ind w:left="360" w:hanging="2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บ้านไสงิ้ว ม.6</w:t>
            </w:r>
          </w:p>
          <w:p w:rsidR="00845BE1" w:rsidRPr="00845BE1" w:rsidRDefault="00845BE1" w:rsidP="000A7876">
            <w:pPr>
              <w:pStyle w:val="a3"/>
              <w:ind w:left="118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 xml:space="preserve">14.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ซ่อมแซมประปา หมู่ 2</w:t>
            </w:r>
          </w:p>
          <w:p w:rsidR="00845BE1" w:rsidRPr="00845BE1" w:rsidRDefault="00845BE1" w:rsidP="000A7876">
            <w:pPr>
              <w:pStyle w:val="a3"/>
              <w:ind w:left="296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7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7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B057BD" w:rsidRPr="00845BE1" w:rsidRDefault="00B057BD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21"/>
        <w:gridCol w:w="1323"/>
        <w:gridCol w:w="4103"/>
        <w:gridCol w:w="1134"/>
        <w:gridCol w:w="123"/>
        <w:gridCol w:w="1153"/>
        <w:gridCol w:w="111"/>
        <w:gridCol w:w="1262"/>
        <w:gridCol w:w="1462"/>
        <w:gridCol w:w="1283"/>
        <w:gridCol w:w="1063"/>
      </w:tblGrid>
      <w:tr w:rsidR="00845BE1" w:rsidRPr="00845BE1" w:rsidTr="000A7876">
        <w:trPr>
          <w:trHeight w:val="360"/>
          <w:jc w:val="center"/>
        </w:trPr>
        <w:tc>
          <w:tcPr>
            <w:tcW w:w="61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2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2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41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783" w:type="dxa"/>
            <w:gridSpan w:val="5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6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8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06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1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2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2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410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73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6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8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6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7487"/>
          <w:jc w:val="center"/>
        </w:trPr>
        <w:tc>
          <w:tcPr>
            <w:tcW w:w="61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180</w:t>
            </w:r>
          </w:p>
        </w:tc>
        <w:tc>
          <w:tcPr>
            <w:tcW w:w="172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ขุดสระน้ำ/ขุดลอกสระ/แหล่งน้ำสาธารณะ </w:t>
            </w:r>
          </w:p>
        </w:tc>
        <w:tc>
          <w:tcPr>
            <w:tcW w:w="132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เพื่อให้มีน้ำสำหรับอุปโภคบริโภค</w:t>
            </w:r>
          </w:p>
        </w:tc>
        <w:tc>
          <w:tcPr>
            <w:tcW w:w="4103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22"/>
              </w:numPr>
              <w:ind w:left="293" w:hanging="29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ขุดลอกคลองเขต ม.2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2"/>
              </w:numPr>
              <w:ind w:left="293" w:hanging="29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ขุดลอกคลองจากบ้านนางจันทร์-บ้านนายชื่น ม.3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2"/>
              </w:numPr>
              <w:ind w:left="293" w:hanging="29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ขุดลอกสระน้ำสาธารณะพร้อมปรับปรุงพื้นที่ บริเวณบ้านนายสมศักดิ์  นาคะสรรค์ ม.1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2"/>
              </w:numPr>
              <w:ind w:left="293" w:hanging="29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ขุดลอกสระน้ำบ้านนางเล็ก เกิดเมฆ</w:t>
            </w:r>
          </w:p>
          <w:p w:rsidR="00845BE1" w:rsidRPr="00845BE1" w:rsidRDefault="00845BE1" w:rsidP="000A7876">
            <w:pPr>
              <w:pStyle w:val="a3"/>
              <w:ind w:left="293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(บ้านหนักปล้าว)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2"/>
              </w:numPr>
              <w:ind w:left="293" w:hanging="29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ขุดลอกห้วยไทร จดเขต ม.๖-ถนนทางหลวง ๔๑ 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2"/>
              </w:numPr>
              <w:ind w:left="293" w:hanging="29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ขุดลอกคลองสายวังฆ้อง-ห้วยยวน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ม.1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2"/>
              </w:numPr>
              <w:ind w:left="29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ขุดลอกห้วยสายคอกวัว-ไสงิ้ว ม.1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2"/>
              </w:numPr>
              <w:ind w:left="293" w:hanging="29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ขุดลอกห้วยนาสี เขต ม.1-ม.3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2"/>
              </w:numPr>
              <w:ind w:left="293" w:hanging="29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ขุดลอกห้วยสายทอนวังไซร์-ทุ่งคันไถ ม.๓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๑๐. คลองวังยาง พร้อมก่อสร้างเขื่อน (จากบ้านนางเขื่อน-บ้าน จ.ส.อ.สมเกียรติ)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๑๑. สระน้ำบ้านดอนกลาง ม.2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๑๒.ขุดลอกคลองนาหมอบุญ-ถนนเอเชีย (หน้าบ้านนางพัว) ม.3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๑๓.ขุดลอกหารบ้านทุ่งวัน ม.3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๑๔.ขุดสระน้ำบ้านนาตีน ม.4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๑๕.ขุดสระน้ำบ้านทุ่งขวานใหญ่ ม.4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๑๖.ขุดสระน้ำพร้อมปรับพื้นที่บ้านนายประสาน/บ้านนายสุชาติ/ห้วยหาร/บ้านนางพัว ม.6</w:t>
            </w:r>
          </w:p>
          <w:p w:rsidR="00845BE1" w:rsidRPr="00845BE1" w:rsidRDefault="00845BE1" w:rsidP="000A7876">
            <w:pPr>
              <w:pStyle w:val="a3"/>
              <w:tabs>
                <w:tab w:val="left" w:pos="435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1๗.ขุดลอกหน้าฝายบ้านอ่าวศรีเมือง ม.5</w:t>
            </w:r>
          </w:p>
          <w:p w:rsidR="00845BE1" w:rsidRPr="00845BE1" w:rsidRDefault="00845BE1" w:rsidP="000A7876">
            <w:pPr>
              <w:pStyle w:val="a3"/>
              <w:tabs>
                <w:tab w:val="left" w:pos="435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pStyle w:val="a3"/>
              <w:tabs>
                <w:tab w:val="left" w:pos="435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rPr>
                <w:rFonts w:ascii="TH SarabunIT๙" w:hAnsi="TH SarabunIT๙" w:cs="TH SarabunIT๙"/>
              </w:rPr>
            </w:pPr>
          </w:p>
          <w:p w:rsidR="00845BE1" w:rsidRDefault="00845BE1" w:rsidP="000A7876">
            <w:pPr>
              <w:rPr>
                <w:rFonts w:ascii="TH SarabunIT๙" w:hAnsi="TH SarabunIT๙" w:cs="TH SarabunIT๙"/>
              </w:rPr>
            </w:pPr>
          </w:p>
          <w:p w:rsidR="00B057BD" w:rsidRPr="00845BE1" w:rsidRDefault="00B057BD" w:rsidP="000A787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373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62" w:type="dxa"/>
          </w:tcPr>
          <w:p w:rsidR="00845BE1" w:rsidRPr="00845BE1" w:rsidRDefault="00845BE1" w:rsidP="000A7876">
            <w:pPr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จำนวนครัวเรือนที่มีน้ำสำหรับอุปโภคบริโภคเพิ่มขึ้น</w:t>
            </w:r>
          </w:p>
        </w:tc>
        <w:tc>
          <w:tcPr>
            <w:tcW w:w="128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ประชาชนมีน้ำสำหรับอุปโภคบริโภค</w:t>
            </w:r>
          </w:p>
        </w:tc>
        <w:tc>
          <w:tcPr>
            <w:tcW w:w="106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1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2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2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410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783" w:type="dxa"/>
            <w:gridSpan w:val="5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6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8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06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1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2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2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410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57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4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6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8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6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1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181</w:t>
            </w:r>
          </w:p>
        </w:tc>
        <w:tc>
          <w:tcPr>
            <w:tcW w:w="172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โครงการแก้ปัญหาภัยแล้ง</w:t>
            </w:r>
          </w:p>
        </w:tc>
        <w:tc>
          <w:tcPr>
            <w:tcW w:w="132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เพื่อให้มีน้ำเพียงพอสำหรับอุปโภคบริโภคในฤดูแล้ง</w:t>
            </w:r>
          </w:p>
        </w:tc>
        <w:tc>
          <w:tcPr>
            <w:tcW w:w="4103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23"/>
              </w:numPr>
              <w:ind w:left="286" w:hanging="28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จัดซื้อโอ่งน้ำ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3"/>
              </w:numPr>
              <w:ind w:left="286" w:hanging="286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ขุดเจาะบ่อบาดาลที่มีประปาผิวดินทุกหมู่บ้าน ,ที่สระน้ำบ้านทุ่งบก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3"/>
              </w:numPr>
              <w:ind w:left="286" w:hanging="286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ขุดเจาะบ่อบาดาลเพื่อการเกษตร ม</w:t>
            </w:r>
            <w:r w:rsidRPr="00845BE1">
              <w:rPr>
                <w:rFonts w:ascii="TH SarabunIT๙" w:hAnsi="TH SarabunIT๙" w:cs="TH SarabunIT๙"/>
                <w:sz w:val="28"/>
              </w:rPr>
              <w:t>.1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3"/>
              </w:numPr>
              <w:ind w:left="286" w:hanging="286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ขุดเจาะบ่อบาดาลบ้านห้วยแก้วจำนวน ๒ บ่อ ม.๖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3"/>
              </w:numPr>
              <w:ind w:left="286" w:hanging="286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ขุดบ่อน้ำตื้น ม.6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3"/>
              </w:numPr>
              <w:ind w:left="286" w:hanging="286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ก่อสร้างอ่างเก็บน้ำบ้านอ่าวศรีเมือง ม.๕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๗. จัดซื้อรถบรรทุกน้ำ จำนวน 1 คัน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ม.๖</w:t>
            </w:r>
          </w:p>
        </w:tc>
        <w:tc>
          <w:tcPr>
            <w:tcW w:w="1257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64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6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6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จำนวนครัวเรือนที่มีน้ำเพียงพอสำหรับอุปโภค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ในฤดูแล้งเพิ่มขึ้น</w:t>
            </w:r>
          </w:p>
        </w:tc>
        <w:tc>
          <w:tcPr>
            <w:tcW w:w="128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ประชาชนมีน้ำสำหรับอุปโภค</w:t>
            </w:r>
          </w:p>
        </w:tc>
        <w:tc>
          <w:tcPr>
            <w:tcW w:w="106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1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1๘2</w:t>
            </w:r>
          </w:p>
        </w:tc>
        <w:tc>
          <w:tcPr>
            <w:tcW w:w="172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ก่อสร้างประตูเปิด -ปิดน้ำ </w:t>
            </w:r>
          </w:p>
        </w:tc>
        <w:tc>
          <w:tcPr>
            <w:tcW w:w="132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เพื่อให้มีน้ำสำหรับอุปโภค</w:t>
            </w:r>
          </w:p>
        </w:tc>
        <w:tc>
          <w:tcPr>
            <w:tcW w:w="41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ก่อสร้างประตูเปิด-ปิด ห้วยน้ำใส 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  2 จุด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-จุดหมู่ที่ 1 และม.3</w:t>
            </w:r>
          </w:p>
        </w:tc>
        <w:tc>
          <w:tcPr>
            <w:tcW w:w="1257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64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6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6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จำนวนที่เพิ่มขึ้น</w:t>
            </w:r>
          </w:p>
        </w:tc>
        <w:tc>
          <w:tcPr>
            <w:tcW w:w="128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ประชาชนมีน้ำสำหรับอุปโภค</w:t>
            </w:r>
          </w:p>
        </w:tc>
        <w:tc>
          <w:tcPr>
            <w:tcW w:w="106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1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1๘3</w:t>
            </w:r>
          </w:p>
        </w:tc>
        <w:tc>
          <w:tcPr>
            <w:tcW w:w="172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ก่อสร้างฝายทดน้ำ/ฝายน้ำล้น/ท่อน้ำล้น</w:t>
            </w:r>
          </w:p>
        </w:tc>
        <w:tc>
          <w:tcPr>
            <w:tcW w:w="132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เพื่อให้มีน้ำสำหรับทำการเกษตร</w:t>
            </w:r>
          </w:p>
        </w:tc>
        <w:tc>
          <w:tcPr>
            <w:tcW w:w="4103" w:type="dxa"/>
          </w:tcPr>
          <w:p w:rsidR="00845BE1" w:rsidRPr="00845BE1" w:rsidRDefault="00845BE1" w:rsidP="003C7DFA">
            <w:pPr>
              <w:numPr>
                <w:ilvl w:val="0"/>
                <w:numId w:val="24"/>
              </w:numPr>
              <w:ind w:left="286" w:hanging="283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ฝายทดน้ำหน้าบ้านนายประภาส นาคปาน และบ้านนายสมบูรณ์  เรืองรักษ์ ม.1</w:t>
            </w:r>
          </w:p>
          <w:p w:rsidR="00845BE1" w:rsidRPr="00845BE1" w:rsidRDefault="00845BE1" w:rsidP="003C7DFA">
            <w:pPr>
              <w:numPr>
                <w:ilvl w:val="0"/>
                <w:numId w:val="24"/>
              </w:numPr>
              <w:ind w:left="286" w:hanging="283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ฝายน้ำล้นหรือท่อน้ำล้นหรือฝายทดน้ำ</w:t>
            </w:r>
          </w:p>
          <w:p w:rsidR="00845BE1" w:rsidRPr="00845BE1" w:rsidRDefault="00845BE1" w:rsidP="000A7876">
            <w:pPr>
              <w:ind w:left="286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บ้านทุ่งโหนด ม.2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,บ้านควนแคง ม.4-ม.6 ควนหนองหงษ์  อ.ชะอวด</w:t>
            </w:r>
          </w:p>
          <w:p w:rsidR="00845BE1" w:rsidRPr="00845BE1" w:rsidRDefault="00845BE1" w:rsidP="003C7DFA">
            <w:pPr>
              <w:numPr>
                <w:ilvl w:val="0"/>
                <w:numId w:val="24"/>
              </w:numPr>
              <w:ind w:left="286" w:hanging="283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ฝายคอนกรีตคลองเขต ม.4 </w:t>
            </w:r>
          </w:p>
          <w:p w:rsidR="00845BE1" w:rsidRPr="00845BE1" w:rsidRDefault="00845BE1" w:rsidP="000A7876">
            <w:pPr>
              <w:ind w:left="286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(แบบ มข 25,27)</w:t>
            </w:r>
          </w:p>
          <w:p w:rsidR="00845BE1" w:rsidRPr="00845BE1" w:rsidRDefault="00845BE1" w:rsidP="003C7DFA">
            <w:pPr>
              <w:numPr>
                <w:ilvl w:val="0"/>
                <w:numId w:val="24"/>
              </w:numPr>
              <w:ind w:left="286" w:hanging="283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ฝายนาตีน (บ้านนายเบียบ จันทมาศ)</w:t>
            </w:r>
          </w:p>
          <w:p w:rsidR="00845BE1" w:rsidRPr="00845BE1" w:rsidRDefault="00845BE1" w:rsidP="003C7DFA">
            <w:pPr>
              <w:numPr>
                <w:ilvl w:val="0"/>
                <w:numId w:val="24"/>
              </w:numPr>
              <w:ind w:left="286" w:hanging="283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ฝายน้ำล้น (สายคอกวัว-ไสยิ้ว)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ม.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1257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64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6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6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จำนวนฝายทดน้ำ/ฝายน้ำล้น/ท่อน้ำล้นที่เพิ่มขึ้น</w:t>
            </w:r>
          </w:p>
        </w:tc>
        <w:tc>
          <w:tcPr>
            <w:tcW w:w="128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ประชาชนมีน้ำสำหรับทำการเกษตร</w:t>
            </w:r>
          </w:p>
        </w:tc>
        <w:tc>
          <w:tcPr>
            <w:tcW w:w="106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1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1๘4</w:t>
            </w:r>
          </w:p>
        </w:tc>
        <w:tc>
          <w:tcPr>
            <w:tcW w:w="172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ปรับปรุง/ซ่อมแซมผนังกั้นน้ำ/ฝายกั้นน้ำ /ฝายน้ำล้น</w:t>
            </w:r>
          </w:p>
        </w:tc>
        <w:tc>
          <w:tcPr>
            <w:tcW w:w="132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เพื่อให้มีน้ำสำหรับทำการเกษตร</w:t>
            </w:r>
          </w:p>
        </w:tc>
        <w:tc>
          <w:tcPr>
            <w:tcW w:w="410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1. ซ่อมแซมฝายน้ำล้นห้วยรากไม้ และบ้านทอนวังไทร ม.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3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2. ปรับปรุงต่อเติมฝายกั้นน้ำ ม.5 จุดคลองค้อ,      ทุ่งบก 2 จุด และจุดควนยาง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3. ปรับปรุงฝายน้ำล้นบ้านดอนกลาง ม.2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4. ซ่อมแซมฝายกั้นน้ำจุดบ้านนาย ณ เณร</w:t>
            </w:r>
          </w:p>
        </w:tc>
        <w:tc>
          <w:tcPr>
            <w:tcW w:w="1257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64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6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6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จำนวนผนังกั้นน้ำ/ฝายกั้นน้ำ ที่ได้รับการบำรุงรักษา</w:t>
            </w:r>
          </w:p>
        </w:tc>
        <w:tc>
          <w:tcPr>
            <w:tcW w:w="128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ประชาชนมีน้ำสำหรับอุปโภค</w:t>
            </w:r>
          </w:p>
        </w:tc>
        <w:tc>
          <w:tcPr>
            <w:tcW w:w="106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1. ยุทธศาสตร์การพัฒนาโครงสร้างพื้นฐาน</w:t>
      </w:r>
    </w:p>
    <w:p w:rsidR="00845BE1" w:rsidRPr="00845BE1" w:rsidRDefault="00845BE1" w:rsidP="00845BE1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๑.3  แนวทางการพัฒนา วางแผนด้านการผังเมือง การควบคุมอาคาร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044"/>
        <w:gridCol w:w="2835"/>
        <w:gridCol w:w="2051"/>
        <w:gridCol w:w="1474"/>
        <w:gridCol w:w="1264"/>
        <w:gridCol w:w="1262"/>
        <w:gridCol w:w="1232"/>
        <w:gridCol w:w="1513"/>
        <w:gridCol w:w="1063"/>
      </w:tblGrid>
      <w:tr w:rsidR="00845BE1" w:rsidRPr="00845BE1" w:rsidTr="000A7876">
        <w:trPr>
          <w:trHeight w:val="360"/>
          <w:jc w:val="center"/>
        </w:trPr>
        <w:tc>
          <w:tcPr>
            <w:tcW w:w="61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04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05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000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3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5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06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1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4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5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3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1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6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1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1๘5</w:t>
            </w:r>
          </w:p>
        </w:tc>
        <w:tc>
          <w:tcPr>
            <w:tcW w:w="204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การจัดทำผังเมืองรวมชุมชน และการพัฒนาสภาพแวดล้อมภูมิทัศน์</w:t>
            </w:r>
          </w:p>
        </w:tc>
        <w:tc>
          <w:tcPr>
            <w:tcW w:w="2835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8"/>
              </w:numPr>
              <w:ind w:left="278" w:hanging="28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เพื่อพัฒนาองค์ความรู้ให้แก่บุคลากรด้านการวางผังเมืองและด้านช่าง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8"/>
              </w:numPr>
              <w:ind w:left="278" w:hanging="28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เพื่อให้การก่อสร้าง/ ดัดแปลง ถูกต้องตามมาตรฐานการผังเมือง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8"/>
              </w:numPr>
              <w:ind w:left="278" w:hanging="28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เพื่อให้ความร่วมมือกับชุมชนในการวางและจัดทำผังเมืองรวมในพื้นที่ให้มีประสิทธิภาพ</w:t>
            </w:r>
          </w:p>
          <w:p w:rsidR="00845BE1" w:rsidRPr="00845BE1" w:rsidRDefault="00845BE1" w:rsidP="000A7876">
            <w:pPr>
              <w:pStyle w:val="a3"/>
              <w:ind w:left="40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5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พัฒนาบุคลากรให้มีความรู้ด้านการจัดทำผังเมืองรวมชุมชนงานอาคาร</w:t>
            </w:r>
          </w:p>
        </w:tc>
        <w:tc>
          <w:tcPr>
            <w:tcW w:w="14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6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3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จำนวนที่เพิ่มขึ้น</w:t>
            </w:r>
          </w:p>
        </w:tc>
        <w:tc>
          <w:tcPr>
            <w:tcW w:w="151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บุคลากรมีความรู้ด้านการวางผังเมืองและด้านช่าง</w:t>
            </w:r>
          </w:p>
        </w:tc>
        <w:tc>
          <w:tcPr>
            <w:tcW w:w="106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B057BD" w:rsidRPr="00845BE1" w:rsidRDefault="00B057BD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แผนพัฒนาสามปี (พ.ศ. ๒๕๕๘-๒๕๖๐)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องค์การบริหารส่วนตำบลนาหมอบุญ อำเภอจุฬาภรณ์ จังหวัดนครศรีธรรมราช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  <w:cs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ยุทธศาสตร์จังหวัดที่</w:t>
      </w:r>
      <w:r w:rsidRPr="00845BE1">
        <w:rPr>
          <w:rFonts w:ascii="TH SarabunIT๙" w:hAnsi="TH SarabunIT๙" w:cs="TH SarabunIT๙"/>
          <w:b/>
          <w:bCs/>
          <w:sz w:val="28"/>
        </w:rPr>
        <w:t xml:space="preserve"> 5</w:t>
      </w:r>
      <w:r w:rsidRPr="00845BE1">
        <w:rPr>
          <w:rFonts w:ascii="TH SarabunIT๙" w:hAnsi="TH SarabunIT๙" w:cs="TH SarabunIT๙"/>
          <w:b/>
          <w:bCs/>
          <w:sz w:val="28"/>
          <w:cs/>
        </w:rPr>
        <w:t xml:space="preserve">  การพัฒนาสังคม การเรียนรู้และภูมิปัญญา  เพื่อการอยู่ดี  มีสุข</w:t>
      </w:r>
    </w:p>
    <w:p w:rsidR="00845BE1" w:rsidRPr="00845BE1" w:rsidRDefault="00845BE1" w:rsidP="00845BE1">
      <w:pPr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- ยุทธศาสตร์การพัฒนาองค์กรปกครองส่วนท้องถิ่น ในเขตจังหวัดที่   3 การพัฒนาสังคมและคุณภาพชีวิต</w:t>
      </w:r>
    </w:p>
    <w:p w:rsidR="00845BE1" w:rsidRPr="00845BE1" w:rsidRDefault="00845BE1" w:rsidP="00845BE1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2.  ยุทธศาสตร์การพัฒนาคนและสังคม</w:t>
      </w:r>
    </w:p>
    <w:p w:rsidR="00845BE1" w:rsidRPr="00845BE1" w:rsidRDefault="00845BE1" w:rsidP="00845BE1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๒.๑  แนวทางการพัฒนา ส่งเสริมสนับสนุนการศึกษาศูนย์พัฒนาเด็กเล็ก การศึกษาในระบบ นอกระบบ และการศึกษาตามอัธยาศัย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977"/>
        <w:gridCol w:w="1293"/>
        <w:gridCol w:w="1259"/>
        <w:gridCol w:w="1275"/>
        <w:gridCol w:w="1701"/>
        <w:gridCol w:w="1560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827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1๘6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จ้างเหมารถรับ-ส่งนักเรียนในศูนย์พัฒนาเด็กเล็ก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เพื่อช่วยเหลือนักเรียนที่ด้อยโอกาส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จ้างเหมารถรับส่งเด็กเล็ก ศพด.อบต.   นาหมอบุญ จำนวน 1 คัน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จำนวนนักเรียนที่ได้รับการช่วยเหลือเพิ่มขึ้น</w:t>
            </w:r>
          </w:p>
        </w:tc>
        <w:tc>
          <w:tcPr>
            <w:tcW w:w="156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นักเรียนที่ด้อยโอกาสได้รับการช่วยเหลือ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187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จัดทำป้ายศูนย์พร้อมประตู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เพื่อให้เด็กมีความปลอดภัย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1.จัดทำป้ายศูนย์ฯ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2.จัดทำประตูศูนย์ฯ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จำนวนป้ายและประตูศูนย์เพิ่มขึ้น</w:t>
            </w:r>
          </w:p>
        </w:tc>
        <w:tc>
          <w:tcPr>
            <w:tcW w:w="156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มีป้ายและประตูศูนย์ที่ได้มาตรฐานและปลอดภัย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1๘8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ประชุมผู้ปกครองและคณะกรรมการบริหารศพด. อบต. นาหมอบุญ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เพื่อบูรณาการการทำงานร่วมกันระหว่างผู้ปกครองและศพด.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pacing w:val="-20"/>
                <w:sz w:val="28"/>
                <w:cs/>
              </w:rPr>
              <w:t>จัดประชุมคณะกรรมการบริหารศพด.ร่วมกับผู้ปกครองนักเรียนอย่างน้อยปีละ 1 ครั้ง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การทำงานร่วมกันระหว่างผู้ปกครองและศพด.เพิ่มขึ้น</w:t>
            </w:r>
          </w:p>
        </w:tc>
        <w:tc>
          <w:tcPr>
            <w:tcW w:w="156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เกิดการประสานงานที่ดีร่วมกันระหว่างผู้ปกครองกับศพด.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1๘9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การพัฒนาอาคารเรียนของศพด.อบต.นาหมอบุญ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เพื่อให้มีอาคารเรียนที่ได้มาตรฐานและปลอดภัย</w:t>
            </w:r>
          </w:p>
        </w:tc>
        <w:tc>
          <w:tcPr>
            <w:tcW w:w="2977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9"/>
              </w:numPr>
              <w:ind w:left="214" w:hanging="214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ก่อสร้างศูนย์พัฒนาเด็กเล็ก พร้อม</w:t>
            </w:r>
          </w:p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ติดตั้งอุปกรณ์การศึกษา ตามแบบที่แปลนที่ อบต.กำหนด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9"/>
              </w:numPr>
              <w:ind w:left="181" w:hanging="18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ปรับปรุง/ซ่อมแซมอาคารเรียน  </w:t>
            </w:r>
          </w:p>
          <w:p w:rsidR="00845BE1" w:rsidRPr="00845BE1" w:rsidRDefault="00845BE1" w:rsidP="000A7876">
            <w:pPr>
              <w:pStyle w:val="a3"/>
              <w:ind w:left="181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-รั้ว, มุ้งลวด, ถมพื้นที่บริเวณ ศพด.,เครื่องเล่นกลางแจ้ง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อบต./กรมส่งเสริมฯ</w:t>
            </w:r>
          </w:p>
        </w:tc>
        <w:tc>
          <w:tcPr>
            <w:tcW w:w="12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จำนวนอาคารเรียนที่ได้รับการ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บำรุงรักษา</w:t>
            </w:r>
          </w:p>
        </w:tc>
        <w:tc>
          <w:tcPr>
            <w:tcW w:w="156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มีอาคารเรียนที่ได้มาตรฐานและปลอดภัย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190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ค่ายภาษาอังกฤษเพื่อการเรียนรู้สู่อาเซียน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เพื่อส่งเสริมการเรียนรู้ด้านภาษาอังกฤษ แก่นักเรียน</w:t>
            </w:r>
          </w:p>
        </w:tc>
        <w:tc>
          <w:tcPr>
            <w:tcW w:w="297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จัดกิจกรรมนำนักเรียนเข้าค่ายภาษาอังกฤษ  ณ ร.ร.มัธยมศึกษา  จุฬาภรณ์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นักเรียนมีความรู้เพิ่มขึ้น</w:t>
            </w:r>
          </w:p>
        </w:tc>
        <w:tc>
          <w:tcPr>
            <w:tcW w:w="156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นักเรียนได้เรียนรู้จากแหล่งเรียนรู้นอกห้องเรียน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39"/>
        <w:gridCol w:w="1706"/>
        <w:gridCol w:w="2693"/>
        <w:gridCol w:w="1418"/>
        <w:gridCol w:w="1559"/>
        <w:gridCol w:w="1418"/>
        <w:gridCol w:w="1417"/>
        <w:gridCol w:w="1276"/>
        <w:gridCol w:w="1354"/>
      </w:tblGrid>
      <w:tr w:rsidR="00845BE1" w:rsidRPr="00845BE1" w:rsidTr="000A7876">
        <w:trPr>
          <w:trHeight w:val="360"/>
          <w:jc w:val="center"/>
        </w:trPr>
        <w:tc>
          <w:tcPr>
            <w:tcW w:w="6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83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39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35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3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5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191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มอบวุฒิบัตรแก่บัณทิตน้อย</w:t>
            </w:r>
          </w:p>
        </w:tc>
        <w:tc>
          <w:tcPr>
            <w:tcW w:w="170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เพื่อขวัญกำลังใจและ</w:t>
            </w:r>
            <w:r w:rsidRPr="00845BE1">
              <w:rPr>
                <w:rFonts w:ascii="TH SarabunIT๙" w:eastAsia="Cordia New" w:hAnsi="TH SarabunIT๙" w:cs="TH SarabunIT๙"/>
                <w:vanish/>
                <w:sz w:val="28"/>
                <w:cs/>
              </w:rPr>
              <w:pgNum/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ส่งเสริมให้เด็กเล็กเข้ารับการศึกษาต่อในระดับที่สูงขึ้น</w:t>
            </w:r>
          </w:p>
        </w:tc>
        <w:tc>
          <w:tcPr>
            <w:tcW w:w="269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จัดกิจกรรมมอบวุฒิบัตรแก่เด็กเล็กในศูนย์พัฒนาเด็กเล็ก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เด็กเล็กมีขวัญกำลังใจเพิ่มขึ้น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เด็กเล็กที่ได้รับวุฒิบัตรมีความภาคภูมิใจ</w:t>
            </w:r>
          </w:p>
        </w:tc>
        <w:tc>
          <w:tcPr>
            <w:tcW w:w="13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1๙2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พัฒนาทักษะวิชาการสู่อาเซียน</w:t>
            </w:r>
          </w:p>
        </w:tc>
        <w:tc>
          <w:tcPr>
            <w:tcW w:w="170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เพื่อเพิ่มทักษะด้านวิชาการให้แก่เด็กระดับประถมศึกษา</w:t>
            </w:r>
          </w:p>
        </w:tc>
        <w:tc>
          <w:tcPr>
            <w:tcW w:w="269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นักเรียนชั้นประถมศึกษาในเขต อบต.นาหมอบุญ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นักเรียนมีทักษะ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ด้านวิชาการที่เพิ่มขึ้น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เด็กนักเรียนมีทักษะวิชาการเพิ่มขึ้น</w:t>
            </w:r>
          </w:p>
        </w:tc>
        <w:tc>
          <w:tcPr>
            <w:tcW w:w="13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1๙3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อาหารเสริม (นม) ศพด.อบต.นาหมอบุญ</w:t>
            </w:r>
          </w:p>
        </w:tc>
        <w:tc>
          <w:tcPr>
            <w:tcW w:w="170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เพื่อให้เด็กเล็กมีสุขภาพแข็งแรงเจริญเติบโตตามวัย</w:t>
            </w:r>
          </w:p>
        </w:tc>
        <w:tc>
          <w:tcPr>
            <w:tcW w:w="2693" w:type="dxa"/>
          </w:tcPr>
          <w:p w:rsidR="00845BE1" w:rsidRPr="00845BE1" w:rsidRDefault="00845BE1" w:rsidP="000A7876">
            <w:pPr>
              <w:ind w:left="103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จัดซื้ออาหารเสริม(นม)ให้แก่เด็กเล็กทุกคน จำนวน 280 วัน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137,200.-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137,200.-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137,200.-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เด็กเล็กมีสุขภาพแข็งแรงเพิ่มขึ้น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เด็กเล็กได้รับอาหารเสริม(นม)ครบทุกคน</w:t>
            </w:r>
          </w:p>
        </w:tc>
        <w:tc>
          <w:tcPr>
            <w:tcW w:w="13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1๙4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อาหารกลางวัน ศพด.อบต.นาหมอบุญ</w:t>
            </w:r>
          </w:p>
        </w:tc>
        <w:tc>
          <w:tcPr>
            <w:tcW w:w="170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เพื่อให้เด็กเล็กได้บริโภคอาหารครบทั้ง 5 หมู่</w:t>
            </w:r>
          </w:p>
        </w:tc>
        <w:tc>
          <w:tcPr>
            <w:tcW w:w="2693" w:type="dxa"/>
          </w:tcPr>
          <w:p w:rsidR="00845BE1" w:rsidRPr="00845BE1" w:rsidRDefault="00845BE1" w:rsidP="000A7876">
            <w:pPr>
              <w:pStyle w:val="a3"/>
              <w:ind w:left="111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จ้างเหมาประกอบอาหารกลางวันให้แก่เด็กเล็ก จำนวน 280 วัน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254,800.-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254,800.-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254,800.-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เด็กเล็กได้บริโภคอาหารที่ครบทั้ง ๕ หมู่ เพิ่มขึ้น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เด็กเล็กทุกคนได้บริโภคอาหารครบ 5 หมู่</w:t>
            </w:r>
          </w:p>
        </w:tc>
        <w:tc>
          <w:tcPr>
            <w:tcW w:w="13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1๙5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อาหารเสริม(นม)โรงเรียน</w:t>
            </w:r>
          </w:p>
        </w:tc>
        <w:tc>
          <w:tcPr>
            <w:tcW w:w="170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เพื่อให้นักเรียนมีสุขภาพแข็งแรงเจริญเติบโตตามวัย</w:t>
            </w:r>
          </w:p>
        </w:tc>
        <w:tc>
          <w:tcPr>
            <w:tcW w:w="2693" w:type="dxa"/>
          </w:tcPr>
          <w:p w:rsidR="00845BE1" w:rsidRPr="00845BE1" w:rsidRDefault="00845BE1" w:rsidP="000A7876">
            <w:pPr>
              <w:pStyle w:val="a3"/>
              <w:ind w:left="111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จัดซื้ออาหารเสริม(นม)ให้แก่นักเรียนในโรงเรียนในเขตอบต. จำนวน 4 แห่ง เป็นเวลา     200 วัน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768,040.-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768,040.-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768,040.-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นักเรียนมีสุขภาพแข็งแรงเพิ่มขึ้น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นักเรียนได้รับอาหารเสริม(นม)ครบทุกคน</w:t>
            </w:r>
          </w:p>
        </w:tc>
        <w:tc>
          <w:tcPr>
            <w:tcW w:w="13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1๙6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อาหารกลางวันนักเรียนในโรงเรียนในเขตอบต. </w:t>
            </w:r>
          </w:p>
        </w:tc>
        <w:tc>
          <w:tcPr>
            <w:tcW w:w="170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เพื่อให้นักเรียนได้บริโภคอาหารกลางวันครบทุกคน</w:t>
            </w:r>
          </w:p>
        </w:tc>
        <w:tc>
          <w:tcPr>
            <w:tcW w:w="2693" w:type="dxa"/>
          </w:tcPr>
          <w:p w:rsidR="00845BE1" w:rsidRPr="00845BE1" w:rsidRDefault="00845BE1" w:rsidP="000A7876">
            <w:pPr>
              <w:pStyle w:val="a3"/>
              <w:ind w:left="111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อุดหนุนงบประมาณให้แก่โรงเรียนในเขตอบต. จำนวน    4 แห่ง 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1,300,000.-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1,3200,000.-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1,300,000.-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นักเรียนได้บริโภคอาหารกลางวันครบ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นักเรียนได้บริโภคอาหารครบทุกคน</w:t>
            </w:r>
          </w:p>
        </w:tc>
        <w:tc>
          <w:tcPr>
            <w:tcW w:w="135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39"/>
        <w:gridCol w:w="1558"/>
        <w:gridCol w:w="2970"/>
        <w:gridCol w:w="1418"/>
        <w:gridCol w:w="1419"/>
        <w:gridCol w:w="1293"/>
        <w:gridCol w:w="1274"/>
        <w:gridCol w:w="1498"/>
        <w:gridCol w:w="1411"/>
      </w:tblGrid>
      <w:tr w:rsidR="00845BE1" w:rsidRPr="00845BE1" w:rsidTr="000A7876">
        <w:trPr>
          <w:trHeight w:val="360"/>
          <w:jc w:val="center"/>
        </w:trPr>
        <w:tc>
          <w:tcPr>
            <w:tcW w:w="6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3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97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30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4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ผลลัพธ์ที่คาดว่า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141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3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1๙7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ศูนย์เรียนรู้เพื่อหนูน้อย</w:t>
            </w:r>
          </w:p>
        </w:tc>
        <w:tc>
          <w:tcPr>
            <w:tcW w:w="155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เพื่อให้เด็กเล็กได้มีแหล่งเรียนรู้เพิ่มเติม</w:t>
            </w:r>
          </w:p>
        </w:tc>
        <w:tc>
          <w:tcPr>
            <w:tcW w:w="2970" w:type="dxa"/>
          </w:tcPr>
          <w:p w:rsidR="00845BE1" w:rsidRPr="00845BE1" w:rsidRDefault="00845BE1" w:rsidP="000A7876">
            <w:pPr>
              <w:pStyle w:val="a3"/>
              <w:ind w:left="111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ศูนย์เรียนรู้ จำนวน 3 ศูนย์ คือ ศูนย์บ้าน ศูนย์กิจกรรมพิเศษ และศูนย์ทักษะ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เด็กเล็กมีแหล่งเรียนรู้ที่เพิ่มขึ้น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ศพด.มีการจัดศูนย์การเรียนรู้เพื่อเสริมสร้างประสบการณ์เด็กเล็ก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1๙8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วันเด็กแห่งชาติ</w:t>
            </w:r>
          </w:p>
        </w:tc>
        <w:tc>
          <w:tcPr>
            <w:tcW w:w="155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เพื่อส่งเสริมความกล้าแสดง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ออกและส่งเสริมกิจกรรมการเรียนรู้นอกชั้นเรียน</w:t>
            </w:r>
          </w:p>
        </w:tc>
        <w:tc>
          <w:tcPr>
            <w:tcW w:w="2970" w:type="dxa"/>
          </w:tcPr>
          <w:p w:rsidR="00845BE1" w:rsidRPr="00845BE1" w:rsidRDefault="00845BE1" w:rsidP="000A7876">
            <w:pPr>
              <w:pStyle w:val="a3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เด็ก เยาวชนตำบลนาหมอบุญและพื้นที่ใกล้เคียงเข้าร่วมกิจกรรมจำนวน 1,000คน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เด็กมีความกล้าแสดงออกและเกิดการเรียนรู้เพิ่มขึ้น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เด็กมีความกล้าแสดงออกและเกิดการเรียนรู้ร่วมกัน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1๙9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จัดซื้อเครื่องเล่นสนาม</w:t>
            </w:r>
          </w:p>
        </w:tc>
        <w:tc>
          <w:tcPr>
            <w:tcW w:w="155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เพื่อให้เด็กเล็กได้ออกกำลังกาย เสริมสร้างกล้ามเนื้อ และมีพัฒนาการเหมาะสมตามวัย</w:t>
            </w:r>
          </w:p>
        </w:tc>
        <w:tc>
          <w:tcPr>
            <w:tcW w:w="2970" w:type="dxa"/>
          </w:tcPr>
          <w:p w:rsidR="00845BE1" w:rsidRPr="00845BE1" w:rsidRDefault="00845BE1" w:rsidP="000A7876">
            <w:pPr>
              <w:pStyle w:val="a3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จัดซื้อเครื่องเล่นสนาม ได้แก่ บาร์คู่ ห่วงปืนป่าย ถังลอดลื่น ชิงช้าสวรรค์ ห่วงโหนยืดตัว ฯลฯ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จำนวนเครื่องเล่นสนามที่เพิ่มขึ้น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เด็กเล็กได้รับการส่งเสริมพัฒนาการที่เหมาะสมตามวัย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ห้องเรียนสะอาด</w:t>
            </w:r>
          </w:p>
        </w:tc>
        <w:tc>
          <w:tcPr>
            <w:tcW w:w="155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เพื่อให้ภายในและภายนอกอาคารเรียนมีความสะอาด ปลอดภัย มีบรรยากาศที่ดี</w:t>
            </w:r>
          </w:p>
        </w:tc>
        <w:tc>
          <w:tcPr>
            <w:tcW w:w="2970" w:type="dxa"/>
          </w:tcPr>
          <w:p w:rsidR="00845BE1" w:rsidRPr="00845BE1" w:rsidRDefault="00845BE1" w:rsidP="000A7876">
            <w:pPr>
              <w:pStyle w:val="a3"/>
              <w:ind w:left="111" w:hanging="7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จัดกิจกรรมทำความสะอาดห้องเรียน      ใน ศพด.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อาคารเรียนมีความสะอาด เป็นเรียบร้อยเพิ่มขึ้น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อาคารเรียนสะอาด เป็นระเบียบเรียบร้อย มีบรรยากาศที่ดี 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39"/>
        <w:gridCol w:w="1848"/>
        <w:gridCol w:w="2680"/>
        <w:gridCol w:w="1289"/>
        <w:gridCol w:w="1276"/>
        <w:gridCol w:w="1275"/>
        <w:gridCol w:w="1701"/>
        <w:gridCol w:w="1560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83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4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8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840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3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8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201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สื่อน่าเรียนน่าเล่น</w:t>
            </w:r>
          </w:p>
        </w:tc>
        <w:tc>
          <w:tcPr>
            <w:tcW w:w="184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เพื่อส่งเสริมการเรียนการสอนและเพื่อจัดหาสื่อการเรียนที่เหมาะสมและสอดคล้องกับการจัดประสบการณ์</w:t>
            </w:r>
          </w:p>
        </w:tc>
        <w:tc>
          <w:tcPr>
            <w:tcW w:w="2680" w:type="dxa"/>
          </w:tcPr>
          <w:p w:rsidR="00845BE1" w:rsidRPr="00845BE1" w:rsidRDefault="00845BE1" w:rsidP="000A7876">
            <w:pPr>
              <w:pStyle w:val="a3"/>
              <w:ind w:left="7" w:firstLine="26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จัดซื้อวัสดุการเรียนการสอน/สื่อการเรียนการสอน</w:t>
            </w:r>
          </w:p>
        </w:tc>
        <w:tc>
          <w:tcPr>
            <w:tcW w:w="128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มีสื่อการเรียนการสอนที่เหมาะสมเพิ่มขึ้น</w:t>
            </w:r>
          </w:p>
        </w:tc>
        <w:tc>
          <w:tcPr>
            <w:tcW w:w="156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มีวัสดุการเรียนการสอนเพียงพอสำหรับการจัดประสบการณ์เด็ก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๒๐2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จัดซื้อเครื่องขยายเสียงพร้อมอุปกรณ์</w:t>
            </w:r>
          </w:p>
        </w:tc>
        <w:tc>
          <w:tcPr>
            <w:tcW w:w="184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เพื่อใช้สำหรับการจัดกิจกรรมส่งเสริมการเรียนรู้ให้แก่เด็ก </w:t>
            </w:r>
          </w:p>
        </w:tc>
        <w:tc>
          <w:tcPr>
            <w:tcW w:w="2680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เครื่องเสียงพร้อมอุปกรณ์ ประกอบด้วย เครื่องขยายเสียงไม่ต่ำกว่า 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RMS300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เล่นแผ่น 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DVD/DVD-RW/MP3/MP4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มีลำโพงหน้า 1 คู่ ลำโพงหลัง 1 คู่ ลำโพงกลาง 1 คู่ / ไมค์สาย 4 คู่ / ไมท์ลอย 1 คู่ พร้อมติดตั้ง</w:t>
            </w:r>
          </w:p>
        </w:tc>
        <w:tc>
          <w:tcPr>
            <w:tcW w:w="128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จำนวนเครื่องขยายเสียงพร้อมอุปกรณ์เพิ่มขึ้น</w:t>
            </w:r>
          </w:p>
        </w:tc>
        <w:tc>
          <w:tcPr>
            <w:tcW w:w="156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มีเครื่องขยายเสียงสำหรับจัดกิจกรรมส่งเสริมการเรียนรู้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๒๐3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กีฬาศูนย์พัฒนาเด็กเล็กสานสัมพันธ์</w:t>
            </w:r>
          </w:p>
        </w:tc>
        <w:tc>
          <w:tcPr>
            <w:tcW w:w="184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เพื่อส่งเสริมสุขภาพพลานามัย ให้แก่เด็กเล็กมีพัฒนาการทางกายเหมาะสมตามวัย</w:t>
            </w:r>
          </w:p>
        </w:tc>
        <w:tc>
          <w:tcPr>
            <w:tcW w:w="2680" w:type="dxa"/>
          </w:tcPr>
          <w:p w:rsidR="00845BE1" w:rsidRPr="00845BE1" w:rsidRDefault="00845BE1" w:rsidP="000A7876">
            <w:pPr>
              <w:pStyle w:val="a3"/>
              <w:ind w:left="3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จัดการแข่งขันกีฬาศูนย์พัฒนา เด็กเล็ก</w:t>
            </w:r>
          </w:p>
        </w:tc>
        <w:tc>
          <w:tcPr>
            <w:tcW w:w="128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เด็กเล็กมีสุขภาพ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พลานามัย พัฒนา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การทางกายเหมาะสมตามวัยเพิ่มขึ้น</w:t>
            </w:r>
          </w:p>
        </w:tc>
        <w:tc>
          <w:tcPr>
            <w:tcW w:w="156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เด็กเล็กมีสุขภาพแข็งแรง มีพัฒนาการทางกายเหมาะสมตามวัย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๒๐4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เสริมสร้างประสบการณ์เด็ก</w:t>
            </w:r>
          </w:p>
        </w:tc>
        <w:tc>
          <w:tcPr>
            <w:tcW w:w="184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เพื่อจัดประสบการณ์เรียนรู้ให้แก่เด็กเล็ก</w:t>
            </w:r>
          </w:p>
        </w:tc>
        <w:tc>
          <w:tcPr>
            <w:tcW w:w="2680" w:type="dxa"/>
          </w:tcPr>
          <w:p w:rsidR="00845BE1" w:rsidRPr="00845BE1" w:rsidRDefault="00845BE1" w:rsidP="000A7876">
            <w:pPr>
              <w:pStyle w:val="a3"/>
              <w:ind w:left="3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จัดกิจกรรมวันแม่/วันไหว้ครู/แห่เทียนพรรษา/หนูน้อยรีไซเคิล, วันพ่อ ฯลฯ</w:t>
            </w:r>
          </w:p>
        </w:tc>
        <w:tc>
          <w:tcPr>
            <w:tcW w:w="128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เด็กเล็กมีประสบ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การณ์เรียนเพิ่มขึ้น</w:t>
            </w:r>
          </w:p>
        </w:tc>
        <w:tc>
          <w:tcPr>
            <w:tcW w:w="156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เด็กเล็กได้ร่วมกิจกรรม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39"/>
        <w:gridCol w:w="1848"/>
        <w:gridCol w:w="2680"/>
        <w:gridCol w:w="1418"/>
        <w:gridCol w:w="1288"/>
        <w:gridCol w:w="1276"/>
        <w:gridCol w:w="1422"/>
        <w:gridCol w:w="1498"/>
        <w:gridCol w:w="1411"/>
      </w:tblGrid>
      <w:tr w:rsidR="00845BE1" w:rsidRPr="00845BE1" w:rsidTr="000A7876">
        <w:trPr>
          <w:trHeight w:val="360"/>
          <w:jc w:val="center"/>
        </w:trPr>
        <w:tc>
          <w:tcPr>
            <w:tcW w:w="6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3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4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8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98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2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4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ผลลัพธ์ที่คาดว่า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141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3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2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๒๐5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ศึกษาแหล่งเรียนรู้ชุมชน</w:t>
            </w:r>
          </w:p>
        </w:tc>
        <w:tc>
          <w:tcPr>
            <w:tcW w:w="184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เพื่อเสริมสร้างประสบการณ์การเรียนรู้ให้แก่เด็ก</w:t>
            </w:r>
          </w:p>
        </w:tc>
        <w:tc>
          <w:tcPr>
            <w:tcW w:w="2680" w:type="dxa"/>
          </w:tcPr>
          <w:p w:rsidR="00845BE1" w:rsidRPr="00845BE1" w:rsidRDefault="00845BE1" w:rsidP="000A7876">
            <w:pPr>
              <w:pStyle w:val="a3"/>
              <w:ind w:left="0" w:firstLine="34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เด็กเล็กพร้อมผู้ปกครองเข้าร่วมทัศนาศึกษาแหล่งเรียนรู้ จำนวน ๑๕๐ คน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2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เด็กเล็กมี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ประสบการณ์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การเรียนรู้ที่เพิ่มขึ้น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เด็กได้รับประสบการณ์การเรียนรู้จากแหล่งเรียนรู้ในชุมชน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๒๐6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จัดทำแผนพัฒนาการศึกษา</w:t>
            </w:r>
          </w:p>
        </w:tc>
        <w:tc>
          <w:tcPr>
            <w:tcW w:w="1848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เพื่อใช้เป็นแนวทางในการบริหารงานด้านการศึกษาและสอดคล้องกับความต้องการของท้องถิ่น</w:t>
            </w:r>
          </w:p>
        </w:tc>
        <w:tc>
          <w:tcPr>
            <w:tcW w:w="2680" w:type="dxa"/>
          </w:tcPr>
          <w:p w:rsidR="00845BE1" w:rsidRPr="00845BE1" w:rsidRDefault="00845BE1" w:rsidP="000A7876">
            <w:pPr>
              <w:pStyle w:val="a3"/>
              <w:ind w:left="3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ัดทำแผนพัฒนาการศึกษาสามปี/แผนปฏิบัติการประจำปีการศึกษา/แผนปฏิบัติการประจำปีงบประมาณ/แผนการจัดประสบการณ์รายวั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2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การจัดทำแผน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พัฒนาการ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ศึกษาที่ดีขึ้น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มีแผนการศึกษาเป็นแนวทางในการดำเนินงาน 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๒๐7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จัดตั้งศูนย์เทคโนโลยี สารสนเทศ</w:t>
            </w:r>
            <w:r w:rsidRPr="00845BE1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และการ</w:t>
            </w:r>
            <w:r w:rsidRPr="00845BE1">
              <w:rPr>
                <w:rStyle w:val="af7"/>
                <w:rFonts w:ascii="TH SarabunIT๙" w:hAnsi="TH SarabunIT๙" w:cs="TH SarabunIT๙"/>
                <w:i w:val="0"/>
                <w:iCs w:val="0"/>
                <w:sz w:val="28"/>
                <w:shd w:val="clear" w:color="auto" w:fill="FFFFFF"/>
                <w:cs/>
              </w:rPr>
              <w:t>สื่อสาร</w:t>
            </w:r>
            <w:r w:rsidRPr="00845BE1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ระดับ</w:t>
            </w:r>
            <w:r w:rsidRPr="00845BE1">
              <w:rPr>
                <w:rStyle w:val="af7"/>
                <w:rFonts w:ascii="TH SarabunIT๙" w:hAnsi="TH SarabunIT๙" w:cs="TH SarabunIT๙"/>
                <w:i w:val="0"/>
                <w:iCs w:val="0"/>
                <w:sz w:val="28"/>
                <w:shd w:val="clear" w:color="auto" w:fill="FFFFFF"/>
                <w:cs/>
              </w:rPr>
              <w:t>ตำบล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(ศูนย์ 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ICT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48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เพื่อเป็นช่องทางในการศึกษาหาความรู้ สำหรับสืบค้นข้อมูลต่างๆ สำหรับนักเรียน นักศึกษา เด็ก เยาวชน และประชาชนทั่วไป</w:t>
            </w:r>
          </w:p>
        </w:tc>
        <w:tc>
          <w:tcPr>
            <w:tcW w:w="2680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จัดตั้งศูนย์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ศูนย์เทคโนโลยี สารสนเทศ</w:t>
            </w:r>
            <w:r w:rsidRPr="00845BE1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และการ</w:t>
            </w:r>
            <w:r w:rsidRPr="00845BE1">
              <w:rPr>
                <w:rStyle w:val="af7"/>
                <w:rFonts w:ascii="TH SarabunIT๙" w:hAnsi="TH SarabunIT๙" w:cs="TH SarabunIT๙"/>
                <w:i w:val="0"/>
                <w:iCs w:val="0"/>
                <w:sz w:val="28"/>
                <w:shd w:val="clear" w:color="auto" w:fill="FFFFFF"/>
                <w:cs/>
              </w:rPr>
              <w:t>สื่อสาร</w:t>
            </w:r>
            <w:r w:rsidRPr="00845BE1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ระดับ</w:t>
            </w:r>
            <w:r w:rsidRPr="00845BE1">
              <w:rPr>
                <w:rStyle w:val="af7"/>
                <w:rFonts w:ascii="TH SarabunIT๙" w:hAnsi="TH SarabunIT๙" w:cs="TH SarabunIT๙"/>
                <w:i w:val="0"/>
                <w:iCs w:val="0"/>
                <w:sz w:val="28"/>
                <w:shd w:val="clear" w:color="auto" w:fill="FFFFFF"/>
                <w:cs/>
              </w:rPr>
              <w:t>ตำบล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(ศูนย์ 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ICT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  <w:p w:rsidR="00845BE1" w:rsidRPr="00845BE1" w:rsidRDefault="00845BE1" w:rsidP="000A7876">
            <w:pPr>
              <w:pStyle w:val="a3"/>
              <w:ind w:left="111" w:hanging="7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-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2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มีช่องทางในการศึกษาหา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ความรู้ต่างๆ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มีช่องทางในการศึกษาหาความรู้ สำหรับสืบค้นข้อมูลต่างๆ สำหรับนักเรียน นักศึกษา เด็ก เยาวชน และประชาชนทั่วไป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208</w:t>
            </w:r>
          </w:p>
        </w:tc>
        <w:tc>
          <w:tcPr>
            <w:tcW w:w="183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เพิ่มประสิทธิภาพการเรียนการสอน</w:t>
            </w:r>
          </w:p>
        </w:tc>
        <w:tc>
          <w:tcPr>
            <w:tcW w:w="184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1.เพื่อให้โรงเรียนมีครูสอนครบชั้นเรียน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2.โรงเรียนสามารถพัฒนาผู้เรียนได้ตามมาตรฐานของ สพฐ.</w:t>
            </w:r>
          </w:p>
        </w:tc>
        <w:tc>
          <w:tcPr>
            <w:tcW w:w="2680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pacing w:val="-20"/>
                <w:sz w:val="28"/>
              </w:rPr>
            </w:pPr>
            <w:r w:rsidRPr="00845BE1">
              <w:rPr>
                <w:rFonts w:ascii="TH SarabunIT๙" w:hAnsi="TH SarabunIT๙" w:cs="TH SarabunIT๙"/>
                <w:spacing w:val="-20"/>
                <w:sz w:val="28"/>
                <w:cs/>
              </w:rPr>
              <w:t>1.โรงเรียนมีครูจ้างสอนเพิ่มขึ้นจากเดิม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pacing w:val="-20"/>
                <w:sz w:val="28"/>
              </w:rPr>
            </w:pPr>
            <w:r w:rsidRPr="00845BE1">
              <w:rPr>
                <w:rFonts w:ascii="TH SarabunIT๙" w:hAnsi="TH SarabunIT๙" w:cs="TH SarabunIT๙"/>
                <w:spacing w:val="-20"/>
                <w:sz w:val="28"/>
                <w:cs/>
              </w:rPr>
              <w:t>2.โรงเรียนมีกระบวนการจัดการเรียนรู้ที่มีประสิทธิภาพ นักเรียนมีคุณภาพตามมาตรฐานของ สพฐ.</w:t>
            </w:r>
          </w:p>
          <w:p w:rsidR="00845BE1" w:rsidRPr="00845BE1" w:rsidRDefault="00845BE1" w:rsidP="000A7876">
            <w:pPr>
              <w:pStyle w:val="a3"/>
              <w:ind w:left="111" w:hanging="7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84,000.-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2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มีครูจ้างสอนและโรงเรียนมีกระบวนการจัดการเรียนรู้ที่มีประสิทธิภาพเพิ่มขึ้น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มีครูจ้างสอนเพิ่มขึ้นและโรงเรียนมีกระบวนการจัดการเรียนรู้ที่มีประสิทธิภาพ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  <w:cs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2.  ยุทธศาสตร์การพัฒนาคนและสังคม</w:t>
      </w:r>
    </w:p>
    <w:p w:rsidR="00845BE1" w:rsidRPr="00845BE1" w:rsidRDefault="00845BE1" w:rsidP="00845BE1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๒.๒  แนวทางการพัฒนา ส่งเสริมสนับสนุนกิจกรรมทางศาสนา อนุรักษ์ ฟื้นฟู ศิลปวัฒนธรรม ประเพณี และภูมิปัญญาท้องถิ่น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86"/>
        <w:gridCol w:w="2126"/>
        <w:gridCol w:w="2255"/>
        <w:gridCol w:w="1418"/>
        <w:gridCol w:w="1419"/>
        <w:gridCol w:w="1293"/>
        <w:gridCol w:w="1553"/>
        <w:gridCol w:w="1418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8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5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30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8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๒๐9</w:t>
            </w:r>
          </w:p>
        </w:tc>
        <w:tc>
          <w:tcPr>
            <w:tcW w:w="198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จัดงานพิธีเฉลิมพระเกียรติสมเด็จพระเจ้าลูกเธอเจ้าฟ้าจุฬาภรณ์วลัยลักษณ์ฯ อัครราชกุมารี</w:t>
            </w:r>
          </w:p>
        </w:tc>
        <w:tc>
          <w:tcPr>
            <w:tcW w:w="2126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๑.เพื่อน้อมรำลึกถึงพระมหากรุณาธิคุณ และแสดงความจงรักภักดีที่พระองค์ท่านโปรดพระราชทานนามเป็นชื่ออำเภอ      จุฬาภรณ์        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๒. เพื่อประชาสัมพันธ์ถึงพระราชกรณียกิจ วัฒนธรรม ประเพณีในพื้นที่อำเภอให้สาธารณชนได้ทราบ</w:t>
            </w:r>
          </w:p>
        </w:tc>
        <w:tc>
          <w:tcPr>
            <w:tcW w:w="2255" w:type="dxa"/>
          </w:tcPr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อุดหนุนที่ทำการปกครองอำเภอจุฬาภรณ์ในการจัดงานเฉลิมพระเกียรติสมเด็จ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พระเจ้าลูกเธอเจ้าฟ้าจุฬาภรณ์วลัยลักษณ์ฯ อัครราชกุมารี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8,๐๐๐.-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8,๐๐๐.-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8,๐๐๐.-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ประชาชนได้รำลึกถึงพระมหา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กรุณาธิคุณเพิ่มขึ้น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ประชาชนได้รำลึกถึงพระมหากรุณาธิคุณ 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๒10</w:t>
            </w:r>
          </w:p>
        </w:tc>
        <w:tc>
          <w:tcPr>
            <w:tcW w:w="1986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จัดงานพิธีเฉลิมพระเกียรติสมเด็จพระนางเจ้าฯพระบรมราชินีนาถ เนื่องในวโรกาสเฉลิมพระชนมพรรษา “12 สิงหามหาราชินี”</w:t>
            </w:r>
          </w:p>
        </w:tc>
        <w:tc>
          <w:tcPr>
            <w:tcW w:w="2126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-เพื่อรวมพลังสามัคคีของพสกนิกรทั้งข้าราชการ ประชาชนอำเภอจุฬาภรณ์และให้เป็นไปตามแนวทางสั่งการถวายเป็นราชสักการะและน้อมรำลึกถึงพระมหากรุณาธิคุณของพระบาทสมเด็จพระนางเจ้าฯพระบรมราชินีนาถ</w:t>
            </w:r>
          </w:p>
        </w:tc>
        <w:tc>
          <w:tcPr>
            <w:tcW w:w="2255" w:type="dxa"/>
          </w:tcPr>
          <w:p w:rsidR="00845BE1" w:rsidRPr="00845BE1" w:rsidRDefault="00845BE1" w:rsidP="000A7876">
            <w:pPr>
              <w:pStyle w:val="a3"/>
              <w:ind w:left="11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 จุฬาภรณ์ในการจัดงานเฉลิมพระเกียรติสมเด็จพระนางเจ้าฯพระบรมราชินีนาถ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ถวายราชสักการะ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และสำนึกในพระ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มหากรุณาธิคุณ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ประชาชนได้ร่วมถวายราชสักการะและสำนึกในพระมหากรุณาธิคุณ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28"/>
        <w:gridCol w:w="1984"/>
        <w:gridCol w:w="2255"/>
        <w:gridCol w:w="1418"/>
        <w:gridCol w:w="1288"/>
        <w:gridCol w:w="1276"/>
        <w:gridCol w:w="1422"/>
        <w:gridCol w:w="1498"/>
        <w:gridCol w:w="1411"/>
      </w:tblGrid>
      <w:tr w:rsidR="00845BE1" w:rsidRPr="00845BE1" w:rsidTr="000A7876">
        <w:trPr>
          <w:trHeight w:val="360"/>
          <w:jc w:val="center"/>
        </w:trPr>
        <w:tc>
          <w:tcPr>
            <w:tcW w:w="6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5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โครงการ)</w:t>
            </w:r>
          </w:p>
        </w:tc>
        <w:tc>
          <w:tcPr>
            <w:tcW w:w="398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งบประมาณ</w:t>
            </w:r>
          </w:p>
        </w:tc>
        <w:tc>
          <w:tcPr>
            <w:tcW w:w="142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4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ผลลัพธ์ที่คาดว่า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141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2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๒11</w:t>
            </w:r>
          </w:p>
        </w:tc>
        <w:tc>
          <w:tcPr>
            <w:tcW w:w="2128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งานพิธีเฉลิมพระเกียรติพระบาทสมเด็จพระเจ้าอยู่หัวเนื่องในวโรกาสวันเฉลิมพระชนมพรรษาพระบาทสมเด็จพระเจ้าอยู่หัวภูมิพลอดุลยเดช 5 ธันวาคม ๒๕๕๗</w:t>
            </w:r>
          </w:p>
        </w:tc>
        <w:tc>
          <w:tcPr>
            <w:tcW w:w="1984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เพื่อรวมพลังสามัคคีของพสกนิกรทั้งข้าราชการ ประชาชนอำเภอจุฬาภรณ์และให้เป็นไปตามแนวทางสั่งการถวายเป็นราชสักการะและน้อมรำลึกถึงพระมหากรุณาธิคุณของพระบาทสมเด็จพระเจ้าอยู่หัว</w:t>
            </w:r>
          </w:p>
        </w:tc>
        <w:tc>
          <w:tcPr>
            <w:tcW w:w="2255" w:type="dxa"/>
          </w:tcPr>
          <w:p w:rsidR="00845BE1" w:rsidRPr="00845BE1" w:rsidRDefault="00845BE1" w:rsidP="000A7876">
            <w:pPr>
              <w:pStyle w:val="a3"/>
              <w:ind w:left="11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อุดหนุนที่ทำการปกครองอำเภอจุฬาภรณ์ในการจัดงานเฉลิมพระเกียรติพระบาทสมเด็จพระเจ้าอยู่หัวฯ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2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ประชาชนได้ร่วมถวายราชสักการะและสำนึกในพระ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มหากรุณาธิคุณ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ประชาชนได้ร่วมถวายราชสักการะและสำนึกในพระมหากรุณาธิคุณ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๒12</w:t>
            </w:r>
          </w:p>
        </w:tc>
        <w:tc>
          <w:tcPr>
            <w:tcW w:w="212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ปกป้องสถาบัน</w:t>
            </w:r>
          </w:p>
        </w:tc>
        <w:tc>
          <w:tcPr>
            <w:tcW w:w="1984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เพื่อให้ประชาชนได้สำนึกในพระมหากรุณาธิคุณและจงรักภักดีต่อสถาบัน</w:t>
            </w:r>
          </w:p>
        </w:tc>
        <w:tc>
          <w:tcPr>
            <w:tcW w:w="2255" w:type="dxa"/>
          </w:tcPr>
          <w:p w:rsidR="00845BE1" w:rsidRPr="00845BE1" w:rsidRDefault="00845BE1" w:rsidP="000A7876">
            <w:pPr>
              <w:pStyle w:val="a3"/>
              <w:ind w:left="111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จัดกิจกรรมปกป้องสถาบันตามนโยบายของรัฐบาล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2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ประชาชนได้สำนึกในพระมหากรุณาธิคุณและมีความจงรักภักดีต่อสถาบันเพิ่มขึ้น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ประชาชนได้สำนึกในพระมหากรุณาธิคุณและมีความจงรักภักดีต่อสถาบัน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๒๑3</w:t>
            </w:r>
          </w:p>
        </w:tc>
        <w:tc>
          <w:tcPr>
            <w:tcW w:w="212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ฝึกอบรมทบทวนลูกเสือชาวบ้านเฉลิมพระเกียรติฯ</w:t>
            </w:r>
          </w:p>
        </w:tc>
        <w:tc>
          <w:tcPr>
            <w:tcW w:w="1984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1.เพื่อส่งเสริมความสามัคคีในหมู่คณะ</w:t>
            </w:r>
          </w:p>
          <w:p w:rsidR="00845BE1" w:rsidRPr="00845BE1" w:rsidRDefault="00845BE1" w:rsidP="000A7876">
            <w:pPr>
              <w:pStyle w:val="a3"/>
              <w:ind w:left="33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2.เพื่อเฉลิมพระเกียรติพระบาทสมเด็จพระเจ้าอยู่หัว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3.เพื่อให้ประชาชนได้แสดงความจงรักภักดีต่อสถาบัน</w:t>
            </w:r>
          </w:p>
        </w:tc>
        <w:tc>
          <w:tcPr>
            <w:tcW w:w="2255" w:type="dxa"/>
          </w:tcPr>
          <w:p w:rsidR="00845BE1" w:rsidRPr="00845BE1" w:rsidRDefault="00845BE1" w:rsidP="000A7876">
            <w:pPr>
              <w:pStyle w:val="a3"/>
              <w:ind w:left="11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ชมรมลูกเสือชาวบ้านตำบลนาหมอบุญ จำนวน ๑๕๐ คน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2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ประชาชนมีความจงรักภักดีต่อสถาบัน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พระมหากษัตริย์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ประชาชนมีความจงรักภักดีต่อสถาบันพระมหากษัตริย์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86"/>
        <w:gridCol w:w="2410"/>
        <w:gridCol w:w="1971"/>
        <w:gridCol w:w="1418"/>
        <w:gridCol w:w="1419"/>
        <w:gridCol w:w="1293"/>
        <w:gridCol w:w="1274"/>
        <w:gridCol w:w="1498"/>
        <w:gridCol w:w="1411"/>
      </w:tblGrid>
      <w:tr w:rsidR="00845BE1" w:rsidRPr="00845BE1" w:rsidTr="000A7876">
        <w:trPr>
          <w:trHeight w:val="360"/>
          <w:jc w:val="center"/>
        </w:trPr>
        <w:tc>
          <w:tcPr>
            <w:tcW w:w="6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8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โครงการ)</w:t>
            </w:r>
          </w:p>
        </w:tc>
        <w:tc>
          <w:tcPr>
            <w:tcW w:w="4130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4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ผลลัพธ์ที่คาดว่า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141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8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๒๑4</w:t>
            </w:r>
          </w:p>
        </w:tc>
        <w:tc>
          <w:tcPr>
            <w:tcW w:w="198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จัดงานประเพณีมาฆบูชาแห่ผ้าขึ้นธาตุ ประจำปี ๒๕๕๘ </w:t>
            </w:r>
          </w:p>
        </w:tc>
        <w:tc>
          <w:tcPr>
            <w:tcW w:w="241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๑.เพื่อรำลึกถึงพระคุณขององค์พระสัมมาสัมพุทธเจ้า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๒.เพื่อส่งเสริมและอนุรักษ์ประเพณีซึ่งเป็นเอกลักษณ์ของชาวจังหวันครศรีธรรมราชให้คงอยู่ตลอดไป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๓.เพื่อส่งเสริมให้พุทธ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ศาสนิกชนได้ร่วมกันทำบุญในวันสำคัญทางพระพุทธศาสนาโดยพร้อมเพรียงกัน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๔.เพื่อสนับสนุนการ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ท่องเที่ยวเชิงอนุรักษ์และวัฒนธรรมของจังหวัดนครศรีธรรมราช</w:t>
            </w:r>
          </w:p>
        </w:tc>
        <w:tc>
          <w:tcPr>
            <w:tcW w:w="1971" w:type="dxa"/>
          </w:tcPr>
          <w:p w:rsidR="00845BE1" w:rsidRPr="00845BE1" w:rsidRDefault="00845BE1" w:rsidP="000A7876">
            <w:pPr>
              <w:pStyle w:val="a3"/>
              <w:ind w:left="111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อุดหนุนที่ทำการปกครองอำเภอจุฬาภรณ์ในการจัดงานประเพณีแห่ผ้าขึ้นธาตุ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ประชาชนได้ร่วมส่งเสริมประเพณีดีงามเพิ่มขึ้น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ประชาชนได้ร่วมส่งเสริมประเพณีดีงามให้คงอยู่ต่อไป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๒๑5</w:t>
            </w:r>
          </w:p>
        </w:tc>
        <w:tc>
          <w:tcPr>
            <w:tcW w:w="1986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จัดงานประเพณี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เทศกาลเดือนสิบของ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จังหวัดนครศรีธรรมราช ประจำปี ๒๕๕๘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๑.เพื่ออนุรักษ์ประเพณีท้องถิ่นของจังหวัดไว้ให้อยู่คู่กับประชาชนรุ่นหลังสืบไป ชั่วลูกชั่วหลาน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๒.เพื่อประชาสัมพันธ์อำเภอจุฬาภรณ์ให้เป็นที่รู้จักแก่ประชาชนทั่วไปทั้งในจังหวัดและจังหวัดอื่นๆ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๓.เพื่อให้ประชาชนได้ร่วมกันทำบุญเนื่องในงานเทศกาลเดือนสิบ</w:t>
            </w:r>
          </w:p>
        </w:tc>
        <w:tc>
          <w:tcPr>
            <w:tcW w:w="1971" w:type="dxa"/>
          </w:tcPr>
          <w:p w:rsidR="00845BE1" w:rsidRPr="00845BE1" w:rsidRDefault="00845BE1" w:rsidP="000A7876">
            <w:pPr>
              <w:pStyle w:val="a3"/>
              <w:ind w:left="111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     จุฬาภรณ์ในการจัดงานประเพณี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ประชาชนได้ร่วมทำบุญและอนุรักษ์ประเพณีดีงามเพิ่มขึ้น</w:t>
            </w:r>
          </w:p>
        </w:tc>
        <w:tc>
          <w:tcPr>
            <w:tcW w:w="149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ประชาชนได้ร่วมทำบุญและอนุรักษ์ประเพณีดีงามให้คงอยู่ต่อไป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86"/>
        <w:gridCol w:w="2268"/>
        <w:gridCol w:w="2113"/>
        <w:gridCol w:w="1418"/>
        <w:gridCol w:w="1288"/>
        <w:gridCol w:w="1276"/>
        <w:gridCol w:w="1559"/>
        <w:gridCol w:w="1361"/>
        <w:gridCol w:w="1411"/>
      </w:tblGrid>
      <w:tr w:rsidR="00845BE1" w:rsidRPr="00845BE1" w:rsidTr="000A7876">
        <w:trPr>
          <w:trHeight w:val="360"/>
          <w:jc w:val="center"/>
        </w:trPr>
        <w:tc>
          <w:tcPr>
            <w:tcW w:w="6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8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1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โครงการ)</w:t>
            </w:r>
          </w:p>
        </w:tc>
        <w:tc>
          <w:tcPr>
            <w:tcW w:w="398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36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ว่าจะได้รับ</w:t>
            </w:r>
          </w:p>
        </w:tc>
        <w:tc>
          <w:tcPr>
            <w:tcW w:w="141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8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1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6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๒๑6</w:t>
            </w:r>
          </w:p>
        </w:tc>
        <w:tc>
          <w:tcPr>
            <w:tcW w:w="198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อบรมพิธีกรทางศาสนา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ส่งเสริมให้เยาวชน นักเรียน มีความรู้ทางด้านพิธีกรทางศาสนา</w:t>
            </w:r>
          </w:p>
        </w:tc>
        <w:tc>
          <w:tcPr>
            <w:tcW w:w="2113" w:type="dxa"/>
          </w:tcPr>
          <w:p w:rsidR="00845BE1" w:rsidRPr="00845BE1" w:rsidRDefault="00845BE1" w:rsidP="000A7876">
            <w:pPr>
              <w:pStyle w:val="a3"/>
              <w:ind w:left="111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เยาวชน นักเรียน จำนวน ๑๐๐ คน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เยาวชน นักเรียน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มีความรู้ทางด้านพิธีกรทางศาสนาเพิ่มขึ้น</w:t>
            </w:r>
          </w:p>
        </w:tc>
        <w:tc>
          <w:tcPr>
            <w:tcW w:w="136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ผู้เข้ารับการอบรมมีความรู้ทางศาสนาสามารถนำไปใช้ได้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๒๑7</w:t>
            </w:r>
          </w:p>
        </w:tc>
        <w:tc>
          <w:tcPr>
            <w:tcW w:w="198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แห่เทียนพรรษาเข้าวัดฟังธรรม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เพื่อส่งเสริมและร่วมสืบสานกิจกรรมที่สำคัญของพระพุทธศาสนา</w:t>
            </w:r>
          </w:p>
        </w:tc>
        <w:tc>
          <w:tcPr>
            <w:tcW w:w="2113" w:type="dxa"/>
          </w:tcPr>
          <w:p w:rsidR="00845BE1" w:rsidRPr="00845BE1" w:rsidRDefault="00845BE1" w:rsidP="000A7876">
            <w:pPr>
              <w:pStyle w:val="a3"/>
              <w:ind w:left="111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นักเรียน เยาวชน ประชาชน จำนวน </w:t>
            </w:r>
          </w:p>
          <w:p w:rsidR="00845BE1" w:rsidRPr="00845BE1" w:rsidRDefault="00845BE1" w:rsidP="000A7876">
            <w:pPr>
              <w:pStyle w:val="a3"/>
              <w:ind w:left="111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๓๐๐ คน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กิจกรรมทางพระพุทธศาสนาเพิ่มขึ้น</w:t>
            </w:r>
          </w:p>
        </w:tc>
        <w:tc>
          <w:tcPr>
            <w:tcW w:w="136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ประชาชนได้ร่วมกิจกรรมทางพุทธศาสนา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๒๑8</w:t>
            </w:r>
          </w:p>
        </w:tc>
        <w:tc>
          <w:tcPr>
            <w:tcW w:w="198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จัดงานประเพณีชักพระ ประจำปี ๒๕๕๘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เพื่อส่งเสริมและร่วมสืบสานประเพณีอันดีงามของท้องถิ่น</w:t>
            </w:r>
          </w:p>
        </w:tc>
        <w:tc>
          <w:tcPr>
            <w:tcW w:w="2113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25"/>
              </w:numPr>
              <w:spacing w:line="276" w:lineRule="auto"/>
              <w:ind w:left="291" w:hanging="29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สนับสนุนวัด/สำนักสงฆ์ จำนวน  ๖ แห่ง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5"/>
              </w:numPr>
              <w:spacing w:line="276" w:lineRule="auto"/>
              <w:ind w:left="291" w:hanging="291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อุดหนุนที่ทำการปกครองอำเภอจุฬาภรณ์ 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22,000.-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22,000.-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๓๐,๐๐๐.-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22,000.-อบต.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ประชาชนได้ร่วมอนุรักษ์ประเพณี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36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ประชาชนได้ร่วมอนุรักษ์ประเพณี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๒๑9</w:t>
            </w:r>
          </w:p>
        </w:tc>
        <w:tc>
          <w:tcPr>
            <w:tcW w:w="198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พาลูกจูงหลานเข้าวัด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เพื่อให้เด็ก เยาวชน ผู้สูงอายุได้ปฏิบัติธรรม ฝึกจิตใจให้สงบ และเป็นการทำนุบำรุงพุทธศาสนา </w:t>
            </w:r>
          </w:p>
        </w:tc>
        <w:tc>
          <w:tcPr>
            <w:tcW w:w="2113" w:type="dxa"/>
          </w:tcPr>
          <w:p w:rsidR="00845BE1" w:rsidRPr="00845BE1" w:rsidRDefault="00845BE1" w:rsidP="000A7876">
            <w:pPr>
              <w:pStyle w:val="a3"/>
              <w:ind w:left="35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เด็ก เยาวชน ผู้สูงอายุ จำนวน 30 ครอบครัว เข้าวัดทุกวันพระ 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8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เด็ก เยาวชน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ผู้สูงอายุ ได้เข้าวัด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ฟังธรรมเพิ่มขึ้น</w:t>
            </w:r>
          </w:p>
        </w:tc>
        <w:tc>
          <w:tcPr>
            <w:tcW w:w="136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 เยาวชน ได้เข้าวัดฟังธรรมทุกวันพระ</w:t>
            </w:r>
          </w:p>
        </w:tc>
        <w:tc>
          <w:tcPr>
            <w:tcW w:w="141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702"/>
        <w:gridCol w:w="2127"/>
        <w:gridCol w:w="2268"/>
        <w:gridCol w:w="1275"/>
        <w:gridCol w:w="1418"/>
        <w:gridCol w:w="1276"/>
        <w:gridCol w:w="1701"/>
        <w:gridCol w:w="1701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969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๒20</w:t>
            </w:r>
          </w:p>
        </w:tc>
        <w:tc>
          <w:tcPr>
            <w:tcW w:w="17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วันผู้สูงอายุ</w:t>
            </w:r>
          </w:p>
        </w:tc>
        <w:tc>
          <w:tcPr>
            <w:tcW w:w="2127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13"/>
              </w:numPr>
              <w:ind w:left="318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เพื่อให้บุตรหลานได้แสดงความเคารพต่อบุพการี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3"/>
              </w:numPr>
              <w:ind w:left="318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เพื่อส่งเสริมสถาบันครอบครัวให้เข้มแข็ง 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3"/>
              </w:numPr>
              <w:ind w:left="318" w:hanging="284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เพื่อสืบสานประเพณีอันดีงามของท้องถิ่นให้คงอยู่สืบไป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pStyle w:val="a3"/>
              <w:ind w:left="35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ครอบครัวผู้สูงอายุ จำนวน  ๑๒๐ ครัวเรือน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๗๐,๐๐๐.-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บุตรหลานได้แสดงความเคารพบุพการีความ สัมพันธ์อันดีภายในครอบครัว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บุตรหลานได้แสดงความเคารพบุพการี สร้างความสัมพันธ์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อันดีภายในครอบครัว 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๒21</w:t>
            </w:r>
          </w:p>
        </w:tc>
        <w:tc>
          <w:tcPr>
            <w:tcW w:w="17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จัดงานวันลอยกระทง</w:t>
            </w:r>
          </w:p>
        </w:tc>
        <w:tc>
          <w:tcPr>
            <w:tcW w:w="212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เพื่อสืบสานประเพณีอันดีงามของท้องถิ่น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ประชาชนในตำบล 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ประชาชนร่วมสืบสานประเพณีอันดีงามเพิ่มขึ้น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ประชาชนร่วมสืบสานประเพณีอันดีงาม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222</w:t>
            </w:r>
          </w:p>
        </w:tc>
        <w:tc>
          <w:tcPr>
            <w:tcW w:w="17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วันขึ้นปีใหม่</w:t>
            </w:r>
          </w:p>
        </w:tc>
        <w:tc>
          <w:tcPr>
            <w:tcW w:w="212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เพื่อให้ประชาชนได้ร่วมตักบาตร สร้างความเป็นสิริมงคลเนื่องในโอกาสวันขึ้นปีใหม่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pStyle w:val="a3"/>
              <w:ind w:left="35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ประชาชนตำบลนาหมอบุญ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ประชาชนเข้าร่วมกิจกรรมเพิ่มขึ้น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ประชาชนเข้าร่วมกิจกรรม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2๒3</w:t>
            </w:r>
          </w:p>
        </w:tc>
        <w:tc>
          <w:tcPr>
            <w:tcW w:w="17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อนุรักษ์การแสดงศิลปพื้นบ้าน</w:t>
            </w:r>
          </w:p>
        </w:tc>
        <w:tc>
          <w:tcPr>
            <w:tcW w:w="212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เพื่อส่งเสริมและอนุรักษ์และฟื้นฟูศิลปวัฒนธรรม และภูมิปัญญาท้องถิ่น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pStyle w:val="a3"/>
              <w:ind w:left="35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ส่งเสริมกลุ่มกลองยาว/หนังตะลุง/มโนราห์ ฯลฯ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๑๕,๐๐๐.-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มีศิลปะ วัฒนธรรม และภูมิปัญญาท้องถิ่นได้รับการฟื้นฟูและอนุรักษ์เพิ่มขึ้น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ศิลปะ วัฒนธรรมและภูมิปัญญาท้องถิ่นได้รับการฟื้นฟูและอนุรักษ์ให้คงอยู่สืบไป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2๒4</w:t>
            </w:r>
          </w:p>
        </w:tc>
        <w:tc>
          <w:tcPr>
            <w:tcW w:w="17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คนดีศรีนาหมอบุญ</w:t>
            </w:r>
          </w:p>
        </w:tc>
        <w:tc>
          <w:tcPr>
            <w:tcW w:w="212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เพื่อเชิดชูเกียรติและยกย่องคนดีให้เป็นแบบอย่างที่ดีของสังคมต่อไป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pStyle w:val="a3"/>
              <w:ind w:left="35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ประชาชนที่ได้รับการคัดเลือกตามหลักเกณฑ์ที่อบต.กำหนด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๑๐,๐๐๐.-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มีบุคคลที่ได้รับการคัดเลือกมีขวัญกำลังใจที่ดีพร้อมที่จะเป็นแบบอย่างที่ดีของสังคมเพิ่มขึ้น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บุคคลที่ได้รับการคัดเลือกมีขวัญกำลังใจที่ดีพร้อมที่จะเป็นแบบอย่างที่ดีของสังคมต่อไป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2.  ยุทธศาสตร์การพัฒนาคนและสังคม</w:t>
      </w:r>
    </w:p>
    <w:p w:rsidR="00845BE1" w:rsidRPr="00845BE1" w:rsidRDefault="00845BE1" w:rsidP="00845BE1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๒.๓  แนวทางการพัฒนา ส่งเสริมสวัสดิการสังคมและสังคมสงเคราะห์ พัฒนาผู้ด้อยโอกาส ผู้พิการ ผู้สูงอายุ เด็กและเยาวชน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679"/>
        <w:gridCol w:w="2093"/>
        <w:gridCol w:w="2225"/>
        <w:gridCol w:w="1413"/>
        <w:gridCol w:w="1414"/>
        <w:gridCol w:w="1293"/>
        <w:gridCol w:w="1546"/>
        <w:gridCol w:w="1818"/>
        <w:gridCol w:w="1204"/>
      </w:tblGrid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981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4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2๒5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อาสาดูแลผู้สูงอายุ  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ผู้พิการและผู้ยากไร้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เพื่อให้ผู้สูงอายุ ผู้พิการ และผู้ยากไร้มีคุณภาพชีวิตที่ดีขึ้น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ประชาชนตำบลนาหมอบุญ จำนวน 800 ครอบครัว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4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ผู้สูงอายุ ผู้พิการ ผู้ยากไร้มีคุณภาพชีวิตที่ดีเพิ่มขึ้น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ผู้สูงอายุ ผู้พิการ ผู้ยากไร้ มีคุณภาพชีวิตที่ดีขึ้น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2๒6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สายใยรักแห่งครอบครัว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เพื่อส่งเสริมความสัมพันธ์อันดีภายในครอบครัว 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ประชาชนตำบลนาหมอบุญจำนวน 200 ครอบครัว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4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ความสัมพันธ์อันดีภายในครอบครัวเพิ่มขึ้น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ครอบครัวที่เข้าร่วมกิจกรรมมีความอบอุ่นมากยิ่งขึ้น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2๒7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เงินสงเคราะห์เบี้ยยังชีพผู้สูงอายุ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เพื่อจ่ายเงินเบี้ยยังชีพให้แก่ผู้สูงอายุ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ผู้สูงอายุ จำนวน 944 คน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5,826,000.-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5,826,000.-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14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5,826,000.-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ผู้สูงอายุได้รับเบี้ยยังชีพเพิ่มขึ้น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ผู้สูงอายุได้รับเบี้ยยังชีพทุกคน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2๒8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เงินสงเคราะห์เบี้ยยังชีพความพิการ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เพื่อจ่ายเงินเบี้ยยังชีพให้แก่คนพิการ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คนพิการ จำนวน 103 คน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618,000.-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618,000.-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14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618,000.-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ผู้พิการได้รับเบี้ยยังชีพเพิ่มขึ้น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คนพิการได้รับเบี้ยยังชีพทุกคน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2๒9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เงินสงเคราะห์เบี้ยยังชีพผู้ป่วยเอดส์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เพื่อจ่ายเงินเบี้ยยังชีพให้แก่ผู้ป่วยเอดส์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ผู้ป่วยเอดส์ จำนวน 2 คน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12,000.-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12,000.-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4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12,000.-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ผู้ป่วยเอดส์ได้รับเบี้ยยังชีพเพิ่มขึ้น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ผู้ป่วยเอดส์ได้รับเบี้ยยังชีพทุกคน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230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ช่วยเหลือผู้ประสบภัยธรรมชาติ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เพื่อเตรียมความพร้อมในการให้ความช่วยเหลือผู้ประสบภัยธรรมชาติ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จัดสรรงบประมาณในการให้ความช่วยเหลือผู้ประสบภัยธรรมชาติ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4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ผู้ประสบภัยธรรม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ชาติได้รับการช่วยเพิ่มขึ้น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ผู้ประสบภัยธรรมชาติได้รับการช่วยเหลือเยียวยาได้ทันท่วงที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231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สบทบกองทุนสวัสดิการชุมชนตำบลนาหมอบุญ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เพื่อประชาชนตำบลนาหมอบุญได้รับสวัสดิการทั่วถึง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4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กองทุนสวัสดิการชุมชนตำบลนาหมอบุญ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132,500.-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132,500.-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4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132,500.-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ประชาชนตำบลนาหมอบุญได้รับสวัสดิการพิ่มขึ้น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ประชาชนตำบลนาหมอบุญได้รับสวัสดิการทั่วถึง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2.  ยุทธศาสตร์การพัฒนาคนและสังคม</w:t>
      </w:r>
    </w:p>
    <w:p w:rsidR="00845BE1" w:rsidRPr="00845BE1" w:rsidRDefault="00845BE1" w:rsidP="00845BE1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๒.4  แนวทางการพัฒนา ส่งเสริมสนับสนุนกิจกรรมด้านการกีฬาและนันทนาการ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9"/>
        <w:gridCol w:w="2124"/>
        <w:gridCol w:w="2264"/>
        <w:gridCol w:w="1417"/>
        <w:gridCol w:w="1418"/>
        <w:gridCol w:w="1293"/>
        <w:gridCol w:w="1412"/>
        <w:gridCol w:w="1645"/>
        <w:gridCol w:w="1410"/>
      </w:tblGrid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28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64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1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45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232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แข่งขันกีฬานาหมอบุญสัมพันธ์ร่วมกันต้านยาเสพติด ประจำปี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pStyle w:val="a3"/>
              <w:ind w:left="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1.เพื่อส่งเสริมให้เยาวชนประชาชนออกกำลังกาย เสริมสร้างสุขภาพอนามัย ห่างไกลโรค </w:t>
            </w:r>
          </w:p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2.เพื่อให้เยาวชนและประชาชนใช้เวลาว่างให้เป็นประโยชน์ ใช้กีฬาเป็นสื่อห่างไกลยาเสพติด</w:t>
            </w:r>
          </w:p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3.เพื่อสร้างความสามัคคีในหมู่คณะ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เยาวชน ประชาชน ในตำบลนาหมอบุญ จำนวน  500 คน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ประชาชนได้ออกกำลังกายทำให้มีสุขภาพแข็งแรงเพิ่มขึ้น</w:t>
            </w:r>
          </w:p>
        </w:tc>
        <w:tc>
          <w:tcPr>
            <w:tcW w:w="164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ประชาชนได้ออกกำลังกายทำให้มีสุขภาพแข็งแรงยิ่งขึ้น</w:t>
            </w:r>
          </w:p>
        </w:tc>
        <w:tc>
          <w:tcPr>
            <w:tcW w:w="141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2๓3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ส่งนักกรีฑาและนักกีฬาเข้าร่วมแข่งขัน ระดับอำเภอ/จังหวัด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pStyle w:val="a3"/>
              <w:ind w:left="34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1.เพื่อเป็นค่าใช้จ่ายในการจัดส่งนักกรีฑาและกีฬาเข้าร่วมแข่งขันกีฬาระดับอำเภอ/จังหวัด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2.เพื่อให้ประชาชนมีสุขภาพแข็งแรง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3.เพื่อสร้างความสามัคคีในหมู่คณะ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4.เพื่อสร้างความสัมพันธ์อันดีระหว่างชุมชน และหน่วยงานต่างๆ ในอำเภอ/จังหวัด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จัดส่งนักกรีฑาและกีฬาประเภทต่างๆ เข้าร่วมแข่งขัน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ระดับอำเภอ/จังหวัด</w:t>
            </w:r>
          </w:p>
          <w:p w:rsidR="00845BE1" w:rsidRPr="00845BE1" w:rsidRDefault="00845BE1" w:rsidP="000A7876">
            <w:pPr>
              <w:ind w:left="72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สุขภาพแข็งแรงและมีความสัมพันธ์อันดีระหว่างชุมชนหน่วยงานต่างๆภายในอำเภอ/จังหวัดเพิ่มขึ้น</w:t>
            </w:r>
          </w:p>
        </w:tc>
        <w:tc>
          <w:tcPr>
            <w:tcW w:w="164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ประชาชนมีสุขภาพแข็งแรง และมีความสัมพันธ์อันดีระหว่างชุมชน หน่วยงานต่างๆ ภายในอำเภอ/จังหวัด</w:t>
            </w:r>
          </w:p>
        </w:tc>
        <w:tc>
          <w:tcPr>
            <w:tcW w:w="141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9"/>
        <w:gridCol w:w="2273"/>
        <w:gridCol w:w="2268"/>
        <w:gridCol w:w="1418"/>
        <w:gridCol w:w="1264"/>
        <w:gridCol w:w="1293"/>
        <w:gridCol w:w="1274"/>
        <w:gridCol w:w="1783"/>
        <w:gridCol w:w="1410"/>
      </w:tblGrid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7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โครงการ)</w:t>
            </w:r>
          </w:p>
        </w:tc>
        <w:tc>
          <w:tcPr>
            <w:tcW w:w="397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78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ผลลัพธ์ที่คาดว่าจะ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ได้รับ</w:t>
            </w:r>
          </w:p>
        </w:tc>
        <w:tc>
          <w:tcPr>
            <w:tcW w:w="141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7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8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2๓4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จัดซื้อวัสดุและอุปกรณ์กีฬา</w:t>
            </w:r>
          </w:p>
        </w:tc>
        <w:tc>
          <w:tcPr>
            <w:tcW w:w="227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เพื่อส่งเสริมให้เด็ก เยาวชน ประชาชนออกกำลังกาย และใช้เวลาว่างให้เป็นประโยชน์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ind w:left="42" w:hanging="42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จัดซื้อวัสดุและอุปกรณ์กีฬา เช่น ฟุตบอล ตะกร้อ บาสเก็ตบอลฯ ให้แก่หมู่บ้าน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6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จำนวนวัสดุและอุปกรณ์กีฬาที่เพิ่มขึ้น</w:t>
            </w:r>
          </w:p>
        </w:tc>
        <w:tc>
          <w:tcPr>
            <w:tcW w:w="178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ชุมชนมีวัสดุและอุปกรณ์กีฬาในการเล่นกีฬาแต่ละประเภท</w:t>
            </w:r>
          </w:p>
        </w:tc>
        <w:tc>
          <w:tcPr>
            <w:tcW w:w="141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2๓5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ก่อสร้างลานกีฬา/สนามกีฬาต้านยาเสพติด</w:t>
            </w:r>
          </w:p>
        </w:tc>
        <w:tc>
          <w:tcPr>
            <w:tcW w:w="227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เพื่อให้ประชาชนมีสถานที่สำหรับออกกำลังกาย 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ก่อสร้างลานกีฬา/สนามกีฬา บริเวณ อบต.และ หมู่บ้าน ม.1-6 ตามแบบที่ อบต.กำหนด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6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จำนวนลานกีฬา/สนามกีฬาต้านยาเสพติดที่เพิ่มขึ้น</w:t>
            </w:r>
          </w:p>
        </w:tc>
        <w:tc>
          <w:tcPr>
            <w:tcW w:w="178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มีสถานที่สำหรับออกกำลังกาย</w:t>
            </w:r>
          </w:p>
        </w:tc>
        <w:tc>
          <w:tcPr>
            <w:tcW w:w="141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2๓6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ก่อสร้างสวนสุขภาพ</w:t>
            </w:r>
          </w:p>
        </w:tc>
        <w:tc>
          <w:tcPr>
            <w:tcW w:w="227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เพื่อให้ประชาชนมีสถานที่สำหรับออกกำลังกาย และเป็นที่พักผ่อนหย่อนใจ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ก่อสร้างสวนสุขภาพพร้อมอุปกรณ์กลางแจ้ง  บริเวณหอประชุมหมู่ที่ 1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อบต./ขอรับการสนับสนุน</w:t>
            </w:r>
          </w:p>
        </w:tc>
        <w:tc>
          <w:tcPr>
            <w:tcW w:w="126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จำนวนสวนสุขภาพที่เพิ่มขึ้น</w:t>
            </w:r>
          </w:p>
        </w:tc>
        <w:tc>
          <w:tcPr>
            <w:tcW w:w="178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มีสถานที่ออกกำลังกายและที่พักผ่อนหย่อนใจ</w:t>
            </w:r>
          </w:p>
        </w:tc>
        <w:tc>
          <w:tcPr>
            <w:tcW w:w="1410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สำนักงานปลัดอบต./อบจ./การกีฬาแห่งประเทศไทย/กรมส่งเสริมการปกครองท้องถิ่น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2.  ยุทธศาสตร์การพัฒนาคนและสังคม</w:t>
      </w:r>
    </w:p>
    <w:p w:rsidR="00845BE1" w:rsidRPr="00845BE1" w:rsidRDefault="00845BE1" w:rsidP="00845BE1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๒.๕  แนวทางการพัฒนา ส่งเสริมและพัฒนาด้านสาธารณสุข เสริมสร้างสุขภาพอนามัยของประชาชน การป้องกันและระงับการระบาดของโรคติดต่อ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9"/>
        <w:gridCol w:w="2124"/>
        <w:gridCol w:w="2264"/>
        <w:gridCol w:w="1287"/>
        <w:gridCol w:w="1418"/>
        <w:gridCol w:w="1276"/>
        <w:gridCol w:w="1559"/>
        <w:gridCol w:w="1843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981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8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2๓7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เพิ่มประสิทธิภาพ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อาสาสมัครสาธารณสุข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เพื่อพัฒนาและเพิ่มศักยภาพอาสาสมัครสาธารณสุขในการปฏิบัติงาน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อุดหนุนอาสาสมัครสาธารณสุข หมู่ที่ 1-6 </w:t>
            </w:r>
          </w:p>
        </w:tc>
        <w:tc>
          <w:tcPr>
            <w:tcW w:w="128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อสม.มีศักยภาพประสิทธิ ในการปฏิบัติงานเพิ่มขึ้น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อสม.ปฏิบัติงานได้อย่างมีประสิทธิภาพมากขึ้น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2๓8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นาหมอบุญปลอดยุงลาย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เพื่อป้องกันโรคติดต่อภายในชุมชน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1. รณรงค์กำจัดแหล่งเพาะพันธุ์ยุง พร้อมพ่นหมอกควัน อย่างน้อยปีละ 1 ครั้ง หรือในช่วงระบาด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2.จัดซื้อเครื่องพ่นหมอกควัน 1 เครื่อง</w:t>
            </w:r>
          </w:p>
        </w:tc>
        <w:tc>
          <w:tcPr>
            <w:tcW w:w="128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ลดการระบาดของโรคได้มากขึ้น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สามารถลดการระบาดของโรคได้ระดับหนึ่ง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2๓9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นาหมอบุญปลอดโรคพิษสุนัขบ้า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เพื่อป้องกันโรคพิษสุนัขบ้า และลดจำนวนสุนัขและแมว 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สุนัขและแมวในตำบล จำนวน 900 ตัว</w:t>
            </w:r>
          </w:p>
        </w:tc>
        <w:tc>
          <w:tcPr>
            <w:tcW w:w="128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ลดจำนวนผู้ป่วยจากโรคได้มากขึ้น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ลดจำนวนผู้ป่วยจากโรคพิษสุนัขบ้า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240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นาหมอบุญชุมชนสุขภาพจิตดี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เพื่อให้ประชาชนมีสุขภาพแข็งแรงทั้งร่างกายและจิตใจ รู้เท่าทันโลก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ประชาชนในตำบล จำนวน 300 ครอบครัว </w:t>
            </w:r>
          </w:p>
        </w:tc>
        <w:tc>
          <w:tcPr>
            <w:tcW w:w="128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ประชาชนมีสุขภาพจิตที่ดีเพิ่มขึ้น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ประชาชนมีสุขภาพจิตที่ดี มีขวัญกำลังใจในการการดำรงชีวิต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9"/>
        <w:gridCol w:w="2124"/>
        <w:gridCol w:w="2264"/>
        <w:gridCol w:w="1417"/>
        <w:gridCol w:w="1418"/>
        <w:gridCol w:w="1293"/>
        <w:gridCol w:w="1695"/>
        <w:gridCol w:w="1560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โครงการ)</w:t>
            </w:r>
          </w:p>
        </w:tc>
        <w:tc>
          <w:tcPr>
            <w:tcW w:w="4128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งบประมาณ</w:t>
            </w:r>
          </w:p>
        </w:tc>
        <w:tc>
          <w:tcPr>
            <w:tcW w:w="169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ผลลัพธ์ที่คาดว่า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241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บริการการแพทย์ฉุกเฉิน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เพื่ออำนวยความสะดวกและให้บริการด้านการแพทย์ฉุกเฉินแก่ประชาชน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สนับสนุนงบประมาณเพื่อส่งเสริมการดำเนินงานและบริหารจัดการระบบการแพทย์ฉุกเฉินของอบต.นาหมอบุญ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69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ประชาชนสามารถเข้าถึงบริการทางการแพทย์เพิ่มขึ้น</w:t>
            </w:r>
          </w:p>
        </w:tc>
        <w:tc>
          <w:tcPr>
            <w:tcW w:w="156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ประชาชนสามารถเข้าถึงบริการทางการแพทย์ได้ทัน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ท่วงที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242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เงินสมทบกองทุนหลักประกันสุขภาพตำบลนาหมอบุญ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เพื่อสมทบกองทุนหลักประกันสุขภาพตำบลนาหมอบุญ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สนับสนุนงบประมาณเพื่อดำเนินงานและบริหารจัดการกองทุนหลักประกันสุขภาพตำบลนาหมอบุญ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240,000.-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240,000.-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240,000.-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69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ประชาชนสามารถเข้าถึงบริการด้านสาธารณสุขมากขึ้น</w:t>
            </w:r>
          </w:p>
        </w:tc>
        <w:tc>
          <w:tcPr>
            <w:tcW w:w="156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ประชาชนสามารถเข้าถึงบริการด้านสาธารณสุขเพิ่มขึ้น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  <w:cs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  <w:cs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  <w:cs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2.  ยุทธศาสตร์การพัฒนาคนและสังคม</w:t>
      </w:r>
    </w:p>
    <w:p w:rsidR="00845BE1" w:rsidRPr="00845BE1" w:rsidRDefault="00845BE1" w:rsidP="00845BE1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๒.6  แนวทางการพัฒนา ส่งเสริม สนับสนุนการป้องกัน ปราบปราม และบำบัดยาเสพติด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9"/>
        <w:gridCol w:w="2124"/>
        <w:gridCol w:w="2264"/>
        <w:gridCol w:w="1417"/>
        <w:gridCol w:w="1418"/>
        <w:gridCol w:w="1293"/>
        <w:gridCol w:w="1274"/>
        <w:gridCol w:w="1981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128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98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243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ป้องกันและแก้ไขปัญหายาเสพติด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ind w:left="47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1.เพื่อสนองนโยบายรัฐบาลตาม“ ยุทธศาสตร์พลังแผ่นดินเอาชนะยาเสพติด ”</w:t>
            </w:r>
          </w:p>
          <w:p w:rsidR="00845BE1" w:rsidRPr="00845BE1" w:rsidRDefault="00845BE1" w:rsidP="000A78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2.เพื่อควบคุมการขยายตัวของยาเสพติด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 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และลดการแพร่ระบาดของยาเสพติดในพื้นที่</w:t>
            </w:r>
          </w:p>
          <w:p w:rsidR="00845BE1" w:rsidRPr="00845BE1" w:rsidRDefault="00845BE1" w:rsidP="000A7876">
            <w:pPr>
              <w:pStyle w:val="af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45BE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845BE1">
              <w:rPr>
                <w:rFonts w:ascii="TH SarabunIT๙" w:hAnsi="TH SarabunIT๙" w:cs="TH SarabunIT๙"/>
                <w:sz w:val="28"/>
                <w:szCs w:val="28"/>
                <w:cs/>
              </w:rPr>
              <w:t>.  เพื่อป้องกันกลุ่มเสี่ยงในกลุ่มเด็กและเยาวชนไม่ให้เข้าไปเกี่ยวข้องกับยาเสพติด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 xml:space="preserve">4. 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เพื่อค้นหาผู้เสพ/ผู้ติดยาเสพติด/กลุ่มเสี่ยง นำเข้าสู่กระบวนการบำบัดรักษาต่อไป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pStyle w:val="a3"/>
              <w:ind w:left="0" w:firstLine="24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เด็กและเยาวชนในเขตตำบลนาหมอบุญ  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ปัญหายาเสพติดในพื้นที่ลดลง</w:t>
            </w:r>
          </w:p>
        </w:tc>
        <w:tc>
          <w:tcPr>
            <w:tcW w:w="1981" w:type="dxa"/>
          </w:tcPr>
          <w:p w:rsidR="00845BE1" w:rsidRPr="00845BE1" w:rsidRDefault="00845BE1" w:rsidP="000A7876">
            <w:pPr>
              <w:rPr>
                <w:rFonts w:ascii="TH SarabunIT๙" w:hAnsi="TH SarabunIT๙" w:cs="TH SarabunIT๙"/>
                <w:spacing w:val="-22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1.สนองนโยบายของรัฐบาล</w:t>
            </w:r>
            <w:r w:rsidRPr="00845BE1">
              <w:rPr>
                <w:rFonts w:ascii="TH SarabunIT๙" w:hAnsi="TH SarabunIT๙" w:cs="TH SarabunIT๙"/>
                <w:spacing w:val="-22"/>
                <w:sz w:val="28"/>
                <w:cs/>
              </w:rPr>
              <w:t xml:space="preserve">ตาม           </w:t>
            </w:r>
          </w:p>
          <w:p w:rsidR="00845BE1" w:rsidRPr="00845BE1" w:rsidRDefault="00845BE1" w:rsidP="000A7876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pacing w:val="-22"/>
                <w:sz w:val="28"/>
                <w:cs/>
              </w:rPr>
              <w:t xml:space="preserve">“ ยุทธศาสตร์พลังแผ่นดินเอาชนะยาเสพติด 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”</w:t>
            </w:r>
          </w:p>
          <w:p w:rsidR="00845BE1" w:rsidRPr="00845BE1" w:rsidRDefault="00845BE1" w:rsidP="000A7876">
            <w:pPr>
              <w:rPr>
                <w:rFonts w:ascii="TH SarabunIT๙" w:hAnsi="TH SarabunIT๙" w:cs="TH SarabunIT๙"/>
                <w:spacing w:val="-22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2.เกิดการเฝ้าระวังในพื้นที่ สามารถป้องกันการแพร่ระบาดและลดพื้นที่เสี่ยงในพื้นที่</w:t>
            </w:r>
          </w:p>
          <w:p w:rsidR="00845BE1" w:rsidRPr="00845BE1" w:rsidRDefault="00845BE1" w:rsidP="000A7876">
            <w:pPr>
              <w:ind w:left="-3" w:firstLine="16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3.  เยาวชน /กลุ่มเสี่ยงได้รับการตรวจหาสารเสพติดในร่างกาย</w:t>
            </w:r>
          </w:p>
          <w:p w:rsidR="00845BE1" w:rsidRPr="00845BE1" w:rsidRDefault="00845BE1" w:rsidP="000A7876">
            <w:pPr>
              <w:ind w:left="-3" w:firstLine="3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 xml:space="preserve">4. 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สามารถนำผู้เสพ/ผู้ติดยาเสพติดเข้าสู่กระบวนการบำบัดรักษาต่อไป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2๔4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วันต่อต้านยาเสพติดโลก (26 มิถุนายน)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เพื่อลดการแพร่ระบาดของยาเสพติดในชุมชน/หมู่บ้าน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จัดทำป้ายประชาสัมพันธ์/แผ่นพับ รณรงค์แก้ไขปัญหายาเสพติด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การแพร่ระบาดของยาเสพติดลดลง</w:t>
            </w:r>
          </w:p>
        </w:tc>
        <w:tc>
          <w:tcPr>
            <w:tcW w:w="1981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ประชาชนได้ทราบถึงพิษภัยของยาเสพติด และห่างไกลยาเสพติด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245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ป้ายเตือนสร้างจิตสำนึกป้องกันยาเสพติดในหมู่บ้าน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เพื่อสร้างจิตสำนึกของบุคคลให้ตระหนักถึงพิษภัยของยาเสพติด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จัดทำป้ายเตือนโทษของยาเสพติด จำนวน 6 หมู่บ้านหมู่บ้านละ 3 ป้าย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36,000.-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36,000.-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36,000.-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ประชาชนมีจิตสำนึกที่ดีมากขึ้น</w:t>
            </w:r>
          </w:p>
        </w:tc>
        <w:tc>
          <w:tcPr>
            <w:tcW w:w="1981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ประชาชนมีจิตสำนึกในการดูแลบุตรหลานมากขึ้น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tabs>
          <w:tab w:val="left" w:pos="5430"/>
        </w:tabs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9"/>
        <w:gridCol w:w="2124"/>
        <w:gridCol w:w="2264"/>
        <w:gridCol w:w="1417"/>
        <w:gridCol w:w="1418"/>
        <w:gridCol w:w="1293"/>
        <w:gridCol w:w="1274"/>
        <w:gridCol w:w="1981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โครงการ)</w:t>
            </w:r>
          </w:p>
        </w:tc>
        <w:tc>
          <w:tcPr>
            <w:tcW w:w="4128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98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246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ขับเคลื่อนสมัชชาหมู่บ้าน/ชุมชน พลังแผ่นดินเอาชนะยาเสพติด อำเภอจุฬาภรณ์ ประจำปีงบประมาณ พ.ศ. 2558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เพื่อให้มีเจ้าภาพในการแก้ไขปัญหายาเสพติดในหมู่บ้าน/ชุมชนอย่างเป็นรูปธรรมในทุกพื้นที่ของจังหวัด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2.เพื่อให้มีการบูรณาการระดมสรรพกำลังและทรัพยากรจากทุกภาคส่วนในหมู่บ้าน/ชุมชน เป็นพลังแผ่นดินในการแก้ไขปัญหายาเสพติดอย่างมีคุณภาพ มีประสิทธิภาพ เป็นเอกภาพ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4" w:type="dxa"/>
          </w:tcPr>
          <w:p w:rsidR="00845BE1" w:rsidRPr="00845BE1" w:rsidRDefault="00845BE1" w:rsidP="000A7876">
            <w:pPr>
              <w:pStyle w:val="a3"/>
              <w:ind w:left="0" w:firstLine="24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เด็กและเยาวชนในเขตตำบลนาหมอบุญ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ปัญหายาเสพติดในพื้นที่ลดลง</w:t>
            </w:r>
          </w:p>
        </w:tc>
        <w:tc>
          <w:tcPr>
            <w:tcW w:w="198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1.มีเจ้าภาพในการแก้ไขปัญหายาเสพติดในพื้นที่หมู่บ้าน/ชุมชนอย่างเป็นรูปธรรมทุกพื้นที่ในจังหวัด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2.มีการบูรณาการระดมสรรพกำลังและทรัพยาการจากทุกภาคส่วนในหมู่บ้าน/ชุมชน เป็นพลังแผ่นดินเข้าแก้ไขปัญหายาเสพติดอย่างมีคุณภาพ มีประสิทธิภาพ เป็นเอกภาพ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2.  ยุทธศาสตร์การพัฒนาคนและสังคม</w:t>
      </w:r>
    </w:p>
    <w:p w:rsidR="00845BE1" w:rsidRPr="00845BE1" w:rsidRDefault="00845BE1" w:rsidP="00845BE1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๒.๗  แนวทางการพัฒนา ส่งเสริมการจัดระเบียบชุมชน กา</w:t>
      </w:r>
      <w:r w:rsidR="006B0B05">
        <w:rPr>
          <w:rFonts w:ascii="TH SarabunIT๙" w:hAnsi="TH SarabunIT๙" w:cs="TH SarabunIT๙"/>
          <w:b/>
          <w:bCs/>
          <w:sz w:val="28"/>
          <w:cs/>
        </w:rPr>
        <w:t>รรักษาความสงบเรียบร้อยและความปล</w:t>
      </w:r>
      <w:r w:rsidR="006B0B05">
        <w:rPr>
          <w:rFonts w:ascii="TH SarabunIT๙" w:hAnsi="TH SarabunIT๙" w:cs="TH SarabunIT๙" w:hint="cs"/>
          <w:b/>
          <w:bCs/>
          <w:sz w:val="28"/>
          <w:cs/>
        </w:rPr>
        <w:t>อ</w:t>
      </w:r>
      <w:r w:rsidRPr="00845BE1">
        <w:rPr>
          <w:rFonts w:ascii="TH SarabunIT๙" w:hAnsi="TH SarabunIT๙" w:cs="TH SarabunIT๙"/>
          <w:b/>
          <w:bCs/>
          <w:sz w:val="28"/>
          <w:cs/>
        </w:rPr>
        <w:t>ดภัยในชีวิตและทรัพย์สิน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9"/>
        <w:gridCol w:w="2124"/>
        <w:gridCol w:w="2134"/>
        <w:gridCol w:w="1417"/>
        <w:gridCol w:w="1293"/>
        <w:gridCol w:w="1293"/>
        <w:gridCol w:w="1529"/>
        <w:gridCol w:w="1981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3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4003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2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98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2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2๔7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ฝึกอบรมและทบทวน อปพร.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1.เพื่อเพิ่มจำนวนสมาชิกอปพร.ให้ครบร้อยละ 2 ของจำนวนประชากร 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2.ฝึกอบรมทบทวนเพื่อให้มีความพร้อมในการปฏิบัติงานตลอดเวลา</w:t>
            </w:r>
          </w:p>
        </w:tc>
        <w:tc>
          <w:tcPr>
            <w:tcW w:w="2134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10"/>
              </w:numPr>
              <w:ind w:left="261" w:hanging="26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ฝึกอบรมเพิ่มจำนวน สมาชิกอปพร. 1 รุ่น จำนวน 40 คน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0"/>
              </w:numPr>
              <w:ind w:left="302" w:hanging="324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ฝึกอบรมทบทวนสมาชิกอปพร. จำนวน 102 คน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5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 สมาชิก อปพร.และความพร้อมในการปฏิบัติงาน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ที่เพิ่มขึ้น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81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1.มีสมาชิก อปพร. ครบ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ร้อยละ 2 ของจำนวนประชากร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2.สมาชิกอปพร.มีความพร้อมในการปฏิบัติงานตลอดเวลา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2๔8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รณรงค์ลดอุบัติเหตุทางถนนช่วงเทศกาล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เพื่อเฝ้าระวัง ป้องปราม การกระทำผิดกฎหมายจราจร และการให้บริการประชาชน เพื่อลดอุบัติเหตุทางถนนช่วงเทศกาลปีใหม่ และเทศกาลสงกรานต์</w:t>
            </w:r>
          </w:p>
        </w:tc>
        <w:tc>
          <w:tcPr>
            <w:tcW w:w="2134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ตั้งจุดบริการประชาชนช่วงเทศกาลปีใหม่และเทศกาลสงกรานต์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จำนวนครั้งของการเกิดอุบัติเหตุที่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ลดลง</w:t>
            </w:r>
          </w:p>
        </w:tc>
        <w:tc>
          <w:tcPr>
            <w:tcW w:w="198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สามารถลดจำนวนครั้งของการเกิดอุบัติเหตุทางถนนช่วงเทศกาลได้ระดับหนึ่ง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2๔9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จัดหาวัสดุอุปกรณ์/เครื่องมือเครื่องใช้ในการป้องกันบรรเทา  สาธารณภัย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เพื่อให้มีวัสดุอุปกรณ์/เครื่องมือเครื่องใช้ในการป้องกันบรรเทาสาธารณภัยเพียงพอ และสามารถช่วยเหลือประชาชนได้ทันท่วงที</w:t>
            </w:r>
          </w:p>
        </w:tc>
        <w:tc>
          <w:tcPr>
            <w:tcW w:w="2134" w:type="dxa"/>
          </w:tcPr>
          <w:p w:rsidR="00845BE1" w:rsidRPr="00845BE1" w:rsidRDefault="00845BE1" w:rsidP="000A7876">
            <w:pPr>
              <w:ind w:left="106" w:hanging="106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- รถบรรทุกน้ำอเนกประสงค์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-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เรือท้องแบน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วัสดุไฟฟ้าและวิทยุ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- วัสดุงานบ้านงานครัว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ครุภัณฑ์สำนักงาน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อุปกรณ์กู้ชีพ ฯลฯ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3,500,000.-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         เงินอุดหนุน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52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จำนวนวัสดุอุปกรณ์/เครื่อง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มือเครื่องใช้เพิ่มขึ้น</w:t>
            </w:r>
          </w:p>
        </w:tc>
        <w:tc>
          <w:tcPr>
            <w:tcW w:w="198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วัสดุอุปกรณ์/เครื่องมือเครื่องใช้ในการป้องกันและบรรเทาสาธารณภัยที่สามารถช่วยเหลือประชาชนได้ทันท่วงที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อบต.</w:t>
            </w:r>
          </w:p>
        </w:tc>
      </w:tr>
    </w:tbl>
    <w:p w:rsidR="00845BE1" w:rsidRPr="00845BE1" w:rsidRDefault="00845BE1" w:rsidP="00845BE1">
      <w:pPr>
        <w:tabs>
          <w:tab w:val="left" w:pos="5430"/>
        </w:tabs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B057BD">
      <w:pPr>
        <w:tabs>
          <w:tab w:val="left" w:pos="5430"/>
        </w:tabs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9"/>
        <w:gridCol w:w="2124"/>
        <w:gridCol w:w="2264"/>
        <w:gridCol w:w="1417"/>
        <w:gridCol w:w="1418"/>
        <w:gridCol w:w="1293"/>
        <w:gridCol w:w="1412"/>
        <w:gridCol w:w="1843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โครงการ)</w:t>
            </w:r>
          </w:p>
        </w:tc>
        <w:tc>
          <w:tcPr>
            <w:tcW w:w="4128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งบประมาณ</w:t>
            </w:r>
          </w:p>
        </w:tc>
        <w:tc>
          <w:tcPr>
            <w:tcW w:w="14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ผลลัพธ์ที่คาดว่าจะ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250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จัดงานวัน อปพร.</w:t>
            </w:r>
          </w:p>
        </w:tc>
        <w:tc>
          <w:tcPr>
            <w:tcW w:w="2124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11"/>
              </w:numPr>
              <w:ind w:left="265" w:hanging="265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เพื่อสร้างขวัญและกำลังในในการปฏิบัติงานให้แก่สมาชิก อปพร.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1"/>
              </w:numPr>
              <w:ind w:left="265" w:hanging="265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เพื่อเผยแพร่ผลงาน/กิจกรรมของศูนย์อปพร.อบต.นาหมอบุญ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จัดกิจกรรมในวัน อปพร. ประจำปี 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สมาชิกอปพร.  มีขวัญกำลังใจและประชาชนทราบผลงาน/กิจกรรมของ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อปพร.เพิ่มขึ้น</w:t>
            </w:r>
          </w:p>
        </w:tc>
        <w:tc>
          <w:tcPr>
            <w:tcW w:w="1843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12"/>
              </w:numPr>
              <w:ind w:left="392" w:hanging="28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สมาชิกอปพร.มี</w:t>
            </w:r>
          </w:p>
          <w:p w:rsidR="00845BE1" w:rsidRPr="00845BE1" w:rsidRDefault="00845BE1" w:rsidP="000A7876">
            <w:pPr>
              <w:pStyle w:val="a3"/>
              <w:ind w:left="10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ขวัญกำลังในการปฏิบัติงาน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2.ประชาชนได้</w:t>
            </w:r>
          </w:p>
          <w:p w:rsidR="00845BE1" w:rsidRPr="00845BE1" w:rsidRDefault="00845BE1" w:rsidP="000A7876">
            <w:pPr>
              <w:pStyle w:val="a3"/>
              <w:ind w:left="109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ทราบผลงาน/กิจกรรมของ อปพร.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225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251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ฝึกอบรมเพิ่มประสิทธิภาพชุดปฏิบัติการกู้ชีพกู้ภัย อบต.นาหมอบุญ</w:t>
            </w:r>
          </w:p>
        </w:tc>
        <w:tc>
          <w:tcPr>
            <w:tcW w:w="2124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14"/>
              </w:numPr>
              <w:ind w:left="265" w:hanging="265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เพื่อเพิ่มประสิทธิภาพในการปฏิบัติงานของชุดปฏิบัติการกู้ชีพกู้ภัย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265" w:hanging="265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ฝึกอบรมทบทวนเพื่อให้มีความพร้อมในการปฏิบัติงานตลอดเวลา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ฝึกอบรมชุดกู้ชีพกู้ภัย และเจ้าหน้าที่ อบต.นาหมอบุญ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ชุดกู้ชีพกู้ภัย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มีความพร้อมในการปฏิบัติงานที่เพิ่มขึ้น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ชุดกู้ชีพกู้ภัยมีความพร้อมในการปฏิบัติงานสามารถช่วยเหลือประชาชนได้อย่างมีประสิทธิภาพ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899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252</w:t>
            </w:r>
          </w:p>
        </w:tc>
        <w:tc>
          <w:tcPr>
            <w:tcW w:w="169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โครงการเพิ่มทักษะการว่ายน้ำเพื่อเอาชีวิตรอด</w:t>
            </w:r>
          </w:p>
        </w:tc>
        <w:tc>
          <w:tcPr>
            <w:tcW w:w="2124" w:type="dxa"/>
          </w:tcPr>
          <w:p w:rsidR="00845BE1" w:rsidRPr="00845BE1" w:rsidRDefault="00845BE1" w:rsidP="000A7876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เพื่อฝึกทักษะการช่วยเหลือตนเองทางน้ำแก่เด็กและเยาวชนภายในตำบล</w:t>
            </w:r>
          </w:p>
        </w:tc>
        <w:tc>
          <w:tcPr>
            <w:tcW w:w="2264" w:type="dxa"/>
          </w:tcPr>
          <w:p w:rsidR="00845BE1" w:rsidRPr="00845BE1" w:rsidRDefault="00845BE1" w:rsidP="000A7876">
            <w:pPr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-จัดฝึกอบรมเด็ก-เยาวชนในหลักสูตรว่ายน้ำเพื่อเอาชีวิตรอด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จำนวน  1 รุ่น</w:t>
            </w:r>
          </w:p>
          <w:p w:rsidR="00845BE1" w:rsidRPr="00845BE1" w:rsidRDefault="00845BE1" w:rsidP="000A78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-จัดซื้อสระว่ายน้ำแบบเคลื่อนที่</w:t>
            </w:r>
          </w:p>
        </w:tc>
        <w:tc>
          <w:tcPr>
            <w:tcW w:w="141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90,000.-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เด็ก-เยาวชนสามารถว่ายน้ำพื้นฐานได้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เด็ก-เยาวชนภายในตำบลมีทักษะช่วยเหลือตนเองทางน้ำได้ 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tabs>
          <w:tab w:val="left" w:pos="5430"/>
        </w:tabs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jc w:val="center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tabs>
          <w:tab w:val="left" w:pos="5430"/>
        </w:tabs>
        <w:rPr>
          <w:rFonts w:ascii="TH SarabunIT๙" w:hAnsi="TH SarabunIT๙" w:cs="TH SarabunIT๙"/>
          <w:sz w:val="28"/>
        </w:rPr>
      </w:pPr>
    </w:p>
    <w:p w:rsidR="00845BE1" w:rsidRPr="00845BE1" w:rsidRDefault="00845BE1" w:rsidP="00AC3AA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sz w:val="28"/>
          <w:cs/>
        </w:rPr>
        <w:br w:type="page"/>
      </w: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แผนพัฒนาสามปี (พ.ศ. ๒๕๕๘-๒๕๖๐)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องค์การบริหารส่วนตำบลนาหมอบุญ อำเภอจุฬาภรณ์ จังหวัดนครศรีธรรมราช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  <w:cs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ยุทธศาสตร์จังหวัดที่</w:t>
      </w:r>
      <w:r w:rsidRPr="00845BE1">
        <w:rPr>
          <w:rFonts w:ascii="TH SarabunIT๙" w:hAnsi="TH SarabunIT๙" w:cs="TH SarabunIT๙"/>
          <w:b/>
          <w:bCs/>
          <w:sz w:val="28"/>
        </w:rPr>
        <w:t xml:space="preserve">  1 </w:t>
      </w:r>
      <w:r w:rsidRPr="00845BE1">
        <w:rPr>
          <w:rFonts w:ascii="TH SarabunIT๙" w:hAnsi="TH SarabunIT๙" w:cs="TH SarabunIT๙"/>
          <w:b/>
          <w:bCs/>
          <w:sz w:val="28"/>
          <w:cs/>
        </w:rPr>
        <w:t>การบริหารจัดการเกษตรแบบครบวงจร  เป็นเกษตรสุขภาพ  เกษตรคุณภาพ  และนำนวัตกรรมเกษตรใช้เพื่อสร้างมูลค่าผลผลิตและสร้างรายได้</w:t>
      </w: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  <w:cs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ab/>
        <w:t>- ยุทธศาสตร์การพัฒนาองค์กรปกครองส่วนท้องถิ่น  ในเขตจังหวัดที่ ที่ 1 การพัฒนาเศรษฐกิจ</w:t>
      </w: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3.  ยุทธศาสตร์การพัฒนาเศรษฐกิจ</w:t>
      </w:r>
    </w:p>
    <w:p w:rsidR="00845BE1" w:rsidRPr="00845BE1" w:rsidRDefault="00845BE1" w:rsidP="00845BE1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3.๑  แนวทางการพัฒนา ส่งเสริมสนับสนุนและพัฒนาอาชีพตามความต้องการของประชาชนในท้องถิ่น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846"/>
        <w:gridCol w:w="142"/>
        <w:gridCol w:w="1835"/>
        <w:gridCol w:w="2843"/>
        <w:gridCol w:w="1134"/>
        <w:gridCol w:w="1134"/>
        <w:gridCol w:w="1134"/>
        <w:gridCol w:w="1559"/>
        <w:gridCol w:w="1843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84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40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77" w:type="dxa"/>
            <w:gridSpan w:val="2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84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253</w:t>
            </w:r>
          </w:p>
        </w:tc>
        <w:tc>
          <w:tcPr>
            <w:tcW w:w="184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ส่งเสริมอาชีพกลุ่มสตรีตำบลนาหมอบุญ</w:t>
            </w:r>
          </w:p>
        </w:tc>
        <w:tc>
          <w:tcPr>
            <w:tcW w:w="1977" w:type="dxa"/>
            <w:gridSpan w:val="2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เพื่อส่งเสริมการประกอบอาชีพ และเพิ่มรายได้ให้แก่กลุ่มสตรี</w:t>
            </w:r>
          </w:p>
        </w:tc>
        <w:tc>
          <w:tcPr>
            <w:tcW w:w="2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กลุ่มสตรีตำบลนาหมอบุญ               จำนวน 60 คน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กลุ่มสตรีมีงานทำมีรายได้ที่มากขึ้น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กลุ่มสตรีมีงานทำ มีรายได้เพิ่มขึ้น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254</w:t>
            </w:r>
          </w:p>
        </w:tc>
        <w:tc>
          <w:tcPr>
            <w:tcW w:w="184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ศึกษาดูงานกลุ่มอาชีพสตรีตำบลนาหมอบุญ</w:t>
            </w:r>
          </w:p>
        </w:tc>
        <w:tc>
          <w:tcPr>
            <w:tcW w:w="1977" w:type="dxa"/>
            <w:gridSpan w:val="2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เพื่อให้กลุ่มสตรีได้ศึกษาดูงานกลุ่มอาชีพต่างๆ </w:t>
            </w:r>
          </w:p>
        </w:tc>
        <w:tc>
          <w:tcPr>
            <w:tcW w:w="2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กลุ่มสตรีตำบลนาหมอบุญ                จำนวน 60 คน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กลุ่มสตรีสามารถนำความรู้ที่ได้มาพัฒนาอาชีพตน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กลุ่มสตรีสามารถนำความรู้ที่ได้มาพัฒนาอาชีพของตน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255</w:t>
            </w:r>
          </w:p>
        </w:tc>
        <w:tc>
          <w:tcPr>
            <w:tcW w:w="184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ฝึกอบรมอาชีพต่างๆ</w:t>
            </w:r>
          </w:p>
        </w:tc>
        <w:tc>
          <w:tcPr>
            <w:tcW w:w="1977" w:type="dxa"/>
            <w:gridSpan w:val="2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เพื่อให้ประชาชนมีงานทำ มีรายได้เพิ่มขึ้น</w:t>
            </w:r>
          </w:p>
        </w:tc>
        <w:tc>
          <w:tcPr>
            <w:tcW w:w="2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จัดฝึกอบรมให้แก่ประชาชน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378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การผลิตน้ำยาเอนกประสงค์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378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การนวดแผนโบราณ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378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การซ่อมเครื่องใช้ไฟฟ้า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378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การกรีดยางพารา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378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การผลิตเตานึ่งก้อนเชื้อเห็ด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378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การแปรรูปผลผลิตทางการเกษตร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378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การเลี้ยงปลาน้ำจืด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378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การเพิ่มผลผลิตข้าว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378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การส่งเสริมและพัฒนาพืชผัก</w:t>
            </w:r>
          </w:p>
          <w:p w:rsidR="00845BE1" w:rsidRPr="00845BE1" w:rsidRDefault="00845BE1" w:rsidP="000A7876">
            <w:pPr>
              <w:pStyle w:val="a3"/>
              <w:ind w:left="46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845BE1" w:rsidRPr="00845BE1" w:rsidRDefault="00845BE1" w:rsidP="000A7876">
            <w:pPr>
              <w:pStyle w:val="a3"/>
              <w:ind w:left="46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ผู้เข้ารับการฝึก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อบรมมีงาน มีรายได้ที่มากขึ้น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ผู้เข้ารับการฝึกอบรมสามารถนำความรู้ไปประกอบอาชีพ/พัฒนาผลิตภัณฑ์ให้ดียิ่งขึ้น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3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84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40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88" w:type="dxa"/>
            <w:gridSpan w:val="2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3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84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</w:p>
        </w:tc>
        <w:tc>
          <w:tcPr>
            <w:tcW w:w="1988" w:type="dxa"/>
            <w:gridSpan w:val="2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สนับสนุนศูนย์ถ่ายทอดเทคโนโลยีการเกษตรตำบลนาหมอบุญ</w:t>
            </w:r>
          </w:p>
        </w:tc>
        <w:tc>
          <w:tcPr>
            <w:tcW w:w="1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เพื่อแลกเปลี่ยนเรียนรู้ถ่ายทอดประสบการณ์และทักษะด้านการประกอบอาชีพทางการเกษตร</w:t>
            </w:r>
          </w:p>
        </w:tc>
        <w:tc>
          <w:tcPr>
            <w:tcW w:w="2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-จัดประชุมคณะกรรมการบริหารศูนย์ถ่ายทอดฯ  เดือนละ 1 ครั้ง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-นำแกนนำศึกษาดูงาน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คณะกรรมการบริหารศูนย์ฯ มีการประชุมเพื่อแลกเปลี่ยนเรียนรู้ที่เพิ่มขึ้น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คณะกรรมการบริหารศูนย์ฯ มีการประชุมเพื่อแลกเปลี่ยนเรียนรู้ เดือนละ 1 ครั้ง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2๕7</w:t>
            </w:r>
          </w:p>
        </w:tc>
        <w:tc>
          <w:tcPr>
            <w:tcW w:w="1988" w:type="dxa"/>
            <w:gridSpan w:val="2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พัฒนาเพิ่มศักยภาพเครือข่ายวิสาหกิจชุมชน</w:t>
            </w:r>
          </w:p>
        </w:tc>
        <w:tc>
          <w:tcPr>
            <w:tcW w:w="1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เพื่อพัฒนาและเพิ่มศักยภาพการบริหารงานของวิสาหกิจชุมชน</w:t>
            </w:r>
          </w:p>
        </w:tc>
        <w:tc>
          <w:tcPr>
            <w:tcW w:w="2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คณะกรรมการเครือข่ายวิสาหกิจชุมชนตำบลนาหมอบุญ/อำเภอจุฬาภรณ์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คณะกรรมการเครือข่ายมีศักยภาพในการปฏิบัติงานเพิ่มขึ้น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คณะกรรมการเครือข่ายมีศักยภาพในการปฏิบัติงาน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3.  ยุทธศาสตร์การพัฒนาเศรษฐกิจ</w:t>
      </w:r>
    </w:p>
    <w:p w:rsidR="00845BE1" w:rsidRPr="00845BE1" w:rsidRDefault="00845BE1" w:rsidP="00845BE1">
      <w:pPr>
        <w:ind w:firstLine="720"/>
        <w:rPr>
          <w:rFonts w:ascii="TH SarabunIT๙" w:hAnsi="TH SarabunIT๙" w:cs="TH SarabunIT๙"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 xml:space="preserve">3.2  แนวทางการพัฒนา ส่งเสริมสนับสนุนและพัฒนาผลิตภัณฑ์ </w:t>
      </w:r>
      <w:r w:rsidRPr="00845BE1">
        <w:rPr>
          <w:rFonts w:ascii="TH SarabunIT๙" w:hAnsi="TH SarabunIT๙" w:cs="TH SarabunIT๙"/>
          <w:b/>
          <w:bCs/>
          <w:sz w:val="28"/>
        </w:rPr>
        <w:t xml:space="preserve">OTOP </w:t>
      </w:r>
      <w:r w:rsidRPr="00845BE1">
        <w:rPr>
          <w:rFonts w:ascii="TH SarabunIT๙" w:hAnsi="TH SarabunIT๙" w:cs="TH SarabunIT๙"/>
          <w:b/>
          <w:bCs/>
          <w:sz w:val="28"/>
          <w:cs/>
        </w:rPr>
        <w:t>ให้มีคุณภาพและเพิ่มช่องทางการจัดจำหน่าย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88"/>
        <w:gridCol w:w="1835"/>
        <w:gridCol w:w="2843"/>
        <w:gridCol w:w="1134"/>
        <w:gridCol w:w="1134"/>
        <w:gridCol w:w="1134"/>
        <w:gridCol w:w="1559"/>
        <w:gridCol w:w="1843"/>
        <w:gridCol w:w="1212"/>
      </w:tblGrid>
      <w:tr w:rsidR="00845BE1" w:rsidRPr="00845BE1" w:rsidTr="000A7876">
        <w:trPr>
          <w:trHeight w:val="360"/>
          <w:jc w:val="center"/>
        </w:trPr>
        <w:tc>
          <w:tcPr>
            <w:tcW w:w="6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8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3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84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40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8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3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84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2๕8</w:t>
            </w:r>
          </w:p>
        </w:tc>
        <w:tc>
          <w:tcPr>
            <w:tcW w:w="198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ส่งเสริมและพัฒนาผลิตภัณฑ์ชุมชน 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OTOP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1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เพื่อส่งเสริมและพัฒนาผลิตภัณฑ์ 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OTOP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ของตำบลนาหมอบุญให้มีคุณภาพและเพิ่มช่องทางการจำหน่าย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84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ประชาสัมพันธ์ผลิตภัณฑ์ 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OTOP 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ตำบลนาหมอบุญ เช่น กลุ่มหมอนอิงโบราณ ฯลฯ ทุกรูปแบบ 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ประชาชนมีรายได้จากผลิตภัณฑ์(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OTOP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 เพิ่มขึ้น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ประชาชนมีรายได้เพิ่มขึ้น</w:t>
            </w:r>
          </w:p>
        </w:tc>
        <w:tc>
          <w:tcPr>
            <w:tcW w:w="121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3.  ยุทธศาสตร์การพัฒนาเศรษฐกิจ</w:t>
      </w:r>
    </w:p>
    <w:p w:rsidR="00845BE1" w:rsidRPr="00845BE1" w:rsidRDefault="00845BE1" w:rsidP="00845BE1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  <w:cs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3.3  แนวทางการพัฒนา ปรับปรุงพัฒนา อนุสรณ์สถานบ้านอ่าวศรีเมืองให้เป็นแหล่งเรียนรู้และแหล่งท่องเที่ยวเชิงประวัติศาสตร์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941"/>
        <w:gridCol w:w="1797"/>
        <w:gridCol w:w="2769"/>
        <w:gridCol w:w="1122"/>
        <w:gridCol w:w="1293"/>
        <w:gridCol w:w="1293"/>
        <w:gridCol w:w="1508"/>
        <w:gridCol w:w="1776"/>
        <w:gridCol w:w="1197"/>
      </w:tblGrid>
      <w:tr w:rsidR="00845BE1" w:rsidRPr="00845BE1" w:rsidTr="000A7876">
        <w:trPr>
          <w:trHeight w:val="360"/>
          <w:jc w:val="center"/>
        </w:trPr>
        <w:tc>
          <w:tcPr>
            <w:tcW w:w="6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4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9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7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69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0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77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4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9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77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0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2๕9</w:t>
            </w:r>
          </w:p>
        </w:tc>
        <w:tc>
          <w:tcPr>
            <w:tcW w:w="194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ปรับปรุงพัฒนาอนุสรณ์บ้านอ่าวศรีเมืองให้เป็นแหล่งเรียนรู้และท่องเที่ยวเชิงประวัติศาสตร์</w:t>
            </w:r>
          </w:p>
        </w:tc>
        <w:tc>
          <w:tcPr>
            <w:tcW w:w="1799" w:type="dxa"/>
          </w:tcPr>
          <w:p w:rsidR="00845BE1" w:rsidRPr="00845BE1" w:rsidRDefault="00845BE1" w:rsidP="000A7876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1.เพื่อพัฒนาเป็นแหล่งท่องเที่ยวเชิงประวัติศาสตร์และวัฒนธรรมประจำตำบล</w:t>
            </w:r>
          </w:p>
          <w:p w:rsidR="00845BE1" w:rsidRPr="00845BE1" w:rsidRDefault="00845BE1" w:rsidP="000A7876">
            <w:pPr>
              <w:pStyle w:val="a3"/>
              <w:ind w:left="33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2.เพื่อใช้เป็นสถานที่พักผ่อนหย่อนใจประจำตำบล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3.เพื่อให้ประชาชนมีรายได้  เพิ่มขึ้น</w:t>
            </w:r>
          </w:p>
        </w:tc>
        <w:tc>
          <w:tcPr>
            <w:tcW w:w="2773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16"/>
              </w:numPr>
              <w:ind w:left="332" w:hanging="265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ก่อสร้างซุ้มประตู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6"/>
              </w:numPr>
              <w:ind w:left="332" w:hanging="265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ประชาสัมพันธ์สถานที่ โดยจัดทำป้าย/ วารสาร แผ่นพับ /สื่อวิทยุ/เว็บไซต์/แผ่น 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CD 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6"/>
              </w:numPr>
              <w:ind w:left="332" w:hanging="265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อบรมมัคคุเทศก์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6"/>
              </w:numPr>
              <w:ind w:left="355" w:hanging="306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ก่อสร้างสนามเด็กเล่น/ลานกีฬา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6"/>
              </w:numPr>
              <w:ind w:left="355" w:hanging="306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ก่อสร้างศูนย์การเรียนรู้/ลานวัฒนธรรม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6"/>
              </w:numPr>
              <w:ind w:left="355" w:hanging="306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ก่อสร้างอาคารจำหน่ายผลิตภัณฑ์</w:t>
            </w: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มีแหล่งเรียนรู้เชิงประวัติศาสตร์และวัฒนธรรมที่เพิ่มขึ้น</w:t>
            </w:r>
          </w:p>
        </w:tc>
        <w:tc>
          <w:tcPr>
            <w:tcW w:w="1778" w:type="dxa"/>
          </w:tcPr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1.มีแหล่งเรียนรู้เชิงประวัติศาสตร์และวัฒนธรรม</w:t>
            </w:r>
          </w:p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</w:rPr>
              <w:t>2.</w:t>
            </w:r>
            <w:r w:rsidRPr="00845BE1">
              <w:rPr>
                <w:rFonts w:ascii="TH SarabunIT๙" w:hAnsi="TH SarabunIT๙" w:cs="TH SarabunIT๙"/>
                <w:sz w:val="28"/>
                <w:cs/>
              </w:rPr>
              <w:t>มีสถานที่ท่องเที่ยวและแหล่งพักผ่อนหย่อนใจ</w:t>
            </w:r>
          </w:p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3.ประชาชนมีรายได้เพิ่มขึ้น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sz w:val="28"/>
          <w:cs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แผนพัฒนาสามปี (พ.ศ. ๒๕๕๘-๒๕๖๐)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องค์การบริหารส่วนตำบลนาหมอบุญ อำเภอจุฬาภรณ์ จังหวัดนครศรีธรรมราช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ยุทธศาสตร์จังหวัดที่ 3 การจัดการทรัพยากรธรรมชาติ น้ำ สิ่งแวดล้อมและพลังงานมีประสิทธิภาพ</w:t>
      </w:r>
      <w:r w:rsidRPr="00845BE1">
        <w:rPr>
          <w:rFonts w:ascii="TH SarabunIT๙" w:hAnsi="TH SarabunIT๙" w:cs="TH SarabunIT๙"/>
          <w:b/>
          <w:bCs/>
          <w:sz w:val="28"/>
        </w:rPr>
        <w:t xml:space="preserve">  </w:t>
      </w:r>
      <w:r w:rsidRPr="00845BE1">
        <w:rPr>
          <w:rFonts w:ascii="TH SarabunIT๙" w:hAnsi="TH SarabunIT๙" w:cs="TH SarabunIT๙"/>
          <w:b/>
          <w:bCs/>
          <w:sz w:val="28"/>
          <w:cs/>
        </w:rPr>
        <w:t>เพิ่มพื้นที่สีเขียวและการใช้พลังงานสะอาด</w:t>
      </w:r>
    </w:p>
    <w:p w:rsidR="00845BE1" w:rsidRPr="00845BE1" w:rsidRDefault="00845BE1" w:rsidP="00845BE1">
      <w:pPr>
        <w:ind w:firstLine="7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-ยุทธศาสตร์การพัฒนาองค์กรปกครองส่วนท้องถิ่น  ในเขตจังหวัดที่ 2 การพัฒนาทรัพยากรธรรมชาติ สิ่งแวดล้อมและพลังงาน</w:t>
      </w:r>
    </w:p>
    <w:p w:rsidR="00845BE1" w:rsidRPr="00845BE1" w:rsidRDefault="00845BE1" w:rsidP="00845BE1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45BE1" w:rsidRPr="00845BE1" w:rsidRDefault="00845BE1" w:rsidP="00845BE1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4.  ยุทธศาสตร์การพัฒนาทรัพยากรธรรมชาติและสิ่งแวดล้อม</w:t>
      </w:r>
    </w:p>
    <w:p w:rsidR="00845BE1" w:rsidRPr="00845BE1" w:rsidRDefault="00845BE1" w:rsidP="00845BE1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4.๑  แนวทางการพัฒนา คุ้มครองดูแลและบำรุงรักษาแหล่งน้ำตามธรรมชาติ ทรัพยากรป่าไม้ และสัตว์ป่า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717"/>
        <w:gridCol w:w="2025"/>
        <w:gridCol w:w="2773"/>
        <w:gridCol w:w="1109"/>
        <w:gridCol w:w="1293"/>
        <w:gridCol w:w="1293"/>
        <w:gridCol w:w="1509"/>
        <w:gridCol w:w="1778"/>
        <w:gridCol w:w="1198"/>
      </w:tblGrid>
      <w:tr w:rsidR="00845BE1" w:rsidRPr="00845BE1" w:rsidTr="000A7876">
        <w:trPr>
          <w:trHeight w:val="360"/>
          <w:jc w:val="center"/>
        </w:trPr>
        <w:tc>
          <w:tcPr>
            <w:tcW w:w="6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1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02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7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69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0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77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1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2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77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0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260</w:t>
            </w:r>
          </w:p>
        </w:tc>
        <w:tc>
          <w:tcPr>
            <w:tcW w:w="17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ขุดลอกแหล่งน้ำตามธรรมชาติ</w:t>
            </w:r>
          </w:p>
        </w:tc>
        <w:tc>
          <w:tcPr>
            <w:tcW w:w="202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-เพื่อกำจัดวัชพืช 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-เพื่ออนุรักษ์แหล่งน้ำ ไม่ให้ตื้นเขิน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-เพื่อการระบายน้ำ ป้องกันน้ำท่วม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เพื่อให้ประชาชนมีน้ำใช้เพื่อการเกษตร</w:t>
            </w:r>
          </w:p>
        </w:tc>
        <w:tc>
          <w:tcPr>
            <w:tcW w:w="277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ขุดลองคลอง/ลำห้วย/หนอง/บึง ภายในตำบล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7"/>
              </w:numPr>
              <w:ind w:left="255" w:hanging="211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ห้วยไทร 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7"/>
              </w:numPr>
              <w:ind w:left="327" w:hanging="28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คลองวังยาง 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7"/>
              </w:numPr>
              <w:ind w:left="327" w:hanging="28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คลองนาหมอบุญ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7"/>
              </w:numPr>
              <w:ind w:left="327" w:hanging="28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ห้วยรากไม้</w:t>
            </w:r>
          </w:p>
          <w:p w:rsidR="00845BE1" w:rsidRPr="00845BE1" w:rsidRDefault="00845BE1" w:rsidP="000A7876">
            <w:pPr>
              <w:pStyle w:val="a3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จำนวนแหล่งน้ำตามธรรมชาติที่เพิ่มขึ้น</w:t>
            </w:r>
          </w:p>
        </w:tc>
        <w:tc>
          <w:tcPr>
            <w:tcW w:w="177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สามารถระบายน้ำได้รวดเร็วในฤดูฝน และมีน้ำใช้เพื่อการเกษตร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261</w:t>
            </w:r>
          </w:p>
        </w:tc>
        <w:tc>
          <w:tcPr>
            <w:tcW w:w="17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ก่อสร้างฝ้ายชะลอน้ำ</w:t>
            </w:r>
          </w:p>
        </w:tc>
        <w:tc>
          <w:tcPr>
            <w:tcW w:w="202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เพื่อให้ประชาชนมีน้ำใช้เพื่อการเกษตร</w:t>
            </w:r>
          </w:p>
        </w:tc>
        <w:tc>
          <w:tcPr>
            <w:tcW w:w="277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ก่อสร้างฝ้ายชะลอน้ำ  ในพื้นที่ตำบลนาหมอบุญ</w:t>
            </w: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จำนวนฝ้ายชะลอน้ำที่เพิ่มขึ้น</w:t>
            </w:r>
          </w:p>
        </w:tc>
        <w:tc>
          <w:tcPr>
            <w:tcW w:w="1778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-ประชาชนมีน้ำใช้เพื่อการเกษตร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262</w:t>
            </w:r>
          </w:p>
        </w:tc>
        <w:tc>
          <w:tcPr>
            <w:tcW w:w="17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ฟื้นฟู เฝ้าระวังทรัพยากรป่าไม้</w:t>
            </w:r>
          </w:p>
        </w:tc>
        <w:tc>
          <w:tcPr>
            <w:tcW w:w="202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เพื่ออนุรักษ์ทรัพยากรป่าไม้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เพื่อป้องกันการลักลอบตัดไม้ทำลายป่า</w:t>
            </w:r>
          </w:p>
        </w:tc>
        <w:tc>
          <w:tcPr>
            <w:tcW w:w="277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จัดกิจกรรมรณรงค์ประชาสัมพันธ์การป้องกันการลักลอบตัดไม้ทำลายป่า</w:t>
            </w: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จำนวนทรัพยากรป่าไม้ที่ถูกทำลายลดลง</w:t>
            </w:r>
          </w:p>
        </w:tc>
        <w:tc>
          <w:tcPr>
            <w:tcW w:w="177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ทรัพยากรป่าไม้ไม่ถูกทำลาย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263</w:t>
            </w:r>
          </w:p>
        </w:tc>
        <w:tc>
          <w:tcPr>
            <w:tcW w:w="17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ควบคุมไฟป่า</w:t>
            </w:r>
          </w:p>
        </w:tc>
        <w:tc>
          <w:tcPr>
            <w:tcW w:w="202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เพื่อสร้างเครือข่ายเฝ้าระวังและป้องกันไฟป่า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77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จัดกิจกรรมรณรงค์และอบรมให้ความรู้เครือข่ายเฝ้าระวังและป้องกันไฟป่า จำนวน 1 ครั้ง/ปี</w:t>
            </w: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มีเครือข่ายในการป้องกันและเฝ้าระวังไฟป่าเพิ่มขึ้น</w:t>
            </w:r>
          </w:p>
        </w:tc>
        <w:tc>
          <w:tcPr>
            <w:tcW w:w="177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มีเครือข่ายในการป้องกันและเฝ้าระวังไฟป่า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4.  ยุทธศาสตร์การทรัพยากรธรรมชาติและสิ่งแวดล้อม</w:t>
      </w:r>
    </w:p>
    <w:p w:rsidR="00845BE1" w:rsidRPr="00845BE1" w:rsidRDefault="00845BE1" w:rsidP="00845BE1">
      <w:pPr>
        <w:ind w:firstLine="720"/>
        <w:rPr>
          <w:rFonts w:ascii="TH SarabunIT๙" w:hAnsi="TH SarabunIT๙" w:cs="TH SarabunIT๙"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4.2  แนวทางการพัฒนา อนุรักษ์ ฟื้นฟู สร้างจิตสำนึกรักและหวงแหนทรัพยากรธรรมชาติและสิ่งแวดล้อมในชุมชน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717"/>
        <w:gridCol w:w="2127"/>
        <w:gridCol w:w="2671"/>
        <w:gridCol w:w="1109"/>
        <w:gridCol w:w="1293"/>
        <w:gridCol w:w="1293"/>
        <w:gridCol w:w="1509"/>
        <w:gridCol w:w="1778"/>
        <w:gridCol w:w="1198"/>
      </w:tblGrid>
      <w:tr w:rsidR="00845BE1" w:rsidRPr="00845BE1" w:rsidTr="000A7876">
        <w:trPr>
          <w:trHeight w:val="360"/>
          <w:jc w:val="center"/>
        </w:trPr>
        <w:tc>
          <w:tcPr>
            <w:tcW w:w="6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1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69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0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77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1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0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264</w:t>
            </w:r>
          </w:p>
        </w:tc>
        <w:tc>
          <w:tcPr>
            <w:tcW w:w="171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อบต.รวมใจภักดิ์รักพื้นที่สีเขียว</w:t>
            </w:r>
          </w:p>
        </w:tc>
        <w:tc>
          <w:tcPr>
            <w:tcW w:w="212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เพื่อเพิ่มพื้นที่ป่าไม้และลดภาวะโลกร้อน</w:t>
            </w:r>
          </w:p>
        </w:tc>
        <w:tc>
          <w:tcPr>
            <w:tcW w:w="267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นักเรียน นักศึกษา ประชาชน ผู้บริหาร สมาชิกสภาและพนักงาน อบต. ร่วมกันปลูกต้นไม้ จำนวน 10,000 ต้น</w:t>
            </w: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จำนวนป่าไม้ที่เพิ่มขึ้น</w:t>
            </w:r>
          </w:p>
        </w:tc>
        <w:tc>
          <w:tcPr>
            <w:tcW w:w="177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มีต้นไม้เพิ่มขึ้น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265</w:t>
            </w:r>
          </w:p>
        </w:tc>
        <w:tc>
          <w:tcPr>
            <w:tcW w:w="17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วันสิ่งแวดล้อมโลก</w:t>
            </w:r>
          </w:p>
        </w:tc>
        <w:tc>
          <w:tcPr>
            <w:tcW w:w="212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เพื่อรณรงค์และปลูกจิตสำนึกรัก หวงแหนสิ่งแวดล้อมและรณรงค์การใช้ทรัพยากรอย่างประหยัด</w:t>
            </w:r>
          </w:p>
        </w:tc>
        <w:tc>
          <w:tcPr>
            <w:tcW w:w="267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จัดกิจกรรมรณรงค์ เช่น ป้ายประชาสัมพันธ์ /แผ่นพับ/ ประกวดคำขวัญในการแก้ไขปัญหาสิ่งแวดล้อม การประหยัดพลังงาน</w:t>
            </w: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ประชาชนมีจิต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สำนึก และใช้ทรัพยากรอย่างประหยัด คุ้มค่าเพิ่มมากขึ้น</w:t>
            </w:r>
          </w:p>
        </w:tc>
        <w:tc>
          <w:tcPr>
            <w:tcW w:w="177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ประชาชนมีจิตสำนึก และใช้ทรัพยากรอย่างประหยัด คุ้มค่ามากขึ้น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2๖6</w:t>
            </w:r>
          </w:p>
        </w:tc>
        <w:tc>
          <w:tcPr>
            <w:tcW w:w="17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รณรงค์ส่งเสริมการใช้หญ้าแฝกตามแนวพระราชดำริ</w:t>
            </w:r>
          </w:p>
        </w:tc>
        <w:tc>
          <w:tcPr>
            <w:tcW w:w="2127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17"/>
              </w:numPr>
              <w:ind w:left="371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เพื่อรณรงค์ส่งเสริมการใช้หญ้าแฝกตามแนวพระราชดำริ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7"/>
              </w:numPr>
              <w:ind w:left="371" w:hanging="284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เพื่อลดการพังทลายของหน้าดิน</w:t>
            </w:r>
          </w:p>
        </w:tc>
        <w:tc>
          <w:tcPr>
            <w:tcW w:w="267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จัดทำป้ายประชาสัมพันธ์/แผ่นพับ รณรงค์ปลูกหญ้าแฝกตามแนวพระราชดำริบริเวณที่สาธารณะ เช่น ริมลำคลอง แนวสันเขื่อน เป็นต้น</w:t>
            </w: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จำนวนพื้นที่ปลูกหญ้าแฝกเพิ่มขึ้น</w:t>
            </w:r>
          </w:p>
        </w:tc>
        <w:tc>
          <w:tcPr>
            <w:tcW w:w="177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มีพื้นที่ปลูกหญ้าแฝกเพิ่มขึ้น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267</w:t>
            </w:r>
          </w:p>
        </w:tc>
        <w:tc>
          <w:tcPr>
            <w:tcW w:w="17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ปล่อยปลาเฉลิมพระเกียรติฯ</w:t>
            </w:r>
          </w:p>
        </w:tc>
        <w:tc>
          <w:tcPr>
            <w:tcW w:w="2127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18"/>
              </w:numPr>
              <w:ind w:left="371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เพื่อเพิ่มปริมาณสัตว์น้ำในแหล่งน้ำตามธรรมชาติ 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8"/>
              </w:numPr>
              <w:ind w:left="371" w:hanging="284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เพื่อเฉลิมพระเกียรติพระบาทสมเด็จพรเจ้าอยู่หัวฯ</w:t>
            </w:r>
          </w:p>
        </w:tc>
        <w:tc>
          <w:tcPr>
            <w:tcW w:w="267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จัดกิจกรรมปล่อยปลาเพื่อเฉลิมพระเกียรติพระบาทสมเด็จพระเจ้าอยู่หัว</w:t>
            </w: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จำนวนสัตว์น้ำในแหล่งน้ำตามธรรมชาติเพิ่มขึ้น</w:t>
            </w:r>
          </w:p>
        </w:tc>
        <w:tc>
          <w:tcPr>
            <w:tcW w:w="177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มีปริมาณสัตว์น้ำในแหล่งน้ำตามธรรมชาติเพิ่มขึ้น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717"/>
        <w:gridCol w:w="2127"/>
        <w:gridCol w:w="2671"/>
        <w:gridCol w:w="1109"/>
        <w:gridCol w:w="1293"/>
        <w:gridCol w:w="1293"/>
        <w:gridCol w:w="1509"/>
        <w:gridCol w:w="1778"/>
        <w:gridCol w:w="1198"/>
      </w:tblGrid>
      <w:tr w:rsidR="00845BE1" w:rsidRPr="00845BE1" w:rsidTr="000A7876">
        <w:trPr>
          <w:trHeight w:val="360"/>
          <w:jc w:val="center"/>
        </w:trPr>
        <w:tc>
          <w:tcPr>
            <w:tcW w:w="6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71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7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695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0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77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1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7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0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2๖8</w:t>
            </w:r>
          </w:p>
        </w:tc>
        <w:tc>
          <w:tcPr>
            <w:tcW w:w="17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ส่งเสริมการเรียนรู้เทคโนโลยีพลังงานทดแทน</w:t>
            </w:r>
          </w:p>
        </w:tc>
        <w:tc>
          <w:tcPr>
            <w:tcW w:w="2127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19"/>
              </w:numPr>
              <w:ind w:left="302" w:hanging="283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เพื่อเป็นศูนย์กลางการเรียนรู้และการถ่ายทอดเทคโนโลยีพลังงานทดแทน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9"/>
              </w:numPr>
              <w:ind w:left="289" w:hanging="283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เพื่อส่งเสริมการใช้พลังงานทดแทนในการอนุรักษ์สิ่งแวดล้อมในชุมชน</w:t>
            </w:r>
          </w:p>
        </w:tc>
        <w:tc>
          <w:tcPr>
            <w:tcW w:w="2671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20"/>
              </w:numPr>
              <w:ind w:left="367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ปรับปรุงศูนย์ถ่ายทอดเทคโนโลยีพลังงานทดแทน อบต.นาหมอบุญ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0"/>
              </w:numPr>
              <w:ind w:left="367" w:hanging="284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การผลิตเตาเผาถ่าน/เตาหุงต้ม/บ่อแก๊สชีวภาพ/เตาชีวมวล/เตาเผาขยะ ฯลฯ</w:t>
            </w: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ศูนย์การเรียนรู้และถ่ายทอดเทคโนโลยีพลังงานทดแทนเพิ่มขึ้น</w:t>
            </w:r>
          </w:p>
        </w:tc>
        <w:tc>
          <w:tcPr>
            <w:tcW w:w="177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มีศูนย์การเรียนรู้และถ่ายทอดเทคโนโลยีพลังงานทดแทน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2๖9</w:t>
            </w:r>
          </w:p>
        </w:tc>
        <w:tc>
          <w:tcPr>
            <w:tcW w:w="17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พัฒนาหมู่บ้านเฉลิมพระเกียรติ</w:t>
            </w:r>
          </w:p>
        </w:tc>
        <w:tc>
          <w:tcPr>
            <w:tcW w:w="2127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1.เพื่อสร้างเสริมความ</w:t>
            </w:r>
          </w:p>
          <w:p w:rsidR="00845BE1" w:rsidRPr="00845BE1" w:rsidRDefault="00845BE1" w:rsidP="000A7876">
            <w:pPr>
              <w:pStyle w:val="a3"/>
              <w:ind w:left="34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สมานสามัคคีภายในหมู่บ้าน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2.เพื่ออนุรักษ์สิ่งแวดล้อม</w:t>
            </w:r>
          </w:p>
        </w:tc>
        <w:tc>
          <w:tcPr>
            <w:tcW w:w="2671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จัดกิจกรรมพัฒนาหมู่บ้าน เนื่องในวันเฉลิมพระชนมพรรษา 12 สิงหาคม และ 5 ธันวาคม ของทุกปี</w:t>
            </w:r>
          </w:p>
        </w:tc>
        <w:tc>
          <w:tcPr>
            <w:tcW w:w="110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ประชาชนมีความรักสามัคคีและมีสภาพแวดล้อมภายในหมู่บ้านที่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ดีขึ้น</w:t>
            </w:r>
          </w:p>
        </w:tc>
        <w:tc>
          <w:tcPr>
            <w:tcW w:w="1778" w:type="dxa"/>
          </w:tcPr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1.ประชาชนมีความรักสามัคคี</w:t>
            </w:r>
          </w:p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ภายในหมู่บ้าน</w:t>
            </w:r>
          </w:p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2.มีสภาพแวดล้อมที่ดีภายในหมู่บ้าน</w:t>
            </w:r>
          </w:p>
        </w:tc>
        <w:tc>
          <w:tcPr>
            <w:tcW w:w="119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4. ยุทธศาสตร์การพัฒนาทรัพยากรธรรมชาติและสิ่งแวดล้อม</w:t>
      </w:r>
    </w:p>
    <w:p w:rsidR="00845BE1" w:rsidRPr="00845BE1" w:rsidRDefault="00845BE1" w:rsidP="00845BE1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4.3  แนวทางการพัฒนา การบริหารจัดการด้านขยะชุมชน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866"/>
        <w:gridCol w:w="1918"/>
        <w:gridCol w:w="2625"/>
        <w:gridCol w:w="1293"/>
        <w:gridCol w:w="1293"/>
        <w:gridCol w:w="1287"/>
        <w:gridCol w:w="1484"/>
        <w:gridCol w:w="1745"/>
        <w:gridCol w:w="1191"/>
      </w:tblGrid>
      <w:tr w:rsidR="00845BE1" w:rsidRPr="00845BE1" w:rsidTr="000A7876">
        <w:trPr>
          <w:trHeight w:val="360"/>
          <w:jc w:val="center"/>
        </w:trPr>
        <w:tc>
          <w:tcPr>
            <w:tcW w:w="65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6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1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2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873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8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74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6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1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2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84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45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270</w:t>
            </w:r>
          </w:p>
        </w:tc>
        <w:tc>
          <w:tcPr>
            <w:tcW w:w="18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โครงการความร่วมมือในการกำจัดขยะ</w:t>
            </w:r>
          </w:p>
        </w:tc>
        <w:tc>
          <w:tcPr>
            <w:tcW w:w="191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1.เพื่อสามารถจัดเก็บขยะในชุมชนและบ้านเรือนประชาชน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2.เพื่อให้ชุมชน/ตลาด สะอาด ไม่มีขยะตกค้าง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2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จ้างเหมาบริการจัดเก็บขยะในชุมชน/ตลาด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จัดซื้อถังขยะ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 xml:space="preserve"> /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ถุงดำ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รณรงค์ประชาสัมพันธ์การเก็บขยะในหมู่บ้าน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-ก่อสร้างเตาเผาขยะ จำนวน    1 เตา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จัดหารถบรรทุกขยะแบบเปิดข้างเทท้าย จำนวน 1 คัน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1,800,000.-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1,000,000.-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8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84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จำนวนขยะในชุมชน/ตลาดลดลง</w:t>
            </w:r>
          </w:p>
        </w:tc>
        <w:tc>
          <w:tcPr>
            <w:tcW w:w="174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1.ชุมชน/ตลาดสะอาด ไม่มีขยะตกค้าง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2.สามารถจัดเก็บขยะได้ไม่น้อยกว่า 1 ตัน/วัน</w:t>
            </w:r>
          </w:p>
        </w:tc>
        <w:tc>
          <w:tcPr>
            <w:tcW w:w="119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อบต.</w:t>
            </w:r>
          </w:p>
        </w:tc>
      </w:tr>
    </w:tbl>
    <w:p w:rsidR="00845BE1" w:rsidRPr="00845BE1" w:rsidRDefault="00845BE1" w:rsidP="00845BE1">
      <w:pPr>
        <w:ind w:firstLine="720"/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4.  ยุทธศาสตร์การพัฒนาทรัพยากรธรรมชาติและสิ่งแวดล้อม</w:t>
      </w:r>
    </w:p>
    <w:p w:rsidR="00845BE1" w:rsidRPr="00845BE1" w:rsidRDefault="00845BE1" w:rsidP="00845BE1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  <w:cs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4.4  แนวทางการพัฒนา ก่อสร้าง/ปรับปรุง/พัฒนา สถานที่พักผ่อนหย่อนใจในตำบล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866"/>
        <w:gridCol w:w="1701"/>
        <w:gridCol w:w="2693"/>
        <w:gridCol w:w="1276"/>
        <w:gridCol w:w="1276"/>
        <w:gridCol w:w="1276"/>
        <w:gridCol w:w="1678"/>
        <w:gridCol w:w="1745"/>
        <w:gridCol w:w="1191"/>
      </w:tblGrid>
      <w:tr w:rsidR="00845BE1" w:rsidRPr="00845BE1" w:rsidTr="000A7876">
        <w:trPr>
          <w:trHeight w:val="360"/>
          <w:jc w:val="center"/>
        </w:trPr>
        <w:tc>
          <w:tcPr>
            <w:tcW w:w="65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6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828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67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74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6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67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45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271</w:t>
            </w:r>
          </w:p>
        </w:tc>
        <w:tc>
          <w:tcPr>
            <w:tcW w:w="186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ปรับปรุงภูมิทัศน์สถานที่สาธารณะภายในตำบล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นาหมอบุญ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ind w:left="60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1.เพื่อความเป็นระเบียบเรียบร้อย สวยงาม</w:t>
            </w:r>
          </w:p>
          <w:p w:rsidR="00845BE1" w:rsidRPr="00845BE1" w:rsidRDefault="00845BE1" w:rsidP="000A7876">
            <w:pPr>
              <w:ind w:left="6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2.เพื่อใช้สำหรับพักผ่อนหย่อนใจ</w:t>
            </w:r>
          </w:p>
        </w:tc>
        <w:tc>
          <w:tcPr>
            <w:tcW w:w="269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ปรับปรุงภูมิทัศน์พื้นที่สาธารณะในตำบล</w:t>
            </w:r>
          </w:p>
          <w:p w:rsidR="00845BE1" w:rsidRPr="00845BE1" w:rsidRDefault="00845BE1" w:rsidP="003C7DFA">
            <w:pPr>
              <w:numPr>
                <w:ilvl w:val="0"/>
                <w:numId w:val="15"/>
              </w:numPr>
              <w:ind w:left="243" w:hanging="142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บริเวณริมทางถนนสาธารณะภายในตำบล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243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บริเวณฝายบ้านสวนสูง/สวนลุ่ม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243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บริเวณบ้านขวานใหญ่ ม.4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243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อนุสรณ์สถานบ้านอ่าวศรีเมือง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243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แม่ลานควาย ม.1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243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หารทุ่งวัน ม.3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243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หอประชุม ม.6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15"/>
              </w:numPr>
              <w:ind w:left="243" w:hanging="142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อ่างเก็บน้ำแพรกนาว ม.6</w:t>
            </w:r>
          </w:p>
          <w:p w:rsidR="00845BE1" w:rsidRPr="00845BE1" w:rsidRDefault="00845BE1" w:rsidP="000A7876">
            <w:pPr>
              <w:pStyle w:val="a3"/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67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มีสถานที่สาธารณะภายในตำบลที่เป็นระเบียบเรียบร้อยและใช้สำหรับพักผ่อนหย่อนใจที่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ดีขึ้น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45" w:type="dxa"/>
          </w:tcPr>
          <w:p w:rsidR="00845BE1" w:rsidRPr="00845BE1" w:rsidRDefault="00845BE1" w:rsidP="000A7876">
            <w:pPr>
              <w:ind w:left="60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1.สถานที่สาธารณะมีความเป็นระเบียบเรียบร้อย สวยงาม</w:t>
            </w:r>
          </w:p>
          <w:p w:rsidR="00845BE1" w:rsidRPr="00845BE1" w:rsidRDefault="00845BE1" w:rsidP="000A7876">
            <w:pPr>
              <w:ind w:left="6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2.มีสถานที่สำหรับพักผ่อนหย่อนใจ</w:t>
            </w:r>
          </w:p>
        </w:tc>
        <w:tc>
          <w:tcPr>
            <w:tcW w:w="119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แผนพัฒนาสามปี (พ.ศ. ๒๕๕๘-๒๕๖๐)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องค์การบริหารส่วนตำบลนาหมอบุญ อำเภอจุฬาภรณ์ จังหวัดนครศรีธรรมราช</w:t>
      </w:r>
    </w:p>
    <w:p w:rsidR="00845BE1" w:rsidRPr="00845BE1" w:rsidRDefault="00845BE1" w:rsidP="00845BE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ยุทธศาสตร์จังหวัดที่ 5 การพัฒนาสังคม การเรียนรู้และภูมิปัญญา เพื่อการอยู่ดี มีสุข</w:t>
      </w:r>
    </w:p>
    <w:p w:rsidR="00845BE1" w:rsidRPr="00845BE1" w:rsidRDefault="00845BE1" w:rsidP="00845BE1">
      <w:pPr>
        <w:ind w:firstLine="720"/>
        <w:rPr>
          <w:rStyle w:val="a6"/>
          <w:rFonts w:ascii="TH SarabunIT๙" w:eastAsia="Cordia New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 xml:space="preserve">- ยุทธศาสตร์การพัฒนาองค์กรปกครองส่วนท้องถิ่น  ในเขตจังหวัดที่ </w:t>
      </w:r>
      <w:r w:rsidRPr="00845BE1">
        <w:rPr>
          <w:rStyle w:val="a6"/>
          <w:rFonts w:ascii="TH SarabunIT๙" w:eastAsia="Cordia New" w:hAnsi="TH SarabunIT๙" w:cs="TH SarabunIT๙"/>
          <w:b/>
          <w:bCs/>
          <w:sz w:val="28"/>
          <w:cs/>
        </w:rPr>
        <w:t xml:space="preserve"> 5 การพัฒนาการบริหารจัดการองค์กรภายใต้ระบบธรรมาภิบาล</w:t>
      </w: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5.  ยุทธศาสตร์การพัฒนาการเมือง และการบริหารจัดการองค์กร</w:t>
      </w:r>
    </w:p>
    <w:p w:rsidR="00845BE1" w:rsidRPr="00845BE1" w:rsidRDefault="00845BE1" w:rsidP="00845BE1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5.๑  แนวทางการพัฒนา บริหารจัดการองค์กรให้มีประสิทธิภาพ โปร่งใส ตามหลักการบริหารกิจการบ้านเมืองที่ดี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150"/>
        <w:gridCol w:w="2409"/>
        <w:gridCol w:w="1701"/>
        <w:gridCol w:w="1276"/>
        <w:gridCol w:w="1276"/>
        <w:gridCol w:w="1276"/>
        <w:gridCol w:w="1842"/>
        <w:gridCol w:w="1581"/>
        <w:gridCol w:w="1191"/>
      </w:tblGrid>
      <w:tr w:rsidR="00845BE1" w:rsidRPr="00845BE1" w:rsidTr="000A7876">
        <w:trPr>
          <w:trHeight w:val="360"/>
          <w:jc w:val="center"/>
        </w:trPr>
        <w:tc>
          <w:tcPr>
            <w:tcW w:w="65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5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828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58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5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84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8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272</w:t>
            </w:r>
          </w:p>
        </w:tc>
        <w:tc>
          <w:tcPr>
            <w:tcW w:w="215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ศูนย์ข้อมูลข่าวสาร</w:t>
            </w:r>
          </w:p>
        </w:tc>
        <w:tc>
          <w:tcPr>
            <w:tcW w:w="240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เพื่อให้บริการประชาชนด้านข้อมูลข่าวสารต่างๆ ของอบต.และประชาสัมพันธ์การดำเนินงานของอบต.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ศูนย์ข้อมูลข่าวสาร               อบต.นาหมอบุญ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มีศูนย์ข้อมูลข่าวสารที่ให้บริการประชาชนที่ดีขึ้น</w:t>
            </w:r>
          </w:p>
        </w:tc>
        <w:tc>
          <w:tcPr>
            <w:tcW w:w="158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ประชาชนได้รับทราบข้อมูลข่าวสารและผลการดำเนินงานของ อบต.อย่างต่อเนื่อง</w:t>
            </w:r>
          </w:p>
        </w:tc>
        <w:tc>
          <w:tcPr>
            <w:tcW w:w="119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273</w:t>
            </w:r>
          </w:p>
        </w:tc>
        <w:tc>
          <w:tcPr>
            <w:tcW w:w="215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พัฒนาและปรับปรุงเว็บไซต์ อบต.นาหมอบุญ</w:t>
            </w:r>
          </w:p>
        </w:tc>
        <w:tc>
          <w:tcPr>
            <w:tcW w:w="240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เพื่อให้บริการด้านข้อมูลข่าวสารและประชาสัมพันธ์การดำเนินงานของอบต.</w:t>
            </w:r>
          </w:p>
        </w:tc>
        <w:tc>
          <w:tcPr>
            <w:tcW w:w="1701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พัฒนาและปรับปรุงเว็บไซต์ของ อบต.นาหมอบุญ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84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ประชาชนได้รับทราบข้อมูลข่าวสารการดำเนินงานของอบต.เพิ่มมากขึ้น</w:t>
            </w:r>
          </w:p>
        </w:tc>
        <w:tc>
          <w:tcPr>
            <w:tcW w:w="158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ประชาชนได้รับทราบข้อมูลข่าวสารและผลการดำเนินงานของ อบต.อย่างต่อเนื่อง</w:t>
            </w:r>
          </w:p>
        </w:tc>
        <w:tc>
          <w:tcPr>
            <w:tcW w:w="119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712"/>
        <w:gridCol w:w="2117"/>
        <w:gridCol w:w="2257"/>
        <w:gridCol w:w="1272"/>
        <w:gridCol w:w="140"/>
        <w:gridCol w:w="1131"/>
        <w:gridCol w:w="142"/>
        <w:gridCol w:w="996"/>
        <w:gridCol w:w="1733"/>
        <w:gridCol w:w="2002"/>
        <w:gridCol w:w="1195"/>
      </w:tblGrid>
      <w:tr w:rsidR="00845BE1" w:rsidRPr="00845BE1" w:rsidTr="000A7876">
        <w:trPr>
          <w:trHeight w:val="360"/>
          <w:jc w:val="center"/>
        </w:trPr>
        <w:tc>
          <w:tcPr>
            <w:tcW w:w="65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7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1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5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681" w:type="dxa"/>
            <w:gridSpan w:val="5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3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200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1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1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2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3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73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5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274</w:t>
            </w:r>
          </w:p>
        </w:tc>
        <w:tc>
          <w:tcPr>
            <w:tcW w:w="17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อบต.สัญจรรายเดือน</w:t>
            </w:r>
          </w:p>
        </w:tc>
        <w:tc>
          <w:tcPr>
            <w:tcW w:w="2117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1.เพื่อให้บริการประชาชนด้านการจัดเก็บภาษี/การจ่ายเงินเบี้ยยังชีพฯ</w:t>
            </w:r>
            <w:r w:rsidRPr="00845BE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2.เพื่อประชาสัมพันธ์การดำเนินการของ อบต.</w:t>
            </w:r>
          </w:p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3.เพื่อรับฟังปัญหาความเดือดร้อน ความต้องการ และข้อคิดเห็น/ข้อเสนอแนะในการให้บริการประชาชน</w:t>
            </w:r>
          </w:p>
        </w:tc>
        <w:tc>
          <w:tcPr>
            <w:tcW w:w="22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ผู้บริหาร/พนักงานส่วนตำบล เข้าร่วมประชุมหมู่บ้านประจำเดือน </w:t>
            </w:r>
          </w:p>
        </w:tc>
        <w:tc>
          <w:tcPr>
            <w:tcW w:w="1412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3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99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ประชาชนได้รับบริการและข้อมูลข่าวสารของทางราชการที่เพิ่มมากขึ้น</w:t>
            </w:r>
          </w:p>
        </w:tc>
        <w:tc>
          <w:tcPr>
            <w:tcW w:w="2002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1.ประชาชนได้รับบริการรวดเร็วยิ่งขึ้น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2.เกิดความสัมพันธ์อันดีระหว่างประชาชนและหน่วยงาน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3.ประชาชนได้รับทราบข้อมูลข่าวสารของทางราชการต่อเนื่องสม่ำเสมอ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4.อบต.ได้ทราบถึงปัญหาความต้องการของประชาชนและนำมาพิจารณาแก้ไขปัญหาความเดือดร้อนต่อไป</w:t>
            </w:r>
          </w:p>
        </w:tc>
        <w:tc>
          <w:tcPr>
            <w:tcW w:w="119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275</w:t>
            </w:r>
          </w:p>
        </w:tc>
        <w:tc>
          <w:tcPr>
            <w:tcW w:w="17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พัสดุโปร่งใสตรวจสอบได้</w:t>
            </w:r>
          </w:p>
        </w:tc>
        <w:tc>
          <w:tcPr>
            <w:tcW w:w="2117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เพื่อให้การจัดหาพัสดุเป็นไปด้วยความคุ้มค่า โปร่งใส ตรวจสอบได้ โดยกระบวนการมีส่วนร่วมของประชาชน</w:t>
            </w:r>
          </w:p>
        </w:tc>
        <w:tc>
          <w:tcPr>
            <w:tcW w:w="22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การเปิดเผยข้อมูลการจัดหาพัสดุของหน่วยงานทุกขั้นตอน</w:t>
            </w:r>
          </w:p>
        </w:tc>
        <w:tc>
          <w:tcPr>
            <w:tcW w:w="1412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3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99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การจัดหาพัสดุโปร่งใสขึ้น</w:t>
            </w:r>
          </w:p>
        </w:tc>
        <w:tc>
          <w:tcPr>
            <w:tcW w:w="20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ประชาชนทราบข้อมูลและมีส่วนร่วมในการจัดหาพัสดุของหน่วยงาน </w:t>
            </w:r>
          </w:p>
        </w:tc>
        <w:tc>
          <w:tcPr>
            <w:tcW w:w="119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ส่วนการคลัง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2๗6</w:t>
            </w:r>
          </w:p>
        </w:tc>
        <w:tc>
          <w:tcPr>
            <w:tcW w:w="17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ภาษีน่ารู้ของผู้ประกอบการ</w:t>
            </w:r>
          </w:p>
        </w:tc>
        <w:tc>
          <w:tcPr>
            <w:tcW w:w="21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เพื่อเพิ่มประสิทธิภาพการจัดเก็บภาษี</w:t>
            </w:r>
          </w:p>
        </w:tc>
        <w:tc>
          <w:tcPr>
            <w:tcW w:w="22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ผู้ประกอบการในพื้นที่ที่มีหน้าที่ชำระภาษีให้แก่ อบต.</w:t>
            </w:r>
          </w:p>
        </w:tc>
        <w:tc>
          <w:tcPr>
            <w:tcW w:w="1412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3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99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มีการเสียภาษีเพิ่มขึ้น</w:t>
            </w:r>
          </w:p>
        </w:tc>
        <w:tc>
          <w:tcPr>
            <w:tcW w:w="20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สามารถจัดเก็บภาษีได้เพิ่มมากขึ้น</w:t>
            </w:r>
          </w:p>
        </w:tc>
        <w:tc>
          <w:tcPr>
            <w:tcW w:w="119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ส่วนการคลัง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277</w:t>
            </w:r>
          </w:p>
        </w:tc>
        <w:tc>
          <w:tcPr>
            <w:tcW w:w="1712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อุดหนุนศูนย์ข้อมูลข่าวสารการซื้อ/จ้างของ อบต.ระดับอำเภอ</w:t>
            </w:r>
          </w:p>
        </w:tc>
        <w:tc>
          <w:tcPr>
            <w:tcW w:w="21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เพื่อเพิ่มประสิทธิภาพในการให้บริการของศูนย์ข้อมูลข่าวสารการซื้อการจ้างของ อบต.อำเภอจุฬาภรณ์ </w:t>
            </w:r>
          </w:p>
        </w:tc>
        <w:tc>
          <w:tcPr>
            <w:tcW w:w="225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อุดหนุนศูนย์ข้อมูลข่าวสารการซื้อ/การจ้างของอบต. อำเภอจุฬาภรณ์</w:t>
            </w:r>
          </w:p>
        </w:tc>
        <w:tc>
          <w:tcPr>
            <w:tcW w:w="1412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29,400.-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3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29,400.-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996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29,400.-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3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45BE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มีศูนย์ข้อมูลข่าวสารการซื้อการจ้างระดับอำเภอที่มีประสิทธิ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45BE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ภาพและโปร่งใสเพิ่มขึ้น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0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มีศูนย์ข้อมูลข่าวสารการซื้อการจ้างระดับอำเภอที่มีประสิทธิภาพและโปร่งใส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7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1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5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681" w:type="dxa"/>
            <w:gridSpan w:val="5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3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200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1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1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7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1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73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5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2๗8</w:t>
            </w:r>
          </w:p>
        </w:tc>
        <w:tc>
          <w:tcPr>
            <w:tcW w:w="17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วันสถาปนาอบต./วันท้องถิ่นไทย</w:t>
            </w:r>
          </w:p>
        </w:tc>
        <w:tc>
          <w:tcPr>
            <w:tcW w:w="211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เพื่อประชาสัมพันธ์ บทบาทอำนาจหน้าที่ของ อบต.ตามกฎหมาย/การดำเนินงานของ อบต. ให้ประชาชนทราบ</w:t>
            </w:r>
          </w:p>
        </w:tc>
        <w:tc>
          <w:tcPr>
            <w:tcW w:w="22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จัดทำป้ายประชาสัมพันธ์/แผ่นพับ</w:t>
            </w:r>
          </w:p>
        </w:tc>
        <w:tc>
          <w:tcPr>
            <w:tcW w:w="12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1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8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3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ทราบบทบาทอำนาจหน้าที่และการดำเนินงานของอบต.มากขึ้น</w:t>
            </w:r>
          </w:p>
        </w:tc>
        <w:tc>
          <w:tcPr>
            <w:tcW w:w="20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ประชาชนได้รับทราบบทบาทอำนาจหน้าที่และการดำเนินงานของอบต.เพิ่มขึ้น</w:t>
            </w:r>
          </w:p>
        </w:tc>
        <w:tc>
          <w:tcPr>
            <w:tcW w:w="119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2๗9</w:t>
            </w:r>
          </w:p>
        </w:tc>
        <w:tc>
          <w:tcPr>
            <w:tcW w:w="17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ประชาสัมพันธ์ข่าวสารงาน อบต.</w:t>
            </w:r>
          </w:p>
        </w:tc>
        <w:tc>
          <w:tcPr>
            <w:tcW w:w="21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เพื่อประชาสัมพันธ์ข่าวมูลข่าวสารการจัดซื้อจัดจ้าง / ผลการดำเนินงาน/ การจัดกิจกรรม/โครงการ/ประกาศต่างๆ ของ อบต.</w:t>
            </w:r>
          </w:p>
        </w:tc>
        <w:tc>
          <w:tcPr>
            <w:tcW w:w="22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จัดทำจดหมายข่าว/แผ่นพับ/เว็บไซต์ ฯลฯ</w:t>
            </w:r>
          </w:p>
        </w:tc>
        <w:tc>
          <w:tcPr>
            <w:tcW w:w="12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1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8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3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ประชาชนมีช่อง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ทางในการรับทราบข้อมูลข่าวสารของอบต.มากขึ้น</w:t>
            </w:r>
          </w:p>
        </w:tc>
        <w:tc>
          <w:tcPr>
            <w:tcW w:w="20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ประชาชนมีช่องทางในการรับทราบข้อมูลข่าวสารของอบต.เพิ่มขึ้น</w:t>
            </w:r>
          </w:p>
        </w:tc>
        <w:tc>
          <w:tcPr>
            <w:tcW w:w="119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280</w:t>
            </w:r>
          </w:p>
        </w:tc>
        <w:tc>
          <w:tcPr>
            <w:tcW w:w="17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สำรวจความพึงพอใจในการให้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บริการของ อบต.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นาหมอบุญ</w:t>
            </w:r>
          </w:p>
        </w:tc>
        <w:tc>
          <w:tcPr>
            <w:tcW w:w="2117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เพื่อสำรวจความพึงพอใจในการให้บริการประชาชนของ อบต.นาหมอบุญ เพื่อนำมาประกอบการบริหารงานของ อบต.ให้มีประสิทธิภาพมากยิ่งขึ้น</w:t>
            </w:r>
          </w:p>
        </w:tc>
        <w:tc>
          <w:tcPr>
            <w:tcW w:w="22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สำรวจความพึงพอใจในการให้บริการประชาชน ปีละ  1 ครั้ง</w:t>
            </w:r>
          </w:p>
        </w:tc>
        <w:tc>
          <w:tcPr>
            <w:tcW w:w="12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1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8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3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ความพึงพอใจในการให้บริการประชาชนที่เพิ่มขึ้น</w:t>
            </w:r>
          </w:p>
        </w:tc>
        <w:tc>
          <w:tcPr>
            <w:tcW w:w="20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สามารถนำผลจากการสำรวจความพึงพอใจมาปรับปรุงการบริหารงานให้มีประสิทธิภาพยิ่งขึ้น</w:t>
            </w:r>
          </w:p>
        </w:tc>
        <w:tc>
          <w:tcPr>
            <w:tcW w:w="119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281</w:t>
            </w:r>
          </w:p>
        </w:tc>
        <w:tc>
          <w:tcPr>
            <w:tcW w:w="171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เพิ่มประสิทธิภาพการจัดเก็บรายได้</w:t>
            </w:r>
          </w:p>
        </w:tc>
        <w:tc>
          <w:tcPr>
            <w:tcW w:w="211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เพื่อเพิ่มประสิทธิภาพการจัดเก็บรายได้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57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จัดซื้อรถจักรยานยนต์เพื่อใช้ในการออกรับบริการชำระภาษี</w:t>
            </w:r>
          </w:p>
        </w:tc>
        <w:tc>
          <w:tcPr>
            <w:tcW w:w="127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1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8" w:type="dxa"/>
            <w:gridSpan w:val="2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มีความสะดวกในการจัดเก็บภาษี</w:t>
            </w:r>
          </w:p>
        </w:tc>
        <w:tc>
          <w:tcPr>
            <w:tcW w:w="20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สามารถจัดเก็บรายได้เพิ่มขึ้น</w:t>
            </w:r>
          </w:p>
        </w:tc>
        <w:tc>
          <w:tcPr>
            <w:tcW w:w="119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ส่วนการคลัง</w:t>
            </w:r>
          </w:p>
        </w:tc>
      </w:tr>
    </w:tbl>
    <w:p w:rsidR="00845BE1" w:rsidRPr="00845BE1" w:rsidRDefault="00845BE1" w:rsidP="00845BE1">
      <w:pPr>
        <w:pStyle w:val="a3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5.   ยุทธศาสตร์การพัฒนาการเมือง และการบริหารจัดการองค์กร</w:t>
      </w:r>
    </w:p>
    <w:p w:rsidR="00845BE1" w:rsidRPr="00845BE1" w:rsidRDefault="00845BE1" w:rsidP="00845BE1">
      <w:pPr>
        <w:pStyle w:val="a3"/>
        <w:rPr>
          <w:rFonts w:ascii="TH SarabunIT๙" w:hAnsi="TH SarabunIT๙" w:cs="TH SarabunIT๙"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5.2  แนวทางการพัฒนา ส่งเสริมการมีส่วนร่วมของประชาชนในการพัฒนาท้องถิ่น ตามระบอบประชาธิปไตยอันมีพระมหากษัตริย์เป็นประมุข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715"/>
        <w:gridCol w:w="2412"/>
        <w:gridCol w:w="2381"/>
        <w:gridCol w:w="1122"/>
        <w:gridCol w:w="1175"/>
        <w:gridCol w:w="1134"/>
        <w:gridCol w:w="1421"/>
        <w:gridCol w:w="2138"/>
        <w:gridCol w:w="1197"/>
      </w:tblGrid>
      <w:tr w:rsidR="00845BE1" w:rsidRPr="00845BE1" w:rsidTr="000A7876">
        <w:trPr>
          <w:trHeight w:val="360"/>
          <w:jc w:val="center"/>
        </w:trPr>
        <w:tc>
          <w:tcPr>
            <w:tcW w:w="6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1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41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38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431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2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213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8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2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2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3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7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282</w:t>
            </w:r>
          </w:p>
        </w:tc>
        <w:tc>
          <w:tcPr>
            <w:tcW w:w="17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จัดทำแผนพัฒนาท้องถิ่น/แผนชุมชน</w:t>
            </w:r>
          </w:p>
        </w:tc>
        <w:tc>
          <w:tcPr>
            <w:tcW w:w="2412" w:type="dxa"/>
          </w:tcPr>
          <w:p w:rsidR="00845BE1" w:rsidRPr="00845BE1" w:rsidRDefault="00845BE1" w:rsidP="000A7876">
            <w:pPr>
              <w:pStyle w:val="a3"/>
              <w:ind w:left="63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 - เพื่อรับฟังปัญหาและความต้องการของประชาชนนำมาประกอบการจัดทำแผน</w:t>
            </w:r>
          </w:p>
          <w:p w:rsidR="00845BE1" w:rsidRPr="00845BE1" w:rsidRDefault="00845BE1" w:rsidP="000A7876">
            <w:pPr>
              <w:pStyle w:val="a3"/>
              <w:ind w:left="63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พัฒนาท้องถิ่น</w:t>
            </w:r>
          </w:p>
          <w:p w:rsidR="00845BE1" w:rsidRPr="00845BE1" w:rsidRDefault="00845BE1" w:rsidP="000A7876">
            <w:pPr>
              <w:pStyle w:val="a3"/>
              <w:ind w:left="63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- เพื่อให้ประชาชนมีส่วนร่วมในการพัฒนาท้องถิ่น</w:t>
            </w:r>
          </w:p>
        </w:tc>
        <w:tc>
          <w:tcPr>
            <w:tcW w:w="2381" w:type="dxa"/>
          </w:tcPr>
          <w:p w:rsidR="00845BE1" w:rsidRPr="00845BE1" w:rsidRDefault="00845BE1" w:rsidP="003C7DFA">
            <w:pPr>
              <w:numPr>
                <w:ilvl w:val="0"/>
                <w:numId w:val="21"/>
              </w:numPr>
              <w:ind w:left="304" w:hanging="162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จัดทำแผนพัฒนาท้องถิ่น พร้อมประชาสัมพันธ์ </w:t>
            </w:r>
          </w:p>
          <w:p w:rsidR="00845BE1" w:rsidRPr="00845BE1" w:rsidRDefault="00845BE1" w:rsidP="003C7DFA">
            <w:pPr>
              <w:numPr>
                <w:ilvl w:val="0"/>
                <w:numId w:val="21"/>
              </w:numPr>
              <w:ind w:left="304" w:hanging="162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จัดทำแผนชุมชน</w:t>
            </w:r>
          </w:p>
        </w:tc>
        <w:tc>
          <w:tcPr>
            <w:tcW w:w="112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2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ความพึงพอใจของประชาชนที่เพิ่มขึ้น</w:t>
            </w:r>
          </w:p>
        </w:tc>
        <w:tc>
          <w:tcPr>
            <w:tcW w:w="2138" w:type="dxa"/>
          </w:tcPr>
          <w:p w:rsidR="00845BE1" w:rsidRPr="00845BE1" w:rsidRDefault="00845BE1" w:rsidP="000A7876">
            <w:pPr>
              <w:pStyle w:val="a3"/>
              <w:ind w:left="12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-ประชาชนมีส่วนร่วมในการพัฒนาท้องถิ่น</w:t>
            </w:r>
          </w:p>
          <w:p w:rsidR="00845BE1" w:rsidRPr="00845BE1" w:rsidRDefault="00845BE1" w:rsidP="000A7876">
            <w:pPr>
              <w:pStyle w:val="a3"/>
              <w:ind w:left="10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-โครงการที่บรรจุในแผนพัฒนามาจากปัญหาและความต้องการของประชาชน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283</w:t>
            </w:r>
          </w:p>
        </w:tc>
        <w:tc>
          <w:tcPr>
            <w:tcW w:w="17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เลือกตั้งผู้บริหารและสภาท้องถิ่น</w:t>
            </w:r>
          </w:p>
        </w:tc>
        <w:tc>
          <w:tcPr>
            <w:tcW w:w="2412" w:type="dxa"/>
          </w:tcPr>
          <w:p w:rsidR="00845BE1" w:rsidRPr="00845BE1" w:rsidRDefault="00845BE1" w:rsidP="000A7876">
            <w:pPr>
              <w:pStyle w:val="a3"/>
              <w:ind w:left="56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-เพื่อให้การเลือกตั้งผู้บริหารท้องถิ่นและสภาท้องถิ่นเป็นไปด้วยความบริสุทธิ์ยุติธรรม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-เพื่อให้ประชาชนได้มีส่วนร่วมตามระบอบประชาธิปไตย</w:t>
            </w:r>
          </w:p>
        </w:tc>
        <w:tc>
          <w:tcPr>
            <w:tcW w:w="238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จัดการเลือกตั้งผู้บริหารท้องถิ่นและสภาท้องถิ่นตามอำนาจหน้าที่ของอบต. ในกรณีที่มีตำแหน่งว่างลง</w:t>
            </w:r>
          </w:p>
        </w:tc>
        <w:tc>
          <w:tcPr>
            <w:tcW w:w="112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50,000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2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ความพึงพอใจของประชาชนเกี่ยวกับการเลือกตั้งที่เพิ่มขึ้น</w:t>
            </w:r>
          </w:p>
        </w:tc>
        <w:tc>
          <w:tcPr>
            <w:tcW w:w="2138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การเลือกตั้งผู้บริหารและสภาท้องถิ่นเป็นไปด้วยความบริสุทธิ์ยุติธรรม ไม่มีการร้องเรียน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284</w:t>
            </w:r>
          </w:p>
        </w:tc>
        <w:tc>
          <w:tcPr>
            <w:tcW w:w="171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อปพร.อบต.         นาหมอบุญร่วมใจพัฒนาท้องถิ่น</w:t>
            </w:r>
          </w:p>
        </w:tc>
        <w:tc>
          <w:tcPr>
            <w:tcW w:w="2412" w:type="dxa"/>
          </w:tcPr>
          <w:p w:rsidR="00845BE1" w:rsidRPr="00845BE1" w:rsidRDefault="00845BE1" w:rsidP="000A7876">
            <w:pPr>
              <w:ind w:firstLine="28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-  เพื่อให้การบริหารงานของศูนย์   อปพร. อบต.นาหมอบุญ เป็นไปด้วยความเรียบร้อย บรรลุตามเป้าหมาย </w:t>
            </w:r>
          </w:p>
          <w:p w:rsidR="00845BE1" w:rsidRPr="00845BE1" w:rsidRDefault="00845BE1" w:rsidP="000A7876">
            <w:pPr>
              <w:ind w:left="56" w:hanging="22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   เพื่อสร้างความสัมพันธ์อันดีระหว่าง อบต.และสมาชิก อปพร.</w:t>
            </w:r>
          </w:p>
        </w:tc>
        <w:tc>
          <w:tcPr>
            <w:tcW w:w="238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จัดประชุม อปพร.ประจำเดือน</w:t>
            </w:r>
          </w:p>
        </w:tc>
        <w:tc>
          <w:tcPr>
            <w:tcW w:w="112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2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การบริหารงานของศูนย์ อปพร.อบต.นาหมอบุญที่มีประสิทธิภาพมากขึ้น</w:t>
            </w:r>
          </w:p>
        </w:tc>
        <w:tc>
          <w:tcPr>
            <w:tcW w:w="2138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การปฏิบัติงานของศูนย์ อปพร.มีประสิทธิภาพมากยิ่งขึ้น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285</w:t>
            </w:r>
          </w:p>
        </w:tc>
        <w:tc>
          <w:tcPr>
            <w:tcW w:w="171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สภาเด็กและเยาวชน</w:t>
            </w:r>
          </w:p>
        </w:tc>
        <w:tc>
          <w:tcPr>
            <w:tcW w:w="2412" w:type="dxa"/>
          </w:tcPr>
          <w:p w:rsidR="00845BE1" w:rsidRPr="00845BE1" w:rsidRDefault="00845BE1" w:rsidP="000A7876">
            <w:pPr>
              <w:ind w:left="87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เพื่อส่งเสริมเด็กและเยาวชนให้มีส่วนร่วมในการพัฒนาท้องถิ่น</w:t>
            </w:r>
          </w:p>
        </w:tc>
        <w:tc>
          <w:tcPr>
            <w:tcW w:w="238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เด็กและเยาวชน ประมาณ 100 คน</w:t>
            </w:r>
          </w:p>
        </w:tc>
        <w:tc>
          <w:tcPr>
            <w:tcW w:w="112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2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เด็กและเยาวชนได้มีส่วนร่วมในการพัฒนาท้องถิ่นเพิ่มขึ้น</w:t>
            </w:r>
          </w:p>
        </w:tc>
        <w:tc>
          <w:tcPr>
            <w:tcW w:w="2138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เด็กและเยาวชนได้มีส่วนร่วมในการพัฒนาท้องถิ่น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5.  ยุทธศาสตร์การพัฒนาการเมือง และการบริหารจัดการองค์กร</w:t>
      </w:r>
    </w:p>
    <w:p w:rsidR="00845BE1" w:rsidRPr="00845BE1" w:rsidRDefault="00845BE1" w:rsidP="00845BE1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>5.3  แนวทางการพัฒนา ปรับปรุง พัฒนาจัดหาเครื่องมือเครื่องใช้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859"/>
        <w:gridCol w:w="2126"/>
        <w:gridCol w:w="2523"/>
        <w:gridCol w:w="1122"/>
        <w:gridCol w:w="1175"/>
        <w:gridCol w:w="1134"/>
        <w:gridCol w:w="1559"/>
        <w:gridCol w:w="2000"/>
        <w:gridCol w:w="1197"/>
      </w:tblGrid>
      <w:tr w:rsidR="00845BE1" w:rsidRPr="00845BE1" w:rsidTr="000A7876">
        <w:trPr>
          <w:trHeight w:val="360"/>
          <w:jc w:val="center"/>
        </w:trPr>
        <w:tc>
          <w:tcPr>
            <w:tcW w:w="6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52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431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200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2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2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7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2๘6</w:t>
            </w:r>
          </w:p>
        </w:tc>
        <w:tc>
          <w:tcPr>
            <w:tcW w:w="18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จัดหาวัสดุ ครุภัณฑ์ เพื่อเพิ่มประสิทธิภาพการปฏิบัติงาน</w:t>
            </w:r>
          </w:p>
        </w:tc>
        <w:tc>
          <w:tcPr>
            <w:tcW w:w="2126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เพื่อให้การบริการประชาชนเป็นไปด้วยความรวดเร็วและมีประสิทธิภาพมากยิ่งขึ้น</w:t>
            </w:r>
          </w:p>
        </w:tc>
        <w:tc>
          <w:tcPr>
            <w:tcW w:w="252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จัดซื้อวัสดุ ครุภัณฑ์ เพื่อใช้ในสำนักงาน </w:t>
            </w:r>
          </w:p>
        </w:tc>
        <w:tc>
          <w:tcPr>
            <w:tcW w:w="112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จำนวนวัสดุ ครุภัณฑ์ที่เพิ่มขึ้น</w:t>
            </w:r>
          </w:p>
        </w:tc>
        <w:tc>
          <w:tcPr>
            <w:tcW w:w="200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มีเครื่องมือเครื่องใช้ที่สามารถให้บริการประชาชนได้สะดวกรวดเร็วและมีประสิทธิภาพ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ส่วนการคลัง/ส่วนโยธา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2๘7</w:t>
            </w:r>
          </w:p>
        </w:tc>
        <w:tc>
          <w:tcPr>
            <w:tcW w:w="18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ปรับปรุง/ซ่อมแซมครุภัณฑ์ เครื่องมือเครื่องใช้ในการปฏิบัติราชการ</w:t>
            </w:r>
          </w:p>
        </w:tc>
        <w:tc>
          <w:tcPr>
            <w:tcW w:w="212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เพื่อให้การบริการประชาชนเป็นไปด้วยความรวดเร็วและมีประสิทธิภาพมากยิ่งขึ้น</w:t>
            </w:r>
          </w:p>
        </w:tc>
        <w:tc>
          <w:tcPr>
            <w:tcW w:w="252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ปรับปรุง/ซ่อมแซม ครุภัณฑ์ เครื่องมือเครื่องใช้ต่างๆ ให้สามารถใช้งานได้ดีอยู่เสมอ</w:t>
            </w:r>
          </w:p>
        </w:tc>
        <w:tc>
          <w:tcPr>
            <w:tcW w:w="112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จำนวนครุภัณฑ์ เครื่องมือเครื่องใช้ในการปฏิบัติราชการที่เพิ่มขึ้น</w:t>
            </w:r>
          </w:p>
        </w:tc>
        <w:tc>
          <w:tcPr>
            <w:tcW w:w="200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มีเครื่องมือเครื่องใช้ที่สามารถให้บริการประชาชนได้สะดวกรวดเร็วและมีประสิทธิภาพ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สำนักงานปลัด/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ส่วนการคลัง/ส่วนโยธา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2๘8</w:t>
            </w:r>
          </w:p>
        </w:tc>
        <w:tc>
          <w:tcPr>
            <w:tcW w:w="185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2126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เพื่อเพิ่มประสิทธิภาพการจัดเก็บภาษี</w:t>
            </w:r>
          </w:p>
        </w:tc>
        <w:tc>
          <w:tcPr>
            <w:tcW w:w="252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จัดทำแผนที่ภาษีและทะเบียนทรัพย์สินของอบต.</w:t>
            </w:r>
          </w:p>
        </w:tc>
        <w:tc>
          <w:tcPr>
            <w:tcW w:w="112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การจัดเก็บภาษีที่มีประสิทธิภาพเพิ่มขึ้น</w:t>
            </w:r>
          </w:p>
        </w:tc>
        <w:tc>
          <w:tcPr>
            <w:tcW w:w="200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การจัดเก็บภาษีมีประสิทธิภาพมากขึ้น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ส่วนการคลัง/ส่วนโยธา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2๘9</w:t>
            </w:r>
          </w:p>
        </w:tc>
        <w:tc>
          <w:tcPr>
            <w:tcW w:w="185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ปรับปรุงภูมิทัศน์บริเวณที่ทำการ อบต.นาหมอบุญ</w:t>
            </w:r>
          </w:p>
        </w:tc>
        <w:tc>
          <w:tcPr>
            <w:tcW w:w="2126" w:type="dxa"/>
          </w:tcPr>
          <w:p w:rsidR="00845BE1" w:rsidRPr="00845BE1" w:rsidRDefault="00845BE1" w:rsidP="003C7DFA">
            <w:pPr>
              <w:pStyle w:val="a3"/>
              <w:numPr>
                <w:ilvl w:val="0"/>
                <w:numId w:val="26"/>
              </w:numPr>
              <w:ind w:left="319" w:hanging="280"/>
              <w:contextualSpacing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เพื่อให้สำนักงานมีความเป็นระเบียบเรียบร้อย สวยงาม </w:t>
            </w:r>
          </w:p>
          <w:p w:rsidR="00845BE1" w:rsidRPr="00845BE1" w:rsidRDefault="00845BE1" w:rsidP="003C7DFA">
            <w:pPr>
              <w:pStyle w:val="a3"/>
              <w:numPr>
                <w:ilvl w:val="0"/>
                <w:numId w:val="26"/>
              </w:numPr>
              <w:ind w:left="310" w:hanging="275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 xml:space="preserve">เพื่อให้ประชาชนได้รับความสะดวกในการบริการ </w:t>
            </w:r>
          </w:p>
        </w:tc>
        <w:tc>
          <w:tcPr>
            <w:tcW w:w="252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ปรับภูมิทัศน์และตกแต่งสำนักงานที่ทำการ อบต. ตามแบบที่ อบต.กำหนด</w:t>
            </w:r>
          </w:p>
        </w:tc>
        <w:tc>
          <w:tcPr>
            <w:tcW w:w="112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ที่ทำการอบต.มี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ความเป็นระเบียบเรียบร้อยมากขึ้น</w:t>
            </w:r>
          </w:p>
        </w:tc>
        <w:tc>
          <w:tcPr>
            <w:tcW w:w="200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สำนักงานมีความเป็นระเบียบเรียบร้อยสวยงาม 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290</w:t>
            </w:r>
          </w:p>
        </w:tc>
        <w:tc>
          <w:tcPr>
            <w:tcW w:w="18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ก่อสร้างอาคารที่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จอดรถ</w:t>
            </w:r>
          </w:p>
        </w:tc>
        <w:tc>
          <w:tcPr>
            <w:tcW w:w="2126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เพื่อให้บริการแก่ผู้มาติดต่อราชการ</w:t>
            </w:r>
          </w:p>
        </w:tc>
        <w:tc>
          <w:tcPr>
            <w:tcW w:w="252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ก่อสร้างอาคารที่จอดรถ ตามแบบที่ อบต.กำหนด</w:t>
            </w:r>
          </w:p>
        </w:tc>
        <w:tc>
          <w:tcPr>
            <w:tcW w:w="1122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ประชาชนที่มาติดต่อราชการมีความพึงพอใจ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มากขึ้น</w:t>
            </w:r>
          </w:p>
        </w:tc>
        <w:tc>
          <w:tcPr>
            <w:tcW w:w="200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มีที่จอดรถเพียงพอสำหรับให้บริการประชาชนที่มาติดต่อราชการ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ส่วนโยธา</w:t>
            </w:r>
          </w:p>
        </w:tc>
      </w:tr>
    </w:tbl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835"/>
        <w:gridCol w:w="2100"/>
        <w:gridCol w:w="2480"/>
        <w:gridCol w:w="1293"/>
        <w:gridCol w:w="1163"/>
        <w:gridCol w:w="1123"/>
        <w:gridCol w:w="1539"/>
        <w:gridCol w:w="1972"/>
        <w:gridCol w:w="1191"/>
      </w:tblGrid>
      <w:tr w:rsidR="00845BE1" w:rsidRPr="00845BE1" w:rsidTr="000A7876">
        <w:trPr>
          <w:trHeight w:val="360"/>
          <w:jc w:val="center"/>
        </w:trPr>
        <w:tc>
          <w:tcPr>
            <w:tcW w:w="65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3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0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48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579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3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3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0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80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6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2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3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72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291</w:t>
            </w:r>
          </w:p>
        </w:tc>
        <w:tc>
          <w:tcPr>
            <w:tcW w:w="1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ก่อสร้างป้ายที่ทำการ 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อบต.นาหมอบุญ</w:t>
            </w:r>
          </w:p>
        </w:tc>
        <w:tc>
          <w:tcPr>
            <w:tcW w:w="2100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เพื่อให้มีป้ายที่ทำการ อบต. ที่ได้มาตรฐานและสวยงาม</w:t>
            </w:r>
          </w:p>
        </w:tc>
        <w:tc>
          <w:tcPr>
            <w:tcW w:w="248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ก่อสร้างป้ายที่ทำการ อบต. ตามแบบที่ อบต.กำหนด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15,000.-</w:t>
            </w:r>
          </w:p>
        </w:tc>
        <w:tc>
          <w:tcPr>
            <w:tcW w:w="116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2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5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จำนวนป้ายที่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ทำการ อบต.เพิ่มขึ้น</w:t>
            </w:r>
          </w:p>
        </w:tc>
        <w:tc>
          <w:tcPr>
            <w:tcW w:w="197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มีป้ายที่ทำการ อบต.ที่ได้มาตรฐานและสวยงาม</w:t>
            </w:r>
          </w:p>
        </w:tc>
        <w:tc>
          <w:tcPr>
            <w:tcW w:w="119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 ปลัด 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๒๙2</w:t>
            </w:r>
          </w:p>
        </w:tc>
        <w:tc>
          <w:tcPr>
            <w:tcW w:w="1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ก่อสร้างป้ายรั้วที่ทำการ อบต.นาหมอบุญ (ด้านหน้า)</w:t>
            </w:r>
          </w:p>
        </w:tc>
        <w:tc>
          <w:tcPr>
            <w:tcW w:w="2100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เพื่อให้มีป้ายรั้วที่ทำการอบต.ที่ได้ที่ได้มาตรฐานและสวยงาม</w:t>
            </w:r>
          </w:p>
        </w:tc>
        <w:tc>
          <w:tcPr>
            <w:tcW w:w="248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ก่อสร้างป้ายที่ทำการ อบต.ตามแบบที่ อบต.กำหนด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560,000.-</w:t>
            </w:r>
          </w:p>
        </w:tc>
        <w:tc>
          <w:tcPr>
            <w:tcW w:w="116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2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5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จำนวนป้ายรั้วที่ทำการอบต.เพิ่มขึ้น</w:t>
            </w:r>
          </w:p>
        </w:tc>
        <w:tc>
          <w:tcPr>
            <w:tcW w:w="197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มีป้ายรั้วที่ทำการ อบต.ที่ได้มาตรฐานและสวยงาม</w:t>
            </w:r>
          </w:p>
        </w:tc>
        <w:tc>
          <w:tcPr>
            <w:tcW w:w="119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ปลัด 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8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293</w:t>
            </w:r>
          </w:p>
        </w:tc>
        <w:tc>
          <w:tcPr>
            <w:tcW w:w="1835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ก่อสร้างรั้วที่ทำการอบต.นาหมอบุญ</w:t>
            </w:r>
          </w:p>
        </w:tc>
        <w:tc>
          <w:tcPr>
            <w:tcW w:w="210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เพื่อให้มีรั้วที่ได้มาตรฐานและปลอดภัย</w:t>
            </w:r>
          </w:p>
        </w:tc>
        <w:tc>
          <w:tcPr>
            <w:tcW w:w="248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ก่อสร้างรั้วรอบที่ทำการ อบต.ตามแบบที่ อบต.กำหนด</w:t>
            </w:r>
          </w:p>
        </w:tc>
        <w:tc>
          <w:tcPr>
            <w:tcW w:w="129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2,400,000.-</w:t>
            </w:r>
          </w:p>
        </w:tc>
        <w:tc>
          <w:tcPr>
            <w:tcW w:w="116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23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53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จำนวนรั้วที่ได้ก่อสร้างเพิ่มขึ้น</w:t>
            </w:r>
          </w:p>
        </w:tc>
        <w:tc>
          <w:tcPr>
            <w:tcW w:w="197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มีรั้วที่ได้มาตรฐานและปลอดภัย</w:t>
            </w:r>
          </w:p>
        </w:tc>
        <w:tc>
          <w:tcPr>
            <w:tcW w:w="1191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 ปลัด อบต.</w:t>
            </w:r>
          </w:p>
        </w:tc>
      </w:tr>
    </w:tbl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5.   ยุทธศาสตร์การพัฒนาการเมือง และการบริหารจัดการองค์กร</w:t>
      </w:r>
    </w:p>
    <w:p w:rsidR="00845BE1" w:rsidRPr="00845BE1" w:rsidRDefault="00845BE1" w:rsidP="00845BE1">
      <w:pPr>
        <w:pStyle w:val="a3"/>
        <w:rPr>
          <w:rFonts w:ascii="TH SarabunIT๙" w:hAnsi="TH SarabunIT๙" w:cs="TH SarabunIT๙"/>
          <w:b/>
          <w:bCs/>
          <w:sz w:val="28"/>
          <w:cs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 xml:space="preserve">5.4  แนวทางการพัฒนา ส่งเสริมและพัฒนาบุคลากรท้องถิ่น ให้มีศักยภาพและประสิทธิภาพในการปฏิบัติราชการ 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83"/>
        <w:gridCol w:w="2219"/>
        <w:gridCol w:w="3402"/>
        <w:gridCol w:w="1134"/>
        <w:gridCol w:w="1134"/>
        <w:gridCol w:w="1134"/>
        <w:gridCol w:w="1691"/>
        <w:gridCol w:w="1688"/>
        <w:gridCol w:w="1094"/>
      </w:tblGrid>
      <w:tr w:rsidR="00845BE1" w:rsidRPr="00845BE1" w:rsidTr="000A7876">
        <w:trPr>
          <w:trHeight w:val="360"/>
          <w:jc w:val="center"/>
        </w:trPr>
        <w:tc>
          <w:tcPr>
            <w:tcW w:w="67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18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1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402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402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691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68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094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8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1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691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94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294</w:t>
            </w:r>
          </w:p>
        </w:tc>
        <w:tc>
          <w:tcPr>
            <w:tcW w:w="118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ฝึกอบรมเพื่อเพิ่มศักยภาพบุคลากร</w:t>
            </w:r>
          </w:p>
        </w:tc>
        <w:tc>
          <w:tcPr>
            <w:tcW w:w="22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เพื่อเพิ่มศักยภาพในการปฏิบัติงานให้แก่บุคลากร</w:t>
            </w:r>
          </w:p>
        </w:tc>
        <w:tc>
          <w:tcPr>
            <w:tcW w:w="34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จัดฝึกอบรมหรือส่งตัวบุคลากร ได้แก่ ผู้บริหาร, สมาชิกสภาฯ ,พนักงานส่วนตำบล และพนักงานจ้าง เข้ารับการอบรมที่หน่วยงานต่างๆ จัดอบรม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100,000.-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69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บุคลากรมีประสิทธิภาพในการปฏิบัติงานที่เพิ่มขึ้น</w:t>
            </w:r>
          </w:p>
        </w:tc>
        <w:tc>
          <w:tcPr>
            <w:tcW w:w="168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บุคลากรมี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ประสิทธิภาพ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ในการปฏิบัติงานมากยิ่งขึ้น</w:t>
            </w:r>
          </w:p>
        </w:tc>
        <w:tc>
          <w:tcPr>
            <w:tcW w:w="10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295</w:t>
            </w:r>
          </w:p>
        </w:tc>
        <w:tc>
          <w:tcPr>
            <w:tcW w:w="118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พัฒนาคุณธรรมจริยธรรมบุคลากร</w:t>
            </w:r>
          </w:p>
        </w:tc>
        <w:tc>
          <w:tcPr>
            <w:tcW w:w="22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เพื่อปลูกฝังจิตสำนึกการยึดมั่นในคุณธรรม จริยธรรม ความซื่อสัตย์สุจริต การมีจิตสาธารณะ ตามจรรยาบรรณของข้าราชการและนักการเมือง</w:t>
            </w:r>
          </w:p>
        </w:tc>
        <w:tc>
          <w:tcPr>
            <w:tcW w:w="3402" w:type="dxa"/>
          </w:tcPr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1.ผู้บริหาร, สมาชิกสภาฯ ,พนักงานส่วนตำบล และพนักงานจ้าง</w:t>
            </w:r>
          </w:p>
          <w:p w:rsidR="00845BE1" w:rsidRPr="00845BE1" w:rsidRDefault="00845BE1" w:rsidP="000A787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2.จัดทำประกาศคุณธรรมจริยธรรมของบุคลากรในสำนักงาน อบต.นาหมอบุญ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69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บุคลากรมีจิต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สำนึก คุณธรรมจริยธรรมของการเป็นข้าราชการและนักการเมืองที่ดีเพิ่มขึ้น</w:t>
            </w:r>
          </w:p>
        </w:tc>
        <w:tc>
          <w:tcPr>
            <w:tcW w:w="168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บุคลากรมีจิตสำนึก มีคุณธรรมจริยธรรมของการเป็นข้าราชการและนักการเมืองที่ดี</w:t>
            </w:r>
          </w:p>
        </w:tc>
        <w:tc>
          <w:tcPr>
            <w:tcW w:w="10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296</w:t>
            </w:r>
          </w:p>
        </w:tc>
        <w:tc>
          <w:tcPr>
            <w:tcW w:w="1183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ส่งเสริมบุคลากรท้องถิ่นให้การศึกษาต่อในระดับที่สูงขึ้น</w:t>
            </w:r>
          </w:p>
        </w:tc>
        <w:tc>
          <w:tcPr>
            <w:tcW w:w="22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เพื่อเพิ่มพูนความรู้ และศักยภาพในการปฏิบัติงานของบุคลากรท้องถิ่น</w:t>
            </w:r>
          </w:p>
        </w:tc>
        <w:tc>
          <w:tcPr>
            <w:tcW w:w="34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จัดสรรงบประมาณเพื่อเป็นทุนการศึกษาระดับ ให้แก่บุคลากร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60,000.-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69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บุคลากรมีความรู้มีศักยภาพในการปฏิบัติงานเพิ่มขึ้น</w:t>
            </w:r>
          </w:p>
        </w:tc>
        <w:tc>
          <w:tcPr>
            <w:tcW w:w="168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บุคลากรมีความรู้มีศักยภาพในการปฏิบัติงานมากขึ้น</w:t>
            </w:r>
          </w:p>
        </w:tc>
        <w:tc>
          <w:tcPr>
            <w:tcW w:w="10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297</w:t>
            </w:r>
          </w:p>
        </w:tc>
        <w:tc>
          <w:tcPr>
            <w:tcW w:w="118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ตรวจสุขภาพประจำปี</w:t>
            </w:r>
          </w:p>
        </w:tc>
        <w:tc>
          <w:tcPr>
            <w:tcW w:w="2219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เพื่อให้บุคลากรมีสุขภาพแข็งแรง มีศักยภาพ พร้อมให้บริการประชาชน</w:t>
            </w:r>
          </w:p>
        </w:tc>
        <w:tc>
          <w:tcPr>
            <w:tcW w:w="3402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ตรวจสุขภาพบุคลากรในสังกัด ปีละ 1 ครั้ง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691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บุคลากรมีสุขภาพแข็งแรง มีศักยภาพในการให้บริการประชาชนเพิ่มขึ้น</w:t>
            </w:r>
          </w:p>
        </w:tc>
        <w:tc>
          <w:tcPr>
            <w:tcW w:w="168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บุคลากรมีสุขภาพแข็งแรง มีศักยภาพในการให้บริการประชาชน</w:t>
            </w:r>
          </w:p>
        </w:tc>
        <w:tc>
          <w:tcPr>
            <w:tcW w:w="109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845BE1" w:rsidRPr="00845BE1" w:rsidRDefault="00845BE1" w:rsidP="00845BE1">
      <w:pPr>
        <w:pStyle w:val="a3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45BE1" w:rsidRPr="00845BE1" w:rsidRDefault="00845BE1" w:rsidP="00845BE1">
      <w:pPr>
        <w:rPr>
          <w:rFonts w:ascii="TH SarabunIT๙" w:hAnsi="TH SarabunIT๙" w:cs="TH SarabunIT๙"/>
          <w:b/>
          <w:bCs/>
          <w:sz w:val="28"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lastRenderedPageBreak/>
        <w:t>5.   ยุทธศาสตร์การพัฒนาการเมือง และการบริหารจัดการองค์กร</w:t>
      </w:r>
    </w:p>
    <w:p w:rsidR="00845BE1" w:rsidRPr="00845BE1" w:rsidRDefault="00845BE1" w:rsidP="00845BE1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  <w:cs/>
        </w:rPr>
      </w:pPr>
      <w:r w:rsidRPr="00845BE1">
        <w:rPr>
          <w:rFonts w:ascii="TH SarabunIT๙" w:hAnsi="TH SarabunIT๙" w:cs="TH SarabunIT๙"/>
          <w:b/>
          <w:bCs/>
          <w:sz w:val="28"/>
          <w:cs/>
        </w:rPr>
        <w:t xml:space="preserve">5.5  แนวทางการพัฒนา ส่งเสริม สนับสนุนการพัฒนาประชาธิปไตยภาคพลเมือง การพัฒนาศักยภาพผู้นำชุมชน และประชาชนทั่วไป 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715"/>
        <w:gridCol w:w="2129"/>
        <w:gridCol w:w="2268"/>
        <w:gridCol w:w="1275"/>
        <w:gridCol w:w="1134"/>
        <w:gridCol w:w="1134"/>
        <w:gridCol w:w="1843"/>
        <w:gridCol w:w="2000"/>
        <w:gridCol w:w="1197"/>
      </w:tblGrid>
      <w:tr w:rsidR="00845BE1" w:rsidRPr="00845BE1" w:rsidTr="000A7876">
        <w:trPr>
          <w:trHeight w:val="360"/>
          <w:jc w:val="center"/>
        </w:trPr>
        <w:tc>
          <w:tcPr>
            <w:tcW w:w="65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15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9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543" w:type="dxa"/>
            <w:gridSpan w:val="3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ตัวชี้วัด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845BE1">
              <w:rPr>
                <w:rFonts w:ascii="TH SarabunIT๙" w:eastAsia="Cordia New" w:hAnsi="TH SarabunIT๙" w:cs="TH SarabunIT๙"/>
                <w:sz w:val="28"/>
              </w:rPr>
              <w:t>KPI</w:t>
            </w: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2000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97" w:type="dxa"/>
            <w:vMerge w:val="restart"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รับผิดชอบ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9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๒๕๕๘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๒๕๕๙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๒๕๖๐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0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7" w:type="dxa"/>
            <w:vMerge/>
            <w:vAlign w:val="center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298</w:t>
            </w:r>
          </w:p>
        </w:tc>
        <w:tc>
          <w:tcPr>
            <w:tcW w:w="171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ประชาชนใส่ใจการเมืองการปกครองตามระบอบประชาธิปไตย</w:t>
            </w:r>
          </w:p>
        </w:tc>
        <w:tc>
          <w:tcPr>
            <w:tcW w:w="212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เพื่อส่งเสริมความรู้ด้านการเมืองการปกครองและการมีส่วนร่วมตามระบอบประชาธิปไตยให้แก่ประชาชน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ประชาสัมพันธ์เชิญชวน นักเรียน และประชาชนทั่วไป เข้ารับฟังการประชุมสภา อบต.นาหมอบุญ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ประชาชนมีความรู้ มีความตื่นตัวและมีส่วนร่วมด้านการเมืองการปกครองเพิ่มขึ้น</w:t>
            </w:r>
          </w:p>
        </w:tc>
        <w:tc>
          <w:tcPr>
            <w:tcW w:w="200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ประชาชนมีความรู้ มีความตื่นตัวและมีส่วนร่วมด้านการเมืองการปกครอง มากขึ้น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2๙9</w:t>
            </w:r>
          </w:p>
        </w:tc>
        <w:tc>
          <w:tcPr>
            <w:tcW w:w="171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พัฒนาศักยภาพผู้นำและประชาคมท้องถิ่น</w:t>
            </w:r>
          </w:p>
        </w:tc>
        <w:tc>
          <w:tcPr>
            <w:tcW w:w="2129" w:type="dxa"/>
          </w:tcPr>
          <w:p w:rsidR="00845BE1" w:rsidRPr="00845BE1" w:rsidRDefault="00845BE1" w:rsidP="000A787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45BE1">
              <w:rPr>
                <w:rFonts w:ascii="TH SarabunIT๙" w:hAnsi="TH SarabunIT๙" w:cs="TH SarabunIT๙"/>
                <w:sz w:val="28"/>
                <w:cs/>
              </w:rPr>
              <w:t>เพื่อเพิ่มศักยภาพในการพัฒนาหมู่บ้านและสร้างความสัมพันธ์อันดีระหว่าง อบต.และผู้นำท้องที่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 xml:space="preserve">ผู้นำท้องที่ หมู่ที่ 1-6 และกลุ่มองค์กรต่างๆ 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20,000.-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การประสานงานและสร้างความสัมพันธ์อันดีระหว่าง อบต.กับผู้นำท้องที่เพิ่มมากขึ้น</w:t>
            </w:r>
          </w:p>
        </w:tc>
        <w:tc>
          <w:tcPr>
            <w:tcW w:w="200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เกิดการประสานงานและสร้างความสัมพันธ์อันดีระหว่าง อบต.กับผู้นำท้องที่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845BE1" w:rsidRPr="00845BE1" w:rsidTr="000A7876">
        <w:trPr>
          <w:trHeight w:val="360"/>
          <w:jc w:val="center"/>
        </w:trPr>
        <w:tc>
          <w:tcPr>
            <w:tcW w:w="659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300</w:t>
            </w:r>
          </w:p>
        </w:tc>
        <w:tc>
          <w:tcPr>
            <w:tcW w:w="1715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กฎหมายน่ารู้สำหรับประชาชน</w:t>
            </w:r>
          </w:p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29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เพื่อให้ประชาชนมีความรู้เกี่ยวกับกฎหมายในชีวิตประจำวันเพิ่มขึ้น</w:t>
            </w:r>
          </w:p>
        </w:tc>
        <w:tc>
          <w:tcPr>
            <w:tcW w:w="2268" w:type="dxa"/>
          </w:tcPr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-จัดทำคู่มือกฎหมายน่ารู้สำหรับประชาชน</w:t>
            </w:r>
          </w:p>
          <w:p w:rsidR="00845BE1" w:rsidRPr="00845BE1" w:rsidRDefault="00845BE1" w:rsidP="000A7876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-จัดอบรม จำนวน 1 รุ่น</w:t>
            </w:r>
          </w:p>
        </w:tc>
        <w:tc>
          <w:tcPr>
            <w:tcW w:w="1275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3,000.-</w:t>
            </w:r>
          </w:p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843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ประชาชนมีความรู้เกี่ยวกับกฎหมายที่เพิ่มขึ้น</w:t>
            </w:r>
          </w:p>
        </w:tc>
        <w:tc>
          <w:tcPr>
            <w:tcW w:w="2000" w:type="dxa"/>
          </w:tcPr>
          <w:p w:rsidR="00845BE1" w:rsidRPr="00845BE1" w:rsidRDefault="00845BE1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ประชาชนมีความรู้เกี่ยวกับกฎหมายเพิ่มขึ้น</w:t>
            </w:r>
          </w:p>
        </w:tc>
        <w:tc>
          <w:tcPr>
            <w:tcW w:w="1197" w:type="dxa"/>
          </w:tcPr>
          <w:p w:rsidR="00845BE1" w:rsidRPr="00845BE1" w:rsidRDefault="00845BE1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5BE1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CA3D19" w:rsidRPr="00CA3D19" w:rsidRDefault="00CA3D19" w:rsidP="00727D6B">
      <w:pPr>
        <w:rPr>
          <w:rFonts w:ascii="TH SarabunIT๙" w:hAnsi="TH SarabunIT๙" w:cs="TH SarabunIT๙"/>
          <w:sz w:val="28"/>
        </w:rPr>
        <w:sectPr w:rsidR="00CA3D19" w:rsidRPr="00CA3D19" w:rsidSect="00BD4B99">
          <w:pgSz w:w="16840" w:h="11907" w:orient="landscape" w:code="9"/>
          <w:pgMar w:top="426" w:right="1134" w:bottom="1134" w:left="1134" w:header="720" w:footer="249" w:gutter="567"/>
          <w:pgNumType w:fmt="thaiNumbers" w:start="31"/>
          <w:cols w:space="720"/>
          <w:titlePg/>
          <w:docGrid w:linePitch="360"/>
        </w:sectPr>
      </w:pPr>
    </w:p>
    <w:p w:rsidR="00BB12A9" w:rsidRPr="00E50C20" w:rsidRDefault="00BB12A9" w:rsidP="00BB12A9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 xml:space="preserve"> </w:t>
      </w:r>
      <w:r w:rsidR="00F723BE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-123825</wp:posOffset>
                </wp:positionV>
                <wp:extent cx="895350" cy="352425"/>
                <wp:effectExtent l="9525" t="9525" r="9525" b="9525"/>
                <wp:wrapNone/>
                <wp:docPr id="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6430CC" w:rsidRDefault="006B0B05" w:rsidP="00BB12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430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ผ .0๒</w:t>
                            </w:r>
                          </w:p>
                          <w:p w:rsidR="006B0B05" w:rsidRDefault="006B0B05" w:rsidP="00BB12A9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101" style="position:absolute;left:0;text-align:left;margin-left:422.25pt;margin-top:-9.75pt;width:70.5pt;height:27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">
                <v:textbox>
                  <w:txbxContent>
                    <w:p w:rsidR="006B0B05" w:rsidRPr="006430CC" w:rsidRDefault="006B0B05" w:rsidP="00BB12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6430C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ผ .0๒</w:t>
                      </w:r>
                    </w:p>
                    <w:p w:rsidR="006B0B05" w:rsidRDefault="006B0B05" w:rsidP="00BB12A9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0C20">
        <w:rPr>
          <w:rFonts w:ascii="TH SarabunIT๙" w:hAnsi="TH SarabunIT๙" w:cs="TH SarabunIT๙" w:hint="cs"/>
          <w:b/>
          <w:bCs/>
          <w:sz w:val="28"/>
          <w:cs/>
        </w:rPr>
        <w:t>บัญชีโครงการประสานโครงการพัฒนาองค์กรปกครองส่วนท้องถิ่น</w:t>
      </w:r>
      <w:r>
        <w:rPr>
          <w:rFonts w:ascii="TH SarabunIT๙" w:hAnsi="TH SarabunIT๙" w:cs="TH SarabunIT๙"/>
          <w:b/>
          <w:bCs/>
          <w:sz w:val="28"/>
        </w:rPr>
        <w:t xml:space="preserve">                         </w:t>
      </w:r>
    </w:p>
    <w:p w:rsidR="00BB12A9" w:rsidRPr="00E50C20" w:rsidRDefault="00BB12A9" w:rsidP="00BB12A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E50C20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องค์การบริหารส่วนตำบลนาหมอบุญ อำเภอจุฬาภรณ์ จังหวัดนครศรีธรรมราช</w:t>
      </w:r>
    </w:p>
    <w:p w:rsidR="00BB12A9" w:rsidRPr="004F3B36" w:rsidRDefault="00BB12A9" w:rsidP="00BB12A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4F3B36">
        <w:rPr>
          <w:rFonts w:ascii="TH SarabunIT๙" w:hAnsi="TH SarabunIT๙" w:cs="TH SarabunIT๙" w:hint="cs"/>
          <w:b/>
          <w:bCs/>
          <w:sz w:val="28"/>
          <w:cs/>
        </w:rPr>
        <w:t>ตามกรอบการประสานที่กำหนดโดยคณะกรรมการประสานแผนระดับจังหวัดนครศรีธรรมราช</w:t>
      </w:r>
    </w:p>
    <w:p w:rsidR="00BB12A9" w:rsidRPr="004F3B36" w:rsidRDefault="00BB12A9" w:rsidP="00BB12A9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d"/>
        <w:tblW w:w="11058" w:type="dxa"/>
        <w:tblInd w:w="-885" w:type="dxa"/>
        <w:tblLook w:val="04A0" w:firstRow="1" w:lastRow="0" w:firstColumn="1" w:lastColumn="0" w:noHBand="0" w:noVBand="1"/>
      </w:tblPr>
      <w:tblGrid>
        <w:gridCol w:w="709"/>
        <w:gridCol w:w="2836"/>
        <w:gridCol w:w="1591"/>
        <w:gridCol w:w="1591"/>
        <w:gridCol w:w="1354"/>
        <w:gridCol w:w="1447"/>
        <w:gridCol w:w="1530"/>
      </w:tblGrid>
      <w:tr w:rsidR="00BB12A9" w:rsidTr="000A7876">
        <w:tc>
          <w:tcPr>
            <w:tcW w:w="709" w:type="dxa"/>
            <w:vMerge w:val="restart"/>
          </w:tcPr>
          <w:p w:rsidR="00BB12A9" w:rsidRPr="00E50C20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0C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36" w:type="dxa"/>
            <w:vMerge w:val="restart"/>
          </w:tcPr>
          <w:p w:rsidR="00BB12A9" w:rsidRPr="00E50C20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0C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5983" w:type="dxa"/>
            <w:gridSpan w:val="4"/>
          </w:tcPr>
          <w:p w:rsidR="00BB12A9" w:rsidRPr="00E50C20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0C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</w:tcPr>
          <w:p w:rsidR="00BB12A9" w:rsidRPr="00E50C20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0C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B12A9" w:rsidTr="000A7876">
        <w:tc>
          <w:tcPr>
            <w:tcW w:w="709" w:type="dxa"/>
            <w:vMerge/>
          </w:tcPr>
          <w:p w:rsidR="00BB12A9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BB12A9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BB12A9" w:rsidRPr="00BC323D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2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2558</w:t>
            </w:r>
          </w:p>
        </w:tc>
        <w:tc>
          <w:tcPr>
            <w:tcW w:w="1591" w:type="dxa"/>
          </w:tcPr>
          <w:p w:rsidR="00BB12A9" w:rsidRPr="00BC323D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2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2559</w:t>
            </w:r>
          </w:p>
        </w:tc>
        <w:tc>
          <w:tcPr>
            <w:tcW w:w="1354" w:type="dxa"/>
          </w:tcPr>
          <w:p w:rsidR="00BB12A9" w:rsidRPr="00BC323D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2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2560</w:t>
            </w:r>
          </w:p>
        </w:tc>
        <w:tc>
          <w:tcPr>
            <w:tcW w:w="1447" w:type="dxa"/>
          </w:tcPr>
          <w:p w:rsidR="00BB12A9" w:rsidRPr="00BC323D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2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30" w:type="dxa"/>
            <w:vMerge/>
          </w:tcPr>
          <w:p w:rsidR="00BB12A9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2A9" w:rsidTr="000A7876">
        <w:tc>
          <w:tcPr>
            <w:tcW w:w="709" w:type="dxa"/>
          </w:tcPr>
          <w:p w:rsidR="00BB12A9" w:rsidRPr="00E50C20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6" w:type="dxa"/>
          </w:tcPr>
          <w:p w:rsidR="00BB12A9" w:rsidRDefault="00BB12A9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637513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ลาดยาง</w:t>
            </w:r>
          </w:p>
          <w:p w:rsidR="00BB12A9" w:rsidRPr="00637513" w:rsidRDefault="00BB12A9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37513">
              <w:rPr>
                <w:rFonts w:ascii="TH SarabunIT๙" w:eastAsia="Cordia New" w:hAnsi="TH SarabunIT๙" w:cs="TH SarabunIT๙"/>
                <w:sz w:val="28"/>
                <w:cs/>
              </w:rPr>
              <w:t xml:space="preserve"> สายนาโหรง-ไสยาร่วง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(หมู่ที่ 1)</w:t>
            </w:r>
          </w:p>
        </w:tc>
        <w:tc>
          <w:tcPr>
            <w:tcW w:w="1591" w:type="dxa"/>
          </w:tcPr>
          <w:p w:rsidR="00BB12A9" w:rsidRPr="00637513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37513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BB12A9" w:rsidRPr="00637513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1" w:type="dxa"/>
          </w:tcPr>
          <w:p w:rsidR="00BB12A9" w:rsidRPr="00637513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37513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BB12A9" w:rsidRPr="00637513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</w:tcPr>
          <w:p w:rsidR="00BB12A9" w:rsidRPr="00637513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37513">
              <w:rPr>
                <w:rFonts w:ascii="TH SarabunIT๙" w:eastAsia="Cordia New" w:hAnsi="TH SarabunIT๙" w:cs="TH SarabunIT๙"/>
                <w:sz w:val="28"/>
                <w:cs/>
              </w:rPr>
              <w:t>๑,๒๕๐,๐๐๐.-</w:t>
            </w:r>
          </w:p>
          <w:p w:rsidR="00BB12A9" w:rsidRPr="00637513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7" w:type="dxa"/>
          </w:tcPr>
          <w:p w:rsidR="00BB12A9" w:rsidRPr="00637513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51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37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,750,000.-</w:t>
            </w:r>
          </w:p>
        </w:tc>
        <w:tc>
          <w:tcPr>
            <w:tcW w:w="1530" w:type="dxa"/>
          </w:tcPr>
          <w:p w:rsidR="00BB12A9" w:rsidRDefault="00BB12A9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7513">
              <w:rPr>
                <w:rFonts w:ascii="TH SarabunIT๙" w:hAnsi="TH SarabunIT๙" w:cs="TH SarabunIT๙" w:hint="cs"/>
                <w:sz w:val="28"/>
                <w:cs/>
              </w:rPr>
              <w:t>อบจ.นศ./</w:t>
            </w:r>
          </w:p>
          <w:p w:rsidR="00BB12A9" w:rsidRPr="00637513" w:rsidRDefault="00BB12A9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7513">
              <w:rPr>
                <w:rFonts w:ascii="TH SarabunIT๙" w:hAnsi="TH SarabunIT๙" w:cs="TH SarabunIT๙" w:hint="cs"/>
                <w:sz w:val="28"/>
                <w:cs/>
              </w:rPr>
              <w:t>อบต.นาหมอบุญ</w:t>
            </w:r>
          </w:p>
        </w:tc>
      </w:tr>
      <w:tr w:rsidR="00BB12A9" w:rsidTr="000A7876">
        <w:tc>
          <w:tcPr>
            <w:tcW w:w="709" w:type="dxa"/>
          </w:tcPr>
          <w:p w:rsidR="00BB12A9" w:rsidRPr="00E50C20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6" w:type="dxa"/>
          </w:tcPr>
          <w:p w:rsidR="00BB12A9" w:rsidRPr="00802B4A" w:rsidRDefault="00BB12A9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8196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 คสล.บ้านดอน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81961">
              <w:rPr>
                <w:rFonts w:ascii="TH SarabunIT๙" w:eastAsia="Cordia New" w:hAnsi="TH SarabunIT๙" w:cs="TH SarabunIT๙"/>
                <w:sz w:val="28"/>
                <w:cs/>
              </w:rPr>
              <w:t>อินทนิน-ดานประดู่</w:t>
            </w:r>
            <w:r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(หมู่ที่ 2)</w:t>
            </w:r>
          </w:p>
        </w:tc>
        <w:tc>
          <w:tcPr>
            <w:tcW w:w="1591" w:type="dxa"/>
          </w:tcPr>
          <w:p w:rsidR="00BB12A9" w:rsidRPr="00081961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81961">
              <w:rPr>
                <w:rFonts w:ascii="TH SarabunIT๙" w:eastAsia="Cordia New" w:hAnsi="TH SarabunIT๙" w:cs="TH SarabunIT๙"/>
                <w:sz w:val="28"/>
                <w:cs/>
              </w:rPr>
              <w:t>2,400,000.-</w:t>
            </w:r>
          </w:p>
          <w:p w:rsidR="00BB12A9" w:rsidRPr="00081961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1" w:type="dxa"/>
          </w:tcPr>
          <w:p w:rsidR="00BB12A9" w:rsidRPr="00081961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4" w:type="dxa"/>
          </w:tcPr>
          <w:p w:rsidR="00BB12A9" w:rsidRPr="00081961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BB12A9" w:rsidRPr="00081961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81961">
              <w:rPr>
                <w:rFonts w:ascii="TH SarabunIT๙" w:eastAsia="Cordia New" w:hAnsi="TH SarabunIT๙" w:cs="TH SarabunIT๙"/>
                <w:sz w:val="28"/>
                <w:cs/>
              </w:rPr>
              <w:t>2,400,000.-</w:t>
            </w:r>
          </w:p>
          <w:p w:rsidR="00BB12A9" w:rsidRPr="00081961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B12A9" w:rsidRDefault="00BB12A9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7513">
              <w:rPr>
                <w:rFonts w:ascii="TH SarabunIT๙" w:hAnsi="TH SarabunIT๙" w:cs="TH SarabunIT๙" w:hint="cs"/>
                <w:sz w:val="28"/>
                <w:cs/>
              </w:rPr>
              <w:t>อบจ.นศ./</w:t>
            </w:r>
          </w:p>
          <w:p w:rsidR="00BB12A9" w:rsidRPr="00E50C20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513">
              <w:rPr>
                <w:rFonts w:ascii="TH SarabunIT๙" w:hAnsi="TH SarabunIT๙" w:cs="TH SarabunIT๙" w:hint="cs"/>
                <w:sz w:val="28"/>
                <w:cs/>
              </w:rPr>
              <w:t>อบต.นาหมอบุญ</w:t>
            </w:r>
          </w:p>
        </w:tc>
      </w:tr>
      <w:tr w:rsidR="00BB12A9" w:rsidTr="000A7876">
        <w:tc>
          <w:tcPr>
            <w:tcW w:w="709" w:type="dxa"/>
          </w:tcPr>
          <w:p w:rsidR="00BB12A9" w:rsidRPr="00E50C20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6" w:type="dxa"/>
          </w:tcPr>
          <w:p w:rsidR="00BB12A9" w:rsidRDefault="00BB12A9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E67FE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ลาดยาง</w:t>
            </w:r>
          </w:p>
          <w:p w:rsidR="00BB12A9" w:rsidRPr="004E67FE" w:rsidRDefault="00BB12A9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สายทุ่งคันไถ–</w:t>
            </w:r>
            <w:r w:rsidRPr="004E67FE">
              <w:rPr>
                <w:rFonts w:ascii="TH SarabunIT๙" w:eastAsia="Cordia New" w:hAnsi="TH SarabunIT๙" w:cs="TH SarabunIT๙"/>
                <w:sz w:val="28"/>
                <w:cs/>
              </w:rPr>
              <w:t>ทุ่งบก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(หมู่ที่ 3)</w:t>
            </w:r>
          </w:p>
        </w:tc>
        <w:tc>
          <w:tcPr>
            <w:tcW w:w="1591" w:type="dxa"/>
          </w:tcPr>
          <w:p w:rsidR="00BB12A9" w:rsidRPr="004E67FE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67FE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BB12A9" w:rsidRPr="004E67FE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1" w:type="dxa"/>
          </w:tcPr>
          <w:p w:rsidR="00BB12A9" w:rsidRPr="004E67FE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4" w:type="dxa"/>
          </w:tcPr>
          <w:p w:rsidR="00BB12A9" w:rsidRPr="004E67FE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BB12A9" w:rsidRPr="004E67FE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67FE">
              <w:rPr>
                <w:rFonts w:ascii="TH SarabunIT๙" w:eastAsia="Cordia New" w:hAnsi="TH SarabunIT๙" w:cs="TH SarabunIT๙"/>
                <w:sz w:val="28"/>
                <w:cs/>
              </w:rPr>
              <w:t>๒,๕๐๐,๐๐๐.-</w:t>
            </w:r>
          </w:p>
          <w:p w:rsidR="00BB12A9" w:rsidRPr="004E67FE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B12A9" w:rsidRPr="004E67FE" w:rsidRDefault="00BB12A9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7FE">
              <w:rPr>
                <w:rFonts w:ascii="TH SarabunIT๙" w:hAnsi="TH SarabunIT๙" w:cs="TH SarabunIT๙" w:hint="cs"/>
                <w:sz w:val="28"/>
                <w:cs/>
              </w:rPr>
              <w:t>อบจ.นศ./</w:t>
            </w:r>
          </w:p>
          <w:p w:rsidR="00BB12A9" w:rsidRPr="004E67FE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7FE">
              <w:rPr>
                <w:rFonts w:ascii="TH SarabunIT๙" w:hAnsi="TH SarabunIT๙" w:cs="TH SarabunIT๙" w:hint="cs"/>
                <w:sz w:val="28"/>
                <w:cs/>
              </w:rPr>
              <w:t>อบต.นาหมอบุญ</w:t>
            </w:r>
          </w:p>
        </w:tc>
      </w:tr>
      <w:tr w:rsidR="00BB12A9" w:rsidTr="000A7876">
        <w:tc>
          <w:tcPr>
            <w:tcW w:w="709" w:type="dxa"/>
          </w:tcPr>
          <w:p w:rsidR="00BB12A9" w:rsidRPr="00E50C20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6" w:type="dxa"/>
          </w:tcPr>
          <w:p w:rsidR="00BB12A9" w:rsidRPr="00EF7B77" w:rsidRDefault="00BB12A9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A06B0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ก่อสร้างถนนลาดยาง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 ๔๐๑๘ บ้านคอกวัว–นาหมอบุญ </w:t>
            </w:r>
            <w:r w:rsidRPr="003A06B0">
              <w:rPr>
                <w:rFonts w:ascii="TH SarabunIT๙" w:eastAsia="Cordia New" w:hAnsi="TH SarabunIT๙" w:cs="TH SarabunIT๙"/>
                <w:sz w:val="28"/>
                <w:cs/>
              </w:rPr>
              <w:t>หมู่ที่ 1,3</w:t>
            </w:r>
            <w:r w:rsidRPr="003A06B0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(หมู่ที่ 3)</w:t>
            </w:r>
          </w:p>
        </w:tc>
        <w:tc>
          <w:tcPr>
            <w:tcW w:w="1591" w:type="dxa"/>
          </w:tcPr>
          <w:p w:rsidR="00BB12A9" w:rsidRPr="003A06B0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A06B0">
              <w:rPr>
                <w:rFonts w:ascii="TH SarabunIT๙" w:eastAsia="Cordia New" w:hAnsi="TH SarabunIT๙" w:cs="TH SarabunIT๙"/>
                <w:sz w:val="28"/>
                <w:cs/>
              </w:rPr>
              <w:t>๔,๐๐๐,๐๐๐.-</w:t>
            </w:r>
          </w:p>
          <w:p w:rsidR="00BB12A9" w:rsidRPr="003A06B0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1" w:type="dxa"/>
          </w:tcPr>
          <w:p w:rsidR="00BB12A9" w:rsidRPr="003A06B0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A06B0">
              <w:rPr>
                <w:rFonts w:ascii="TH SarabunIT๙" w:eastAsia="Cordia New" w:hAnsi="TH SarabunIT๙" w:cs="TH SarabunIT๙"/>
                <w:sz w:val="28"/>
                <w:cs/>
              </w:rPr>
              <w:t>๔,๐๐๐,๐๐๐.-</w:t>
            </w:r>
          </w:p>
          <w:p w:rsidR="00BB12A9" w:rsidRPr="003A06B0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</w:tcPr>
          <w:p w:rsidR="00BB12A9" w:rsidRPr="003A06B0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6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7" w:type="dxa"/>
          </w:tcPr>
          <w:p w:rsidR="00BB12A9" w:rsidRPr="003A06B0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A06B0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  <w:r w:rsidRPr="003A06B0">
              <w:rPr>
                <w:rFonts w:ascii="TH SarabunIT๙" w:eastAsia="Cordia New" w:hAnsi="TH SarabunIT๙" w:cs="TH SarabunIT๙"/>
                <w:sz w:val="28"/>
                <w:cs/>
              </w:rPr>
              <w:t>,๐๐๐,๐๐๐.-</w:t>
            </w:r>
          </w:p>
          <w:p w:rsidR="00BB12A9" w:rsidRPr="003A06B0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B12A9" w:rsidRPr="003A06B0" w:rsidRDefault="00BB12A9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06B0">
              <w:rPr>
                <w:rFonts w:ascii="TH SarabunIT๙" w:hAnsi="TH SarabunIT๙" w:cs="TH SarabunIT๙" w:hint="cs"/>
                <w:sz w:val="28"/>
                <w:cs/>
              </w:rPr>
              <w:t>อบจ.นศ./</w:t>
            </w:r>
          </w:p>
          <w:p w:rsidR="00BB12A9" w:rsidRPr="003A06B0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6B0">
              <w:rPr>
                <w:rFonts w:ascii="TH SarabunIT๙" w:hAnsi="TH SarabunIT๙" w:cs="TH SarabunIT๙" w:hint="cs"/>
                <w:sz w:val="28"/>
                <w:cs/>
              </w:rPr>
              <w:t>อบต.นาหมอบุญ</w:t>
            </w:r>
          </w:p>
        </w:tc>
      </w:tr>
      <w:tr w:rsidR="00BB12A9" w:rsidTr="000A7876">
        <w:tc>
          <w:tcPr>
            <w:tcW w:w="709" w:type="dxa"/>
          </w:tcPr>
          <w:p w:rsidR="00BB12A9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6" w:type="dxa"/>
          </w:tcPr>
          <w:p w:rsidR="00BB12A9" w:rsidRDefault="00BB12A9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227696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</w:t>
            </w:r>
            <w:r w:rsidRPr="0022769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:rsidR="00BB12A9" w:rsidRPr="00227696" w:rsidRDefault="00BB12A9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สายกาโห่เหนือ–</w:t>
            </w:r>
            <w:r w:rsidRPr="00227696">
              <w:rPr>
                <w:rFonts w:ascii="TH SarabunIT๙" w:eastAsia="Cordia New" w:hAnsi="TH SarabunIT๙" w:cs="TH SarabunIT๙"/>
                <w:sz w:val="28"/>
                <w:cs/>
              </w:rPr>
              <w:t>ควนแคง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(หมู่ที่ 4)</w:t>
            </w:r>
          </w:p>
        </w:tc>
        <w:tc>
          <w:tcPr>
            <w:tcW w:w="1591" w:type="dxa"/>
          </w:tcPr>
          <w:p w:rsidR="00BB12A9" w:rsidRPr="00227696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227696">
              <w:rPr>
                <w:rFonts w:ascii="TH SarabunIT๙" w:eastAsia="Cordia New" w:hAnsi="TH SarabunIT๙" w:cs="TH SarabunIT๙"/>
                <w:sz w:val="28"/>
                <w:cs/>
              </w:rPr>
              <w:t>7,500,000.-</w:t>
            </w:r>
          </w:p>
          <w:p w:rsidR="00BB12A9" w:rsidRPr="003A06B0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91" w:type="dxa"/>
          </w:tcPr>
          <w:p w:rsidR="00BB12A9" w:rsidRPr="003A06B0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4" w:type="dxa"/>
          </w:tcPr>
          <w:p w:rsidR="00BB12A9" w:rsidRPr="003A06B0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BB12A9" w:rsidRPr="00227696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227696">
              <w:rPr>
                <w:rFonts w:ascii="TH SarabunIT๙" w:eastAsia="Cordia New" w:hAnsi="TH SarabunIT๙" w:cs="TH SarabunIT๙"/>
                <w:sz w:val="28"/>
                <w:cs/>
              </w:rPr>
              <w:t>7,500,000.-</w:t>
            </w:r>
          </w:p>
          <w:p w:rsidR="00BB12A9" w:rsidRPr="003A06B0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B12A9" w:rsidRPr="003A06B0" w:rsidRDefault="00BB12A9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06B0">
              <w:rPr>
                <w:rFonts w:ascii="TH SarabunIT๙" w:hAnsi="TH SarabunIT๙" w:cs="TH SarabunIT๙" w:hint="cs"/>
                <w:sz w:val="28"/>
                <w:cs/>
              </w:rPr>
              <w:t>อบจ.นศ./</w:t>
            </w:r>
          </w:p>
          <w:p w:rsidR="00BB12A9" w:rsidRPr="003A06B0" w:rsidRDefault="00BB12A9" w:rsidP="000A78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6B0">
              <w:rPr>
                <w:rFonts w:ascii="TH SarabunIT๙" w:hAnsi="TH SarabunIT๙" w:cs="TH SarabunIT๙" w:hint="cs"/>
                <w:sz w:val="28"/>
                <w:cs/>
              </w:rPr>
              <w:t>อบต.นาหมอบุญ</w:t>
            </w:r>
          </w:p>
        </w:tc>
      </w:tr>
      <w:tr w:rsidR="00BB12A9" w:rsidTr="000A7876">
        <w:tc>
          <w:tcPr>
            <w:tcW w:w="709" w:type="dxa"/>
          </w:tcPr>
          <w:p w:rsidR="00BB12A9" w:rsidRPr="00BC7359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73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6" w:type="dxa"/>
          </w:tcPr>
          <w:p w:rsidR="00BB12A9" w:rsidRPr="00BC7359" w:rsidRDefault="00BB12A9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ก่อสร้างสะพาน คสล. ม.4 </w:t>
            </w:r>
            <w:r w:rsidRPr="00BC7359">
              <w:rPr>
                <w:rFonts w:ascii="TH SarabunIT๙" w:eastAsia="Cordia New" w:hAnsi="TH SarabunIT๙" w:cs="TH SarabunIT๙" w:hint="cs"/>
                <w:sz w:val="28"/>
                <w:cs/>
              </w:rPr>
              <w:t>(หมู่ที่ 4)</w:t>
            </w:r>
          </w:p>
        </w:tc>
        <w:tc>
          <w:tcPr>
            <w:tcW w:w="1591" w:type="dxa"/>
          </w:tcPr>
          <w:p w:rsidR="00BB12A9" w:rsidRPr="00BC7359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C7359">
              <w:rPr>
                <w:rFonts w:ascii="TH SarabunIT๙" w:eastAsia="Cordia New" w:hAnsi="TH SarabunIT๙" w:cs="TH SarabunIT๙" w:hint="cs"/>
                <w:sz w:val="28"/>
                <w:cs/>
              </w:rPr>
              <w:t>2,520,000.-</w:t>
            </w:r>
          </w:p>
        </w:tc>
        <w:tc>
          <w:tcPr>
            <w:tcW w:w="1591" w:type="dxa"/>
          </w:tcPr>
          <w:p w:rsidR="00BB12A9" w:rsidRPr="00BC7359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C7359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4" w:type="dxa"/>
          </w:tcPr>
          <w:p w:rsidR="00BB12A9" w:rsidRPr="00BC7359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73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BB12A9" w:rsidRPr="00BC7359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C7359">
              <w:rPr>
                <w:rFonts w:ascii="TH SarabunIT๙" w:eastAsia="Cordia New" w:hAnsi="TH SarabunIT๙" w:cs="TH SarabunIT๙" w:hint="cs"/>
                <w:sz w:val="28"/>
                <w:cs/>
              </w:rPr>
              <w:t>2,520,000.-</w:t>
            </w:r>
          </w:p>
        </w:tc>
        <w:tc>
          <w:tcPr>
            <w:tcW w:w="1530" w:type="dxa"/>
          </w:tcPr>
          <w:p w:rsidR="00BB12A9" w:rsidRPr="00BC7359" w:rsidRDefault="00BB12A9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7359">
              <w:rPr>
                <w:rFonts w:ascii="TH SarabunIT๙" w:hAnsi="TH SarabunIT๙" w:cs="TH SarabunIT๙" w:hint="cs"/>
                <w:sz w:val="28"/>
                <w:cs/>
              </w:rPr>
              <w:t>อบจ.นศ./</w:t>
            </w:r>
          </w:p>
          <w:p w:rsidR="00BB12A9" w:rsidRPr="00BC7359" w:rsidRDefault="00BB12A9" w:rsidP="000A78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7359">
              <w:rPr>
                <w:rFonts w:ascii="TH SarabunIT๙" w:hAnsi="TH SarabunIT๙" w:cs="TH SarabunIT๙" w:hint="cs"/>
                <w:sz w:val="28"/>
                <w:cs/>
              </w:rPr>
              <w:t>อบต.นาหมอบุญ</w:t>
            </w:r>
          </w:p>
        </w:tc>
      </w:tr>
      <w:tr w:rsidR="00BB12A9" w:rsidTr="000A7876">
        <w:tc>
          <w:tcPr>
            <w:tcW w:w="709" w:type="dxa"/>
          </w:tcPr>
          <w:p w:rsidR="00BB12A9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6" w:type="dxa"/>
          </w:tcPr>
          <w:p w:rsidR="00BB12A9" w:rsidRDefault="00BB12A9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42EE1">
              <w:rPr>
                <w:rFonts w:ascii="TH SarabunIT๙" w:eastAsia="Cordia New" w:hAnsi="TH SarabunIT๙" w:cs="TH SarabunIT๙"/>
                <w:sz w:val="28"/>
                <w:cs/>
              </w:rPr>
              <w:t>ก่อสร้างสะพาน คสล. ม.๕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:rsidR="00BB12A9" w:rsidRPr="00D42EE1" w:rsidRDefault="00BB12A9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(หมู่ที่ 5)</w:t>
            </w:r>
          </w:p>
        </w:tc>
        <w:tc>
          <w:tcPr>
            <w:tcW w:w="1591" w:type="dxa"/>
          </w:tcPr>
          <w:p w:rsidR="00BB12A9" w:rsidRPr="00D42EE1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42EE1">
              <w:rPr>
                <w:rFonts w:ascii="TH SarabunIT๙" w:eastAsia="Cordia New" w:hAnsi="TH SarabunIT๙" w:cs="TH SarabunIT๙"/>
                <w:sz w:val="28"/>
                <w:cs/>
              </w:rPr>
              <w:t>1,680,000</w:t>
            </w:r>
            <w:r w:rsidRPr="00D42EE1">
              <w:rPr>
                <w:rFonts w:ascii="TH SarabunIT๙" w:eastAsia="Cordia New" w:hAnsi="TH SarabunIT๙" w:cs="TH SarabunIT๙"/>
                <w:sz w:val="28"/>
              </w:rPr>
              <w:t>.-</w:t>
            </w:r>
          </w:p>
          <w:p w:rsidR="00BB12A9" w:rsidRPr="00D42EE1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91" w:type="dxa"/>
          </w:tcPr>
          <w:p w:rsidR="00BB12A9" w:rsidRPr="00D42EE1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42EE1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354" w:type="dxa"/>
          </w:tcPr>
          <w:p w:rsidR="00BB12A9" w:rsidRPr="00D42EE1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E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7" w:type="dxa"/>
          </w:tcPr>
          <w:p w:rsidR="00BB12A9" w:rsidRPr="00D42EE1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42EE1">
              <w:rPr>
                <w:rFonts w:ascii="TH SarabunIT๙" w:eastAsia="Cordia New" w:hAnsi="TH SarabunIT๙" w:cs="TH SarabunIT๙"/>
                <w:sz w:val="28"/>
                <w:cs/>
              </w:rPr>
              <w:t>1,680,000</w:t>
            </w:r>
            <w:r w:rsidRPr="00D42EE1">
              <w:rPr>
                <w:rFonts w:ascii="TH SarabunIT๙" w:eastAsia="Cordia New" w:hAnsi="TH SarabunIT๙" w:cs="TH SarabunIT๙"/>
                <w:sz w:val="28"/>
              </w:rPr>
              <w:t>.-</w:t>
            </w:r>
          </w:p>
          <w:p w:rsidR="00BB12A9" w:rsidRPr="00D42EE1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B12A9" w:rsidRPr="00D42EE1" w:rsidRDefault="00BB12A9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E1">
              <w:rPr>
                <w:rFonts w:ascii="TH SarabunIT๙" w:hAnsi="TH SarabunIT๙" w:cs="TH SarabunIT๙" w:hint="cs"/>
                <w:sz w:val="28"/>
                <w:cs/>
              </w:rPr>
              <w:t>อบจ.นศ./</w:t>
            </w:r>
          </w:p>
          <w:p w:rsidR="00BB12A9" w:rsidRPr="00D42EE1" w:rsidRDefault="00BB12A9" w:rsidP="000A78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2EE1">
              <w:rPr>
                <w:rFonts w:ascii="TH SarabunIT๙" w:hAnsi="TH SarabunIT๙" w:cs="TH SarabunIT๙" w:hint="cs"/>
                <w:sz w:val="28"/>
                <w:cs/>
              </w:rPr>
              <w:t>อบต.นาหมอบุญ</w:t>
            </w:r>
          </w:p>
        </w:tc>
      </w:tr>
      <w:tr w:rsidR="00BB12A9" w:rsidTr="000A7876">
        <w:tc>
          <w:tcPr>
            <w:tcW w:w="709" w:type="dxa"/>
          </w:tcPr>
          <w:p w:rsidR="00BB12A9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6" w:type="dxa"/>
          </w:tcPr>
          <w:p w:rsidR="00BB12A9" w:rsidRPr="00F179EE" w:rsidRDefault="00BB12A9" w:rsidP="000A787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179EE">
              <w:rPr>
                <w:rFonts w:ascii="TH SarabunIT๙" w:eastAsia="Cordia New" w:hAnsi="TH SarabunIT๙" w:cs="TH SarabunIT๙"/>
                <w:sz w:val="28"/>
                <w:cs/>
              </w:rPr>
              <w:t>ก่อสร้างถนนลาดยางสายร.ร.มัธยมศึกษาจุฬาภรณ์ – ทุ่งคอกควาย</w:t>
            </w:r>
            <w:r w:rsidRPr="00F179E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(หมู่ที่ 6)</w:t>
            </w:r>
          </w:p>
        </w:tc>
        <w:tc>
          <w:tcPr>
            <w:tcW w:w="1591" w:type="dxa"/>
          </w:tcPr>
          <w:p w:rsidR="00BB12A9" w:rsidRPr="00F179EE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179EE">
              <w:rPr>
                <w:rFonts w:ascii="TH SarabunIT๙" w:eastAsia="Cordia New" w:hAnsi="TH SarabunIT๙" w:cs="TH SarabunIT๙"/>
                <w:sz w:val="28"/>
                <w:cs/>
              </w:rPr>
              <w:t>14,250,000.</w:t>
            </w:r>
            <w:r w:rsidRPr="00F179EE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  <w:p w:rsidR="00BB12A9" w:rsidRPr="00F179EE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91" w:type="dxa"/>
          </w:tcPr>
          <w:p w:rsidR="00BB12A9" w:rsidRPr="00F179EE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179EE">
              <w:rPr>
                <w:rFonts w:ascii="TH SarabunIT๙" w:eastAsia="Cordia New" w:hAnsi="TH SarabunIT๙" w:cs="TH SarabunIT๙"/>
                <w:sz w:val="28"/>
                <w:cs/>
              </w:rPr>
              <w:t>14,250,000.</w:t>
            </w:r>
            <w:r w:rsidRPr="00F179EE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  <w:p w:rsidR="00BB12A9" w:rsidRPr="00F179EE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54" w:type="dxa"/>
          </w:tcPr>
          <w:p w:rsidR="00BB12A9" w:rsidRPr="00F179EE" w:rsidRDefault="00BB12A9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9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7" w:type="dxa"/>
          </w:tcPr>
          <w:p w:rsidR="00BB12A9" w:rsidRPr="00F179EE" w:rsidRDefault="00BB12A9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179EE">
              <w:rPr>
                <w:rFonts w:ascii="TH SarabunIT๙" w:eastAsia="Cordia New" w:hAnsi="TH SarabunIT๙" w:cs="TH SarabunIT๙"/>
                <w:sz w:val="28"/>
              </w:rPr>
              <w:t>28</w:t>
            </w:r>
            <w:r w:rsidRPr="00F179EE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F179EE">
              <w:rPr>
                <w:rFonts w:ascii="TH SarabunIT๙" w:eastAsia="Cordia New" w:hAnsi="TH SarabunIT๙" w:cs="TH SarabunIT๙"/>
                <w:sz w:val="28"/>
              </w:rPr>
              <w:t>500</w:t>
            </w:r>
            <w:r w:rsidRPr="00F179EE">
              <w:rPr>
                <w:rFonts w:ascii="TH SarabunIT๙" w:eastAsia="Cordia New" w:hAnsi="TH SarabunIT๙" w:cs="TH SarabunIT๙" w:hint="cs"/>
                <w:sz w:val="28"/>
                <w:cs/>
              </w:rPr>
              <w:t>,000.-</w:t>
            </w:r>
          </w:p>
        </w:tc>
        <w:tc>
          <w:tcPr>
            <w:tcW w:w="1530" w:type="dxa"/>
          </w:tcPr>
          <w:p w:rsidR="00BB12A9" w:rsidRPr="00D42EE1" w:rsidRDefault="00BB12A9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E1">
              <w:rPr>
                <w:rFonts w:ascii="TH SarabunIT๙" w:hAnsi="TH SarabunIT๙" w:cs="TH SarabunIT๙" w:hint="cs"/>
                <w:sz w:val="28"/>
                <w:cs/>
              </w:rPr>
              <w:t>อบจ.นศ./</w:t>
            </w:r>
          </w:p>
          <w:p w:rsidR="00BB12A9" w:rsidRPr="00D42EE1" w:rsidRDefault="00BB12A9" w:rsidP="000A78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2EE1">
              <w:rPr>
                <w:rFonts w:ascii="TH SarabunIT๙" w:hAnsi="TH SarabunIT๙" w:cs="TH SarabunIT๙" w:hint="cs"/>
                <w:sz w:val="28"/>
                <w:cs/>
              </w:rPr>
              <w:t>อบต.นาหมอบุญ</w:t>
            </w:r>
          </w:p>
        </w:tc>
      </w:tr>
      <w:tr w:rsidR="00BB12A9" w:rsidTr="000A7876">
        <w:tc>
          <w:tcPr>
            <w:tcW w:w="3545" w:type="dxa"/>
            <w:gridSpan w:val="2"/>
          </w:tcPr>
          <w:p w:rsidR="00BB12A9" w:rsidRPr="000B6BC3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6B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รวมทั้งสิ้นจำนวน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Pr="000B6B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โครงการ</w:t>
            </w:r>
          </w:p>
        </w:tc>
        <w:tc>
          <w:tcPr>
            <w:tcW w:w="1591" w:type="dxa"/>
          </w:tcPr>
          <w:p w:rsidR="00BB12A9" w:rsidRPr="000B6BC3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36,10</w:t>
            </w:r>
            <w:r w:rsidRPr="000B6B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0,000.-</w:t>
            </w:r>
          </w:p>
        </w:tc>
        <w:tc>
          <w:tcPr>
            <w:tcW w:w="1591" w:type="dxa"/>
          </w:tcPr>
          <w:p w:rsidR="00BB12A9" w:rsidRPr="000B6BC3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6B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19,500,000.-</w:t>
            </w:r>
          </w:p>
        </w:tc>
        <w:tc>
          <w:tcPr>
            <w:tcW w:w="1354" w:type="dxa"/>
          </w:tcPr>
          <w:p w:rsidR="00BB12A9" w:rsidRPr="000B6BC3" w:rsidRDefault="00BB12A9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B6BC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๑,๒๕๐,๐๐๐.-</w:t>
            </w:r>
          </w:p>
          <w:p w:rsidR="00BB12A9" w:rsidRPr="000B6BC3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7" w:type="dxa"/>
          </w:tcPr>
          <w:p w:rsidR="00BB12A9" w:rsidRPr="000B6BC3" w:rsidRDefault="00BB12A9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,85</w:t>
            </w:r>
            <w:r w:rsidRPr="000B6B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0,000.-</w:t>
            </w:r>
          </w:p>
        </w:tc>
        <w:tc>
          <w:tcPr>
            <w:tcW w:w="1530" w:type="dxa"/>
          </w:tcPr>
          <w:p w:rsidR="00BB12A9" w:rsidRPr="000B6BC3" w:rsidRDefault="00BB12A9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6BC3">
              <w:rPr>
                <w:rFonts w:ascii="TH SarabunIT๙" w:hAnsi="TH SarabunIT๙" w:cs="TH SarabunIT๙" w:hint="cs"/>
                <w:sz w:val="28"/>
                <w:cs/>
              </w:rPr>
              <w:t>อบจ.นศ./</w:t>
            </w:r>
          </w:p>
          <w:p w:rsidR="00BB12A9" w:rsidRPr="000B6BC3" w:rsidRDefault="00BB12A9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6BC3">
              <w:rPr>
                <w:rFonts w:ascii="TH SarabunIT๙" w:hAnsi="TH SarabunIT๙" w:cs="TH SarabunIT๙" w:hint="cs"/>
                <w:sz w:val="28"/>
                <w:cs/>
              </w:rPr>
              <w:t>อบต.นาหมอบุญ</w:t>
            </w:r>
          </w:p>
        </w:tc>
      </w:tr>
    </w:tbl>
    <w:p w:rsidR="00BB12A9" w:rsidRPr="00E50C20" w:rsidRDefault="00BB12A9" w:rsidP="00BB12A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</w:p>
    <w:p w:rsidR="00BB12A9" w:rsidRPr="00BB12A9" w:rsidRDefault="00BB12A9" w:rsidP="00BB12A9">
      <w:pPr>
        <w:rPr>
          <w:rFonts w:ascii="TH SarabunIT๙" w:hAnsi="TH SarabunIT๙" w:cs="TH SarabunIT๙"/>
          <w:sz w:val="36"/>
          <w:szCs w:val="36"/>
          <w:cs/>
        </w:rPr>
        <w:sectPr w:rsidR="00BB12A9" w:rsidRPr="00BB12A9" w:rsidSect="00BB12A9">
          <w:pgSz w:w="11907" w:h="16840" w:code="9"/>
          <w:pgMar w:top="1134" w:right="1134" w:bottom="1134" w:left="851" w:header="720" w:footer="249" w:gutter="567"/>
          <w:pgNumType w:fmt="thaiNumbers" w:start="1"/>
          <w:cols w:space="720"/>
          <w:titlePg/>
          <w:docGrid w:linePitch="360"/>
        </w:sectPr>
      </w:pPr>
    </w:p>
    <w:p w:rsidR="004A3F35" w:rsidRPr="003C197F" w:rsidRDefault="00F723BE" w:rsidP="004A3F35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8517890</wp:posOffset>
                </wp:positionH>
                <wp:positionV relativeFrom="paragraph">
                  <wp:posOffset>45085</wp:posOffset>
                </wp:positionV>
                <wp:extent cx="895350" cy="352425"/>
                <wp:effectExtent l="12065" t="6985" r="6985" b="12065"/>
                <wp:wrapNone/>
                <wp:docPr id="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05" w:rsidRPr="004A3F35" w:rsidRDefault="006B0B05" w:rsidP="004A3F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A3F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ผ .0๓</w:t>
                            </w:r>
                          </w:p>
                          <w:p w:rsidR="006B0B05" w:rsidRDefault="006B0B05" w:rsidP="004A3F35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02" style="position:absolute;left:0;text-align:left;margin-left:670.7pt;margin-top:3.55pt;width:70.5pt;height:27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">
                <v:textbox>
                  <w:txbxContent>
                    <w:p w:rsidR="006B0B05" w:rsidRPr="004A3F35" w:rsidRDefault="006B0B05" w:rsidP="004A3F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A3F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ผ .0๓</w:t>
                      </w:r>
                    </w:p>
                    <w:p w:rsidR="006B0B05" w:rsidRDefault="006B0B05" w:rsidP="004A3F35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F35" w:rsidRPr="004A3F35" w:rsidRDefault="004A3F35" w:rsidP="004A3F35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4A3F35">
        <w:rPr>
          <w:rFonts w:ascii="TH SarabunIT๙" w:hAnsi="TH SarabunIT๙" w:cs="TH SarabunIT๙"/>
          <w:b/>
          <w:bCs/>
          <w:sz w:val="28"/>
          <w:cs/>
        </w:rPr>
        <w:t>บัญชีสรุปโครงการพัฒนา</w:t>
      </w:r>
      <w:r w:rsidRPr="004A3F35">
        <w:rPr>
          <w:rFonts w:ascii="TH SarabunIT๙" w:hAnsi="TH SarabunIT๙" w:cs="TH SarabunIT๙"/>
          <w:b/>
          <w:bCs/>
          <w:sz w:val="28"/>
        </w:rPr>
        <w:tab/>
        <w:t xml:space="preserve">                                            </w:t>
      </w:r>
    </w:p>
    <w:p w:rsidR="004A3F35" w:rsidRPr="004A3F35" w:rsidRDefault="004A3F35" w:rsidP="004A3F35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4A3F35">
        <w:rPr>
          <w:rFonts w:ascii="TH SarabunIT๙" w:hAnsi="TH SarabunIT๙" w:cs="TH SarabunIT๙"/>
          <w:b/>
          <w:bCs/>
          <w:sz w:val="28"/>
          <w:cs/>
        </w:rPr>
        <w:t>แผนพัฒนาสามปี (พ.ศ.255๘ ถึง 25๖๐)</w:t>
      </w:r>
      <w:r w:rsidRPr="004A3F35">
        <w:rPr>
          <w:rFonts w:ascii="TH SarabunIT๙" w:hAnsi="TH SarabunIT๙" w:cs="TH SarabunIT๙"/>
          <w:b/>
          <w:bCs/>
          <w:sz w:val="28"/>
        </w:rPr>
        <w:t xml:space="preserve">                                </w:t>
      </w:r>
    </w:p>
    <w:p w:rsidR="004A3F35" w:rsidRPr="004A3F35" w:rsidRDefault="004A3F35" w:rsidP="004A3F35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  <w:r w:rsidRPr="004A3F35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องค์การบริหารส่วนตำบลนาหมอบุญ อำเภอจุฬาภรณ์ จังหวัดนครศรีธรรมราช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877"/>
        <w:gridCol w:w="1645"/>
        <w:gridCol w:w="877"/>
        <w:gridCol w:w="1545"/>
        <w:gridCol w:w="877"/>
        <w:gridCol w:w="1545"/>
        <w:gridCol w:w="877"/>
        <w:gridCol w:w="1645"/>
      </w:tblGrid>
      <w:tr w:rsidR="004A3F35" w:rsidRPr="004A3F35" w:rsidTr="000A7876">
        <w:trPr>
          <w:trHeight w:val="158"/>
        </w:trPr>
        <w:tc>
          <w:tcPr>
            <w:tcW w:w="0" w:type="auto"/>
            <w:vMerge w:val="restart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ปี 255๘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ปี 255๙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ปี 25๖๐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 3 ปี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  <w:vMerge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A3F35" w:rsidRPr="004A3F35" w:rsidTr="000A7876">
        <w:trPr>
          <w:trHeight w:val="1076"/>
        </w:trPr>
        <w:tc>
          <w:tcPr>
            <w:tcW w:w="0" w:type="auto"/>
          </w:tcPr>
          <w:p w:rsidR="004A3F35" w:rsidRPr="004A3F35" w:rsidRDefault="004A3F35" w:rsidP="004A3F35">
            <w:pPr>
              <w:pStyle w:val="a3"/>
              <w:numPr>
                <w:ilvl w:val="0"/>
                <w:numId w:val="28"/>
              </w:numPr>
              <w:ind w:left="284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  <w:cs/>
              </w:rPr>
              <w:t>การพัฒนาโครงสร้างพื้นฐาน</w:t>
            </w:r>
          </w:p>
          <w:p w:rsidR="004A3F35" w:rsidRPr="004A3F35" w:rsidRDefault="004A3F35" w:rsidP="000A7876">
            <w:pPr>
              <w:pStyle w:val="a3"/>
              <w:ind w:left="709" w:hanging="425"/>
              <w:rPr>
                <w:rFonts w:ascii="TH SarabunIT๙" w:hAnsi="TH SarabunIT๙" w:cs="TH SarabunIT๙"/>
                <w:sz w:val="28"/>
                <w:cs/>
              </w:rPr>
            </w:pPr>
            <w:r w:rsidRPr="004A3F35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A3F35">
              <w:rPr>
                <w:rFonts w:ascii="TH SarabunIT๙" w:hAnsi="TH SarabunIT๙" w:cs="TH SarabunIT๙"/>
                <w:sz w:val="28"/>
              </w:rPr>
              <w:t xml:space="preserve">.1 </w:t>
            </w:r>
            <w:r w:rsidRPr="004A3F35">
              <w:rPr>
                <w:rFonts w:ascii="TH SarabunIT๙" w:hAnsi="TH SarabunIT๙" w:cs="TH SarabunIT๙"/>
                <w:sz w:val="28"/>
                <w:cs/>
              </w:rPr>
              <w:t xml:space="preserve"> ก่อสร้าง/ปรับปรุง/ซ่อมแซม  บำรุงรักษา  และพัฒนาเส้นทางคมนาคมให้ได้มาตรฐานและทั่วถึง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139,321,000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64,170,000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54,480,000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206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257,971,000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1.๒  ก่อสร้าง/ปรับปรุง/ซ่อมแซม  บำรุงรักษา ระบบสาธารณูปโภค สาธารณูปการ และการบริหารจัดการน้ำแบบบูรณาการเพื่อป้องกันปัญหาน้ำท่วม  และการขาดแคลนน้ำอุปโภคบริโภค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2,250,000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2,250,000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2,250,000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6,750,000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1.๓  วางแผนด้านการผังเมือง และการควบคุมอาคาร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141,571,000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66,420,000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56,730,000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228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264,721,000</w:t>
            </w:r>
          </w:p>
        </w:tc>
      </w:tr>
      <w:tr w:rsidR="004A3F35" w:rsidRPr="004A3F35" w:rsidTr="000A7876">
        <w:trPr>
          <w:trHeight w:val="157"/>
        </w:trPr>
        <w:tc>
          <w:tcPr>
            <w:tcW w:w="5466" w:type="dxa"/>
          </w:tcPr>
          <w:p w:rsidR="004A3F35" w:rsidRPr="004A3F35" w:rsidRDefault="004A3F35" w:rsidP="000A7876">
            <w:pPr>
              <w:ind w:left="218" w:hanging="218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2. การพัฒนาคนและสังคม</w:t>
            </w:r>
          </w:p>
          <w:p w:rsidR="004A3F35" w:rsidRPr="004A3F35" w:rsidRDefault="004A3F35" w:rsidP="000A7876">
            <w:pPr>
              <w:ind w:left="709" w:hanging="709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 xml:space="preserve">    2.1 </w:t>
            </w:r>
            <w:r w:rsidRPr="004A3F35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ส่งเสริมสนับสนุนการศึกษาศูนย์พัฒนาเด็กเล็ก การศึกษาในระบบ นอกระบบและการศึกษาตามอัธยาศัย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6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5,292,040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3,188,040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2,958,040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6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11,438,120</w:t>
            </w:r>
          </w:p>
        </w:tc>
      </w:tr>
      <w:tr w:rsidR="004A3F35" w:rsidRPr="004A3F35" w:rsidTr="000A7876">
        <w:trPr>
          <w:trHeight w:val="157"/>
        </w:trPr>
        <w:tc>
          <w:tcPr>
            <w:tcW w:w="5466" w:type="dxa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2.2  ส่งเสริมสนับสนุนกิจกรรมทางศาสนา อนุรักษ์  ฟื้นฟู  ศิลปวัฒนธรรม  ประเพณี  และภูมิปัญญาท้องถิ่น</w:t>
            </w:r>
            <w:r w:rsidRPr="004A3F35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6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401,000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361,000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346,000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6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1,108,000</w:t>
            </w:r>
          </w:p>
        </w:tc>
      </w:tr>
      <w:tr w:rsidR="004A3F35" w:rsidRPr="004A3F35" w:rsidTr="000A7876">
        <w:trPr>
          <w:trHeight w:val="157"/>
        </w:trPr>
        <w:tc>
          <w:tcPr>
            <w:tcW w:w="5466" w:type="dxa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2.3  ส่งเสริมสวัสดิการสังคมและสังคมสงเคราะห์</w:t>
            </w:r>
            <w:r w:rsidRPr="004A3F35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 xml:space="preserve"> พัฒนาผู้ด้อยโอกาส ผู้พิการ ผู้สูงอายุ เด็ก และเยาวชน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6,808,500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6,808,500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6,808,500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6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20,425,500</w:t>
            </w:r>
          </w:p>
        </w:tc>
      </w:tr>
      <w:tr w:rsidR="004A3F35" w:rsidRPr="004A3F35" w:rsidTr="000A7876">
        <w:trPr>
          <w:trHeight w:val="157"/>
        </w:trPr>
        <w:tc>
          <w:tcPr>
            <w:tcW w:w="5466" w:type="dxa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 xml:space="preserve">2.4  ส่งเสริมสนับสนุนกิจกรรมด้านการกีฬาและนันทนาการ 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730,000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430,000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430,000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1,590,000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5466" w:type="dxa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 xml:space="preserve">2.5  ส่งเสริมและพัฒนาด้านสาธารณสุข เสริมสร้างสุขภาพอนามัยของประชาชน การป้องกันและระงับการระบาดของโรคติดต่อ 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515,000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420,000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420,000</w:t>
            </w:r>
          </w:p>
        </w:tc>
        <w:tc>
          <w:tcPr>
            <w:tcW w:w="877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645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1,355,000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 xml:space="preserve">2.6  </w:t>
            </w:r>
            <w:r w:rsidRPr="004A3F35">
              <w:rPr>
                <w:rFonts w:ascii="TH SarabunIT๙" w:eastAsia="Cordia New" w:hAnsi="TH SarabunIT๙" w:cs="TH SarabunIT๙"/>
                <w:spacing w:val="-22"/>
                <w:sz w:val="28"/>
                <w:cs/>
              </w:rPr>
              <w:t>ส่งเสริม สนับสนุนการป้องกัน ปราบปราม และบำบัดยาเสพติด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96,000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96,000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96,000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3F35">
              <w:rPr>
                <w:rFonts w:ascii="TH SarabunIT๙" w:hAnsi="TH SarabunIT๙" w:cs="TH SarabunIT๙"/>
                <w:sz w:val="32"/>
                <w:szCs w:val="32"/>
              </w:rPr>
              <w:t>288,000</w:t>
            </w:r>
          </w:p>
        </w:tc>
      </w:tr>
    </w:tbl>
    <w:p w:rsidR="004A3F35" w:rsidRPr="004A3F35" w:rsidRDefault="004A3F35" w:rsidP="004A3F35">
      <w:pPr>
        <w:spacing w:after="120"/>
        <w:rPr>
          <w:rFonts w:ascii="TH SarabunIT๙" w:hAnsi="TH SarabunIT๙" w:cs="TH SarabunIT๙"/>
          <w:sz w:val="28"/>
        </w:rPr>
      </w:pPr>
    </w:p>
    <w:p w:rsidR="004A3F35" w:rsidRPr="004A3F35" w:rsidRDefault="004A3F35" w:rsidP="004A3F35">
      <w:pPr>
        <w:spacing w:after="120"/>
        <w:rPr>
          <w:rFonts w:ascii="TH SarabunIT๙" w:hAnsi="TH SarabunIT๙" w:cs="TH SarabunIT๙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4"/>
        <w:gridCol w:w="852"/>
        <w:gridCol w:w="1488"/>
        <w:gridCol w:w="852"/>
        <w:gridCol w:w="1488"/>
        <w:gridCol w:w="852"/>
        <w:gridCol w:w="1488"/>
        <w:gridCol w:w="852"/>
        <w:gridCol w:w="1488"/>
      </w:tblGrid>
      <w:tr w:rsidR="004A3F35" w:rsidRPr="004A3F35" w:rsidTr="000A7876">
        <w:trPr>
          <w:trHeight w:val="158"/>
        </w:trPr>
        <w:tc>
          <w:tcPr>
            <w:tcW w:w="0" w:type="auto"/>
            <w:vMerge w:val="restart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ปี 255๘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ปี 255๙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ปี 25๖๐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รวม 3 ปี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  <w:vMerge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งบประมาณ (บาท)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งบประมาณ (บาท)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งบประมาณ (บาท)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งบประมาณ (บาท)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2.7  ส่งเสริมการจัดระเบียบชุมชน การรักษาความสงบเรียบร้อยและความปลอดภัยในชีวิตและทรัพย์สิน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3,770,000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1,120,000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1,120,000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6,010,000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17,612,540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57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12,423,540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52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11,820,000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173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40,490,000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  <w:vAlign w:val="center"/>
          </w:tcPr>
          <w:p w:rsidR="004A3F35" w:rsidRPr="004A3F35" w:rsidRDefault="004A3F35" w:rsidP="000A787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๓.  การพัฒนาเศรษฐกิจ</w:t>
            </w:r>
          </w:p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3.๑  ส่งเสริม สนับสนุน และพัฒนาอาชีพ ตามความต้องการของประชาชนในท้องถิ่น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270,000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 xml:space="preserve">3.๒ ส่งเสริมสนับสนุน และพัฒนาผลิตภัณฑ์ </w:t>
            </w:r>
            <w:r w:rsidRPr="004A3F35">
              <w:rPr>
                <w:rFonts w:ascii="TH SarabunIT๙" w:eastAsia="Cordia New" w:hAnsi="TH SarabunIT๙" w:cs="TH SarabunIT๙"/>
                <w:sz w:val="28"/>
              </w:rPr>
              <w:t xml:space="preserve">OTOP </w:t>
            </w: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ให้มีคุณภาพและเพิ่มช่องการจัดจำหน่าย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90,000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๓.3  ปรับปรุง พัฒนา อนุสรณ์สถานบ้านอ่าวศรีเมืองให้เป็นแหล่งเรียนรู้และแหล่งท่องเที่ยวเชิงประวัติศาสตร์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4A3F35">
              <w:rPr>
                <w:rFonts w:ascii="TH SarabunIT๙" w:hAnsi="TH SarabunIT๙" w:cs="TH SarabunIT๙"/>
                <w:sz w:val="28"/>
              </w:rPr>
              <w:t>,</w:t>
            </w:r>
            <w:r w:rsidRPr="004A3F3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2,100,000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220,000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1,120,000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1,120,000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21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2,260,000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284" w:hanging="284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4.  การพัฒนาทรัพยากรธรรมชาติ</w:t>
            </w:r>
            <w:r w:rsidRPr="004A3F35">
              <w:rPr>
                <w:rStyle w:val="a6"/>
                <w:rFonts w:ascii="TH SarabunIT๙" w:eastAsia="Cordia New" w:hAnsi="TH SarabunIT๙" w:cs="TH SarabunIT๙"/>
                <w:sz w:val="28"/>
                <w:cs/>
              </w:rPr>
              <w:t>และสิ่งแวดล้อม</w:t>
            </w:r>
            <w:r w:rsidRPr="004A3F35">
              <w:rPr>
                <w:rFonts w:ascii="TH SarabunIT๙" w:eastAsia="Cordia New" w:hAnsi="TH SarabunIT๙" w:cs="TH SarabunIT๙"/>
                <w:vanish/>
                <w:sz w:val="28"/>
                <w:cs/>
              </w:rPr>
              <w:pgNum/>
            </w:r>
          </w:p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4.๑  คุ้มครองดูแลและบำรุงรักษาแหล่งน้ำตามธรรมชาติ ทรัพยากรป่าไม้ และสัตว์ป่า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115,000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215,000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115,000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445,000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4.๒  อนุรักษ์ ฟื้นฟู สร้างจิตสำนึกรักและหวงแหนทรัพยากรธรรมชาติและสิ่งแวดล้อมในชุมชน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210,000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4.๓  การบริหารจัดการด้านขยะมูลฝอย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1,950,000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1,150,000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3,250,000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4.4  ก่อสร้าง/ปรับปรุง/พัฒนา สถานที่พักผ่อนหย่อนใจในตำบล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200</w:t>
            </w:r>
            <w:r w:rsidRPr="004A3F3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4A3F35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450,000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2,185,000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1,635,000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535,000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36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4,355,000</w:t>
            </w:r>
          </w:p>
        </w:tc>
      </w:tr>
    </w:tbl>
    <w:p w:rsidR="004A3F35" w:rsidRPr="004A3F35" w:rsidRDefault="004A3F35" w:rsidP="004A3F35">
      <w:pPr>
        <w:jc w:val="center"/>
        <w:rPr>
          <w:rFonts w:ascii="TH SarabunIT๙" w:hAnsi="TH SarabunIT๙" w:cs="TH SarabunIT๙"/>
          <w:sz w:val="28"/>
          <w:cs/>
        </w:rPr>
      </w:pPr>
    </w:p>
    <w:p w:rsidR="004A3F35" w:rsidRPr="004A3F35" w:rsidRDefault="004A3F35" w:rsidP="004A3F35">
      <w:pPr>
        <w:spacing w:after="120"/>
        <w:jc w:val="center"/>
        <w:rPr>
          <w:rFonts w:ascii="TH SarabunIT๙" w:hAnsi="TH SarabunIT๙" w:cs="TH SarabunIT๙"/>
          <w:sz w:val="28"/>
        </w:rPr>
      </w:pPr>
    </w:p>
    <w:p w:rsidR="004A3F35" w:rsidRPr="004A3F35" w:rsidRDefault="004A3F35" w:rsidP="004A3F35">
      <w:pPr>
        <w:spacing w:after="120"/>
        <w:jc w:val="center"/>
        <w:rPr>
          <w:rFonts w:ascii="TH SarabunIT๙" w:hAnsi="TH SarabunIT๙" w:cs="TH SarabunIT๙"/>
          <w:sz w:val="28"/>
        </w:rPr>
      </w:pPr>
    </w:p>
    <w:p w:rsidR="004A3F35" w:rsidRPr="004A3F35" w:rsidRDefault="004A3F35" w:rsidP="004A3F35">
      <w:pPr>
        <w:spacing w:after="120"/>
        <w:jc w:val="center"/>
        <w:rPr>
          <w:rFonts w:ascii="TH SarabunIT๙" w:hAnsi="TH SarabunIT๙" w:cs="TH SarabunIT๙"/>
          <w:sz w:val="28"/>
        </w:rPr>
      </w:pPr>
    </w:p>
    <w:p w:rsidR="004A3F35" w:rsidRPr="004A3F35" w:rsidRDefault="004A3F35" w:rsidP="004A3F35">
      <w:pPr>
        <w:spacing w:after="120"/>
        <w:jc w:val="center"/>
        <w:rPr>
          <w:rFonts w:ascii="TH SarabunIT๙" w:hAnsi="TH SarabunIT๙" w:cs="TH SarabunIT๙"/>
          <w:sz w:val="28"/>
        </w:rPr>
      </w:pPr>
    </w:p>
    <w:p w:rsidR="004A3F35" w:rsidRPr="004A3F35" w:rsidRDefault="004A3F35" w:rsidP="004A3F35">
      <w:pPr>
        <w:spacing w:after="120"/>
        <w:jc w:val="center"/>
        <w:rPr>
          <w:rFonts w:ascii="TH SarabunIT๙" w:hAnsi="TH SarabunIT๙" w:cs="TH SarabunIT๙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2"/>
        <w:gridCol w:w="852"/>
        <w:gridCol w:w="1462"/>
        <w:gridCol w:w="852"/>
        <w:gridCol w:w="1454"/>
        <w:gridCol w:w="852"/>
        <w:gridCol w:w="1519"/>
        <w:gridCol w:w="852"/>
        <w:gridCol w:w="1519"/>
      </w:tblGrid>
      <w:tr w:rsidR="004A3F35" w:rsidRPr="004A3F35" w:rsidTr="000A7876">
        <w:trPr>
          <w:trHeight w:val="158"/>
        </w:trPr>
        <w:tc>
          <w:tcPr>
            <w:tcW w:w="0" w:type="auto"/>
            <w:vMerge w:val="restart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ปี 255๘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ปี 255๙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ปี 25๖๐</w:t>
            </w:r>
          </w:p>
        </w:tc>
        <w:tc>
          <w:tcPr>
            <w:tcW w:w="0" w:type="auto"/>
            <w:gridSpan w:val="2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รวม 3 ปี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  <w:vMerge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งบประมาณ (บาท)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งบประมาณ (บาท)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งบประมาณ (บาท)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</w:tcPr>
          <w:p w:rsidR="004A3F35" w:rsidRPr="004A3F35" w:rsidRDefault="004A3F35" w:rsidP="000A787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งบประมาณ (บาท)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284" w:hanging="284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๕</w:t>
            </w:r>
            <w:r w:rsidRPr="004A3F35">
              <w:rPr>
                <w:rFonts w:ascii="TH SarabunIT๙" w:eastAsia="Cordia New" w:hAnsi="TH SarabunIT๙" w:cs="TH SarabunIT๙"/>
                <w:sz w:val="28"/>
              </w:rPr>
              <w:t xml:space="preserve">.  </w:t>
            </w: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การพัฒนาการเมือง และการบริหารจัดการองค์กร</w:t>
            </w:r>
          </w:p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5.๑  บริหารจัดการองค์กรให้มีประสิทธิภาพ โปร่งใส ตามหลักการบริหารกิจการบ้านเมืองที่ดี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108,400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48,400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48,400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205,200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5.๒  ส่งเสริมการมีส่วนร่วมของประชาชนในการพัฒนาท้องถิ่น ตามระบอบประชาธิปไตยอันมีพระมหากษัตริย์เป็นประมุข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325,000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65,000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65,000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455,000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5.๓  ปรับปรุง พัฒนา จัดหาเครื่องมือเครื่องใช้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3,775,000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4,375,000</w:t>
            </w:r>
          </w:p>
        </w:tc>
      </w:tr>
      <w:tr w:rsidR="004A3F35" w:rsidRPr="004A3F35" w:rsidTr="000A7876">
        <w:trPr>
          <w:trHeight w:val="157"/>
        </w:trPr>
        <w:tc>
          <w:tcPr>
            <w:tcW w:w="0" w:type="auto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5.๔  ส่งเสริมและพัฒนาบุคลากรท้องถิ่น ให้มีศักยภาพและประสิทธิภาพในการปฏิบัติราชการ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540,000</w:t>
            </w:r>
          </w:p>
        </w:tc>
      </w:tr>
      <w:tr w:rsidR="004A3F35" w:rsidRPr="004A3F35" w:rsidTr="000A7876">
        <w:trPr>
          <w:trHeight w:val="157"/>
        </w:trPr>
        <w:tc>
          <w:tcPr>
            <w:tcW w:w="6001" w:type="dxa"/>
          </w:tcPr>
          <w:p w:rsidR="004A3F35" w:rsidRPr="004A3F35" w:rsidRDefault="004A3F35" w:rsidP="000A7876">
            <w:pPr>
              <w:ind w:left="709" w:hanging="42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sz w:val="28"/>
                <w:cs/>
              </w:rPr>
              <w:t>5.๕  ส่งเสริม สนับสนุนการพัฒนาประชาธิปไตยภาคพลเมือง การพัฒนาศักยภาพผู้นำชุมชน  และประชาชนทั่วไป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53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23,000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54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23,000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19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23,000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19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3F35">
              <w:rPr>
                <w:rFonts w:ascii="TH SarabunIT๙" w:hAnsi="TH SarabunIT๙" w:cs="TH SarabunIT๙"/>
                <w:sz w:val="28"/>
              </w:rPr>
              <w:t>69,000</w:t>
            </w:r>
          </w:p>
        </w:tc>
      </w:tr>
      <w:tr w:rsidR="004A3F35" w:rsidRPr="004A3F35" w:rsidTr="000A7876">
        <w:trPr>
          <w:trHeight w:val="157"/>
        </w:trPr>
        <w:tc>
          <w:tcPr>
            <w:tcW w:w="6001" w:type="dxa"/>
          </w:tcPr>
          <w:p w:rsidR="004A3F35" w:rsidRPr="004A3F35" w:rsidRDefault="004A3F35" w:rsidP="000A7876">
            <w:pPr>
              <w:ind w:left="709" w:hanging="425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23</w:t>
            </w:r>
          </w:p>
        </w:tc>
        <w:tc>
          <w:tcPr>
            <w:tcW w:w="1453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4,411,400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1454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616,400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1519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616,400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53</w:t>
            </w:r>
          </w:p>
        </w:tc>
        <w:tc>
          <w:tcPr>
            <w:tcW w:w="1519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5,644,200</w:t>
            </w:r>
          </w:p>
        </w:tc>
      </w:tr>
      <w:tr w:rsidR="004A3F35" w:rsidRPr="004A3F35" w:rsidTr="000A7876">
        <w:trPr>
          <w:trHeight w:val="157"/>
        </w:trPr>
        <w:tc>
          <w:tcPr>
            <w:tcW w:w="6001" w:type="dxa"/>
          </w:tcPr>
          <w:p w:rsidR="004A3F35" w:rsidRPr="004A3F35" w:rsidRDefault="004A3F35" w:rsidP="000A7876">
            <w:pPr>
              <w:ind w:left="709" w:hanging="425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A3F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188</w:t>
            </w:r>
          </w:p>
        </w:tc>
        <w:tc>
          <w:tcPr>
            <w:tcW w:w="1453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165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999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940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141</w:t>
            </w:r>
          </w:p>
        </w:tc>
        <w:tc>
          <w:tcPr>
            <w:tcW w:w="1454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82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214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940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181</w:t>
            </w:r>
          </w:p>
        </w:tc>
        <w:tc>
          <w:tcPr>
            <w:tcW w:w="1519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70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821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400</w:t>
            </w:r>
          </w:p>
        </w:tc>
        <w:tc>
          <w:tcPr>
            <w:tcW w:w="852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511</w:t>
            </w:r>
          </w:p>
        </w:tc>
        <w:tc>
          <w:tcPr>
            <w:tcW w:w="1519" w:type="dxa"/>
            <w:vAlign w:val="center"/>
          </w:tcPr>
          <w:p w:rsidR="004A3F35" w:rsidRPr="004A3F35" w:rsidRDefault="004A3F35" w:rsidP="000A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317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470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4A3F35">
              <w:rPr>
                <w:rFonts w:ascii="TH SarabunIT๙" w:hAnsi="TH SarabunIT๙" w:cs="TH SarabunIT๙"/>
                <w:b/>
                <w:bCs/>
                <w:sz w:val="28"/>
              </w:rPr>
              <w:t>200</w:t>
            </w:r>
          </w:p>
        </w:tc>
      </w:tr>
    </w:tbl>
    <w:p w:rsidR="004A3F35" w:rsidRPr="004A3F35" w:rsidRDefault="004A3F35" w:rsidP="004A3F35">
      <w:pPr>
        <w:rPr>
          <w:rFonts w:ascii="TH SarabunIT๙" w:hAnsi="TH SarabunIT๙" w:cs="TH SarabunIT๙"/>
          <w:sz w:val="28"/>
          <w:cs/>
        </w:rPr>
      </w:pPr>
    </w:p>
    <w:p w:rsidR="004A3F35" w:rsidRPr="004A3F35" w:rsidRDefault="004A3F35" w:rsidP="004A3F35">
      <w:pPr>
        <w:rPr>
          <w:rFonts w:ascii="TH SarabunIT๙" w:hAnsi="TH SarabunIT๙" w:cs="TH SarabunIT๙"/>
          <w:sz w:val="28"/>
        </w:rPr>
      </w:pPr>
      <w:r w:rsidRPr="004A3F35">
        <w:rPr>
          <w:rFonts w:ascii="TH SarabunIT๙" w:hAnsi="TH SarabunIT๙" w:cs="TH SarabunIT๙"/>
          <w:sz w:val="28"/>
        </w:rPr>
        <w:t xml:space="preserve"> </w:t>
      </w:r>
    </w:p>
    <w:p w:rsidR="004A3F35" w:rsidRPr="004A3F35" w:rsidRDefault="004A3F35" w:rsidP="004A3F35">
      <w:pPr>
        <w:rPr>
          <w:rFonts w:ascii="TH SarabunIT๙" w:hAnsi="TH SarabunIT๙" w:cs="TH SarabunIT๙"/>
          <w:sz w:val="28"/>
        </w:rPr>
      </w:pPr>
    </w:p>
    <w:p w:rsidR="00727D6B" w:rsidRDefault="00727D6B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  <w:sectPr w:rsidR="00B43B21" w:rsidSect="000A7876">
          <w:footerReference w:type="default" r:id="rId16"/>
          <w:pgSz w:w="16840" w:h="11907" w:orient="landscape" w:code="9"/>
          <w:pgMar w:top="907" w:right="851" w:bottom="907" w:left="851" w:header="720" w:footer="249" w:gutter="567"/>
          <w:pgNumType w:fmt="thaiNumbers" w:start="105"/>
          <w:cols w:space="720"/>
          <w:docGrid w:linePitch="360"/>
        </w:sect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727D6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3B21" w:rsidRDefault="00B43B21" w:rsidP="00B43B21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 w:rsidRPr="00B43B21">
        <w:rPr>
          <w:rFonts w:ascii="TH SarabunIT๙" w:hAnsi="TH SarabunIT๙" w:cs="TH SarabunIT๙" w:hint="cs"/>
          <w:b/>
          <w:bCs/>
          <w:sz w:val="200"/>
          <w:szCs w:val="200"/>
          <w:cs/>
        </w:rPr>
        <w:t>ภาคผนวก</w:t>
      </w: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5527" w:rsidRDefault="00115527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DA6" w:rsidRDefault="00977DA6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977DA6" w:rsidSect="00B43B21">
          <w:pgSz w:w="11907" w:h="16840" w:code="9"/>
          <w:pgMar w:top="851" w:right="907" w:bottom="851" w:left="907" w:header="720" w:footer="249" w:gutter="567"/>
          <w:pgNumType w:fmt="thaiNumbers" w:start="108"/>
          <w:cols w:space="720"/>
          <w:docGrid w:linePitch="360"/>
        </w:sectPr>
      </w:pPr>
    </w:p>
    <w:p w:rsidR="00115527" w:rsidRPr="00115527" w:rsidRDefault="00E9033F" w:rsidP="00B43B2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9601200" cy="6463665"/>
            <wp:effectExtent l="19050" t="0" r="0" b="0"/>
            <wp:docPr id="1" name="Picture 1" descr="C:\Users\Administrator\Desktop\XPIjA4V6t9b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XPIjA4V6t9bq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46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527" w:rsidRPr="00115527" w:rsidSect="00977DA6">
      <w:pgSz w:w="16840" w:h="11907" w:orient="landscape" w:code="9"/>
      <w:pgMar w:top="907" w:right="851" w:bottom="907" w:left="851" w:header="720" w:footer="249" w:gutter="567"/>
      <w:pgNumType w:fmt="thaiNumbers"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6E" w:rsidRDefault="00C6096E" w:rsidP="00674D7F">
      <w:r>
        <w:separator/>
      </w:r>
    </w:p>
  </w:endnote>
  <w:endnote w:type="continuationSeparator" w:id="0">
    <w:p w:rsidR="00C6096E" w:rsidRDefault="00C6096E" w:rsidP="0067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05" w:rsidRDefault="006B0B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Cambria"/>
        <w:sz w:val="28"/>
        <w:cs/>
        <w:lang w:val="th-TH"/>
      </w:rPr>
      <w:id w:val="9307582"/>
      <w:docPartObj>
        <w:docPartGallery w:val="Page Numbers (Bottom of Page)"/>
        <w:docPartUnique/>
      </w:docPartObj>
    </w:sdtPr>
    <w:sdtEndPr>
      <w:rPr>
        <w:rFonts w:cs="TH SarabunIT๙"/>
        <w:cs w:val="0"/>
        <w:lang w:val="en-US"/>
      </w:rPr>
    </w:sdtEndPr>
    <w:sdtContent>
      <w:p w:rsidR="006B0B05" w:rsidRDefault="006B0B05">
        <w:pPr>
          <w:pStyle w:val="a9"/>
          <w:jc w:val="center"/>
          <w:rPr>
            <w:rFonts w:asciiTheme="majorHAnsi" w:hAnsiTheme="majorHAnsi"/>
            <w:sz w:val="28"/>
          </w:rPr>
        </w:pPr>
        <w:r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E4495" w:rsidRPr="003E4495">
          <w:rPr>
            <w:rFonts w:ascii="Angsana New" w:hAnsi="Angsana New" w:cs="Angsana New"/>
            <w:noProof/>
            <w:sz w:val="28"/>
            <w:cs/>
            <w:lang w:val="th-TH"/>
          </w:rPr>
          <w:t>๔</w:t>
        </w:r>
        <w:r>
          <w:rPr>
            <w:rFonts w:ascii="Angsana New" w:hAnsi="Angsana New" w:cs="Angsana New"/>
            <w:noProof/>
            <w:sz w:val="28"/>
            <w:lang w:val="th-TH"/>
          </w:rPr>
          <w:fldChar w:fldCharType="end"/>
        </w:r>
        <w:r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p>
    </w:sdtContent>
  </w:sdt>
  <w:p w:rsidR="006B0B05" w:rsidRDefault="006B0B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Cambria"/>
        <w:sz w:val="28"/>
        <w:cs/>
        <w:lang w:val="th-TH"/>
      </w:rPr>
      <w:id w:val="16516751"/>
      <w:docPartObj>
        <w:docPartGallery w:val="Page Numbers (Bottom of Page)"/>
        <w:docPartUnique/>
      </w:docPartObj>
    </w:sdtPr>
    <w:sdtEndPr>
      <w:rPr>
        <w:rFonts w:cs="TH SarabunIT๙"/>
        <w:cs w:val="0"/>
        <w:lang w:val="en-US"/>
      </w:rPr>
    </w:sdtEndPr>
    <w:sdtContent>
      <w:p w:rsidR="006B0B05" w:rsidRDefault="006B0B05">
        <w:pPr>
          <w:pStyle w:val="a9"/>
          <w:jc w:val="center"/>
          <w:rPr>
            <w:rFonts w:asciiTheme="majorHAnsi" w:hAnsiTheme="majorHAnsi"/>
            <w:sz w:val="28"/>
          </w:rPr>
        </w:pPr>
        <w:r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E4495" w:rsidRPr="003E4495">
          <w:rPr>
            <w:rFonts w:ascii="Angsana New" w:hAnsi="Angsana New" w:cs="Angsana New"/>
            <w:noProof/>
            <w:sz w:val="28"/>
            <w:cs/>
            <w:lang w:val="th-TH"/>
          </w:rPr>
          <w:t>๑</w:t>
        </w:r>
        <w:r>
          <w:rPr>
            <w:rFonts w:ascii="Angsana New" w:hAnsi="Angsana New" w:cs="Angsana New"/>
            <w:noProof/>
            <w:sz w:val="28"/>
            <w:lang w:val="th-TH"/>
          </w:rPr>
          <w:fldChar w:fldCharType="end"/>
        </w:r>
        <w:r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p>
    </w:sdtContent>
  </w:sdt>
  <w:p w:rsidR="006B0B05" w:rsidRDefault="006B0B0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05" w:rsidRPr="0051671F" w:rsidRDefault="006B0B05">
    <w:pPr>
      <w:pStyle w:val="a9"/>
      <w:jc w:val="center"/>
      <w:rPr>
        <w:sz w:val="28"/>
      </w:rPr>
    </w:pPr>
    <w:r w:rsidRPr="0051671F">
      <w:rPr>
        <w:sz w:val="28"/>
        <w:cs/>
        <w:lang w:val="th-TH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3E4495" w:rsidRPr="003E4495">
      <w:rPr>
        <w:noProof/>
        <w:sz w:val="28"/>
        <w:cs/>
        <w:lang w:val="th-TH"/>
      </w:rPr>
      <w:t>๑๐๙</w:t>
    </w:r>
    <w:r>
      <w:rPr>
        <w:noProof/>
        <w:sz w:val="28"/>
        <w:lang w:val="th-TH"/>
      </w:rPr>
      <w:fldChar w:fldCharType="end"/>
    </w:r>
    <w:r w:rsidRPr="0051671F">
      <w:rPr>
        <w:sz w:val="28"/>
        <w:cs/>
        <w:lang w:val="th-TH"/>
      </w:rPr>
      <w:t xml:space="preserve"> ~</w:t>
    </w:r>
  </w:p>
  <w:p w:rsidR="006B0B05" w:rsidRDefault="006B0B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6E" w:rsidRDefault="00C6096E" w:rsidP="00674D7F">
      <w:r>
        <w:separator/>
      </w:r>
    </w:p>
  </w:footnote>
  <w:footnote w:type="continuationSeparator" w:id="0">
    <w:p w:rsidR="00C6096E" w:rsidRDefault="00C6096E" w:rsidP="0067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05" w:rsidRDefault="006B0B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05" w:rsidRDefault="006B0B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05" w:rsidRDefault="006B0B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6A5"/>
    <w:multiLevelType w:val="hybridMultilevel"/>
    <w:tmpl w:val="7BC6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1E3"/>
    <w:multiLevelType w:val="multilevel"/>
    <w:tmpl w:val="7692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">
    <w:nsid w:val="15C967FB"/>
    <w:multiLevelType w:val="hybridMultilevel"/>
    <w:tmpl w:val="66344468"/>
    <w:lvl w:ilvl="0" w:tplc="01BCF994"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AD17FC9"/>
    <w:multiLevelType w:val="hybridMultilevel"/>
    <w:tmpl w:val="E056FF20"/>
    <w:lvl w:ilvl="0" w:tplc="D69CAFF6">
      <w:numFmt w:val="bullet"/>
      <w:lvlText w:val="-"/>
      <w:lvlJc w:val="left"/>
      <w:pPr>
        <w:ind w:left="502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4CD1"/>
    <w:multiLevelType w:val="hybridMultilevel"/>
    <w:tmpl w:val="4020561A"/>
    <w:lvl w:ilvl="0" w:tplc="831C2818">
      <w:start w:val="1"/>
      <w:numFmt w:val="decimal"/>
      <w:lvlText w:val="%1."/>
      <w:lvlJc w:val="left"/>
      <w:pPr>
        <w:ind w:left="51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D72BA"/>
    <w:multiLevelType w:val="hybridMultilevel"/>
    <w:tmpl w:val="1348FC2C"/>
    <w:lvl w:ilvl="0" w:tplc="C8945990">
      <w:start w:val="1"/>
      <w:numFmt w:val="decimal"/>
      <w:lvlText w:val="%1."/>
      <w:lvlJc w:val="left"/>
      <w:pPr>
        <w:ind w:left="501" w:hanging="360"/>
      </w:pPr>
      <w:rPr>
        <w:rFonts w:ascii="TH SarabunIT๙" w:eastAsia="Calibr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7">
    <w:nsid w:val="2CEB724E"/>
    <w:multiLevelType w:val="hybridMultilevel"/>
    <w:tmpl w:val="E0C80CD2"/>
    <w:lvl w:ilvl="0" w:tplc="C3923476">
      <w:start w:val="5"/>
      <w:numFmt w:val="bullet"/>
      <w:lvlText w:val="-"/>
      <w:lvlJc w:val="left"/>
      <w:pPr>
        <w:ind w:left="502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64620"/>
    <w:multiLevelType w:val="hybridMultilevel"/>
    <w:tmpl w:val="C6B6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70996"/>
    <w:multiLevelType w:val="hybridMultilevel"/>
    <w:tmpl w:val="33BE7D2C"/>
    <w:lvl w:ilvl="0" w:tplc="5CC6842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>
    <w:nsid w:val="40814CA7"/>
    <w:multiLevelType w:val="hybridMultilevel"/>
    <w:tmpl w:val="7074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279EF"/>
    <w:multiLevelType w:val="hybridMultilevel"/>
    <w:tmpl w:val="E3249254"/>
    <w:lvl w:ilvl="0" w:tplc="1B2825C2">
      <w:start w:val="1"/>
      <w:numFmt w:val="decimal"/>
      <w:lvlText w:val="%1."/>
      <w:lvlJc w:val="left"/>
      <w:pPr>
        <w:ind w:left="573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>
    <w:nsid w:val="51BD0870"/>
    <w:multiLevelType w:val="hybridMultilevel"/>
    <w:tmpl w:val="D592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00E33"/>
    <w:multiLevelType w:val="hybridMultilevel"/>
    <w:tmpl w:val="5AEEDA1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C6CEF"/>
    <w:multiLevelType w:val="hybridMultilevel"/>
    <w:tmpl w:val="3200B5BC"/>
    <w:lvl w:ilvl="0" w:tplc="006EBDB4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56153348"/>
    <w:multiLevelType w:val="hybridMultilevel"/>
    <w:tmpl w:val="2BB88702"/>
    <w:lvl w:ilvl="0" w:tplc="B704AE9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A7F02"/>
    <w:multiLevelType w:val="multilevel"/>
    <w:tmpl w:val="1D0489DE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6"/>
        </w:tabs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11"/>
        </w:tabs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31"/>
        </w:tabs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1"/>
        </w:tabs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31"/>
        </w:tabs>
        <w:ind w:left="55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51"/>
        </w:tabs>
        <w:ind w:left="625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31"/>
        </w:tabs>
        <w:ind w:left="7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51"/>
        </w:tabs>
        <w:ind w:left="8051" w:hanging="1440"/>
      </w:pPr>
      <w:rPr>
        <w:rFonts w:hint="default"/>
      </w:rPr>
    </w:lvl>
  </w:abstractNum>
  <w:abstractNum w:abstractNumId="17">
    <w:nsid w:val="59A844E0"/>
    <w:multiLevelType w:val="hybridMultilevel"/>
    <w:tmpl w:val="1AA4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13673"/>
    <w:multiLevelType w:val="hybridMultilevel"/>
    <w:tmpl w:val="28A6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C45D8"/>
    <w:multiLevelType w:val="hybridMultilevel"/>
    <w:tmpl w:val="7AA8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B6A1F"/>
    <w:multiLevelType w:val="hybridMultilevel"/>
    <w:tmpl w:val="C1660C4E"/>
    <w:lvl w:ilvl="0" w:tplc="55F2773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A4DDF"/>
    <w:multiLevelType w:val="hybridMultilevel"/>
    <w:tmpl w:val="FAAE7BD8"/>
    <w:lvl w:ilvl="0" w:tplc="D86435DE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341D6"/>
    <w:multiLevelType w:val="hybridMultilevel"/>
    <w:tmpl w:val="97E6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46EFD"/>
    <w:multiLevelType w:val="hybridMultilevel"/>
    <w:tmpl w:val="A742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757DF"/>
    <w:multiLevelType w:val="hybridMultilevel"/>
    <w:tmpl w:val="C16AA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341C5"/>
    <w:multiLevelType w:val="hybridMultilevel"/>
    <w:tmpl w:val="21DC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90641"/>
    <w:multiLevelType w:val="hybridMultilevel"/>
    <w:tmpl w:val="19A8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14B52"/>
    <w:multiLevelType w:val="hybridMultilevel"/>
    <w:tmpl w:val="4A7A7C88"/>
    <w:lvl w:ilvl="0" w:tplc="7940303E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8">
    <w:nsid w:val="7E1718CE"/>
    <w:multiLevelType w:val="hybridMultilevel"/>
    <w:tmpl w:val="3FF8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5"/>
  </w:num>
  <w:num w:numId="5">
    <w:abstractNumId w:val="15"/>
  </w:num>
  <w:num w:numId="6">
    <w:abstractNumId w:val="20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23"/>
  </w:num>
  <w:num w:numId="12">
    <w:abstractNumId w:val="10"/>
  </w:num>
  <w:num w:numId="13">
    <w:abstractNumId w:val="9"/>
  </w:num>
  <w:num w:numId="14">
    <w:abstractNumId w:val="27"/>
  </w:num>
  <w:num w:numId="15">
    <w:abstractNumId w:val="21"/>
  </w:num>
  <w:num w:numId="16">
    <w:abstractNumId w:val="8"/>
  </w:num>
  <w:num w:numId="17">
    <w:abstractNumId w:val="19"/>
  </w:num>
  <w:num w:numId="18">
    <w:abstractNumId w:val="18"/>
  </w:num>
  <w:num w:numId="19">
    <w:abstractNumId w:val="12"/>
  </w:num>
  <w:num w:numId="20">
    <w:abstractNumId w:val="13"/>
  </w:num>
  <w:num w:numId="21">
    <w:abstractNumId w:val="7"/>
  </w:num>
  <w:num w:numId="22">
    <w:abstractNumId w:val="24"/>
  </w:num>
  <w:num w:numId="23">
    <w:abstractNumId w:val="17"/>
  </w:num>
  <w:num w:numId="24">
    <w:abstractNumId w:val="4"/>
  </w:num>
  <w:num w:numId="25">
    <w:abstractNumId w:val="22"/>
  </w:num>
  <w:num w:numId="26">
    <w:abstractNumId w:val="28"/>
  </w:num>
  <w:num w:numId="27">
    <w:abstractNumId w:val="26"/>
  </w:num>
  <w:num w:numId="28">
    <w:abstractNumId w:val="25"/>
  </w:num>
  <w:num w:numId="29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B2"/>
    <w:rsid w:val="00012896"/>
    <w:rsid w:val="00060217"/>
    <w:rsid w:val="00066D1C"/>
    <w:rsid w:val="000764A0"/>
    <w:rsid w:val="000A7876"/>
    <w:rsid w:val="000F243D"/>
    <w:rsid w:val="001034E9"/>
    <w:rsid w:val="00106132"/>
    <w:rsid w:val="001070F5"/>
    <w:rsid w:val="00115527"/>
    <w:rsid w:val="001155E7"/>
    <w:rsid w:val="001244B2"/>
    <w:rsid w:val="0013535E"/>
    <w:rsid w:val="001547DD"/>
    <w:rsid w:val="00172E21"/>
    <w:rsid w:val="00187847"/>
    <w:rsid w:val="001B7357"/>
    <w:rsid w:val="00202686"/>
    <w:rsid w:val="00234EFF"/>
    <w:rsid w:val="00254685"/>
    <w:rsid w:val="00262C46"/>
    <w:rsid w:val="00262D7E"/>
    <w:rsid w:val="00263219"/>
    <w:rsid w:val="0028368B"/>
    <w:rsid w:val="002972DD"/>
    <w:rsid w:val="002D2E66"/>
    <w:rsid w:val="00305663"/>
    <w:rsid w:val="00335A92"/>
    <w:rsid w:val="00342772"/>
    <w:rsid w:val="003562FE"/>
    <w:rsid w:val="003C7DFA"/>
    <w:rsid w:val="003E4495"/>
    <w:rsid w:val="004518A5"/>
    <w:rsid w:val="00464EC0"/>
    <w:rsid w:val="004836E2"/>
    <w:rsid w:val="004864F6"/>
    <w:rsid w:val="004A1CC8"/>
    <w:rsid w:val="004A3F35"/>
    <w:rsid w:val="004C07C8"/>
    <w:rsid w:val="004F49CA"/>
    <w:rsid w:val="005033BA"/>
    <w:rsid w:val="0055078D"/>
    <w:rsid w:val="005A10E0"/>
    <w:rsid w:val="005B01BF"/>
    <w:rsid w:val="005B2F50"/>
    <w:rsid w:val="005B5250"/>
    <w:rsid w:val="005C3290"/>
    <w:rsid w:val="005D2D62"/>
    <w:rsid w:val="005D33A6"/>
    <w:rsid w:val="00604647"/>
    <w:rsid w:val="00623311"/>
    <w:rsid w:val="00652400"/>
    <w:rsid w:val="00653B0E"/>
    <w:rsid w:val="0066499A"/>
    <w:rsid w:val="00674D7F"/>
    <w:rsid w:val="006B0B05"/>
    <w:rsid w:val="006B1157"/>
    <w:rsid w:val="006F0092"/>
    <w:rsid w:val="00706B54"/>
    <w:rsid w:val="00715447"/>
    <w:rsid w:val="00722D74"/>
    <w:rsid w:val="00727D6B"/>
    <w:rsid w:val="00745054"/>
    <w:rsid w:val="007609B6"/>
    <w:rsid w:val="00765432"/>
    <w:rsid w:val="007B1A38"/>
    <w:rsid w:val="007F4327"/>
    <w:rsid w:val="00813BB1"/>
    <w:rsid w:val="0082654D"/>
    <w:rsid w:val="0083204C"/>
    <w:rsid w:val="00845BE1"/>
    <w:rsid w:val="008468BF"/>
    <w:rsid w:val="0086295B"/>
    <w:rsid w:val="00883542"/>
    <w:rsid w:val="008C4780"/>
    <w:rsid w:val="008F23E4"/>
    <w:rsid w:val="00912CCF"/>
    <w:rsid w:val="00936550"/>
    <w:rsid w:val="009521FA"/>
    <w:rsid w:val="00972E96"/>
    <w:rsid w:val="00976D16"/>
    <w:rsid w:val="00977DA6"/>
    <w:rsid w:val="00980FA1"/>
    <w:rsid w:val="009836B4"/>
    <w:rsid w:val="00985F0B"/>
    <w:rsid w:val="009C6DB8"/>
    <w:rsid w:val="009E6098"/>
    <w:rsid w:val="00A3053F"/>
    <w:rsid w:val="00A444F3"/>
    <w:rsid w:val="00A6664D"/>
    <w:rsid w:val="00A92620"/>
    <w:rsid w:val="00A94602"/>
    <w:rsid w:val="00AA443B"/>
    <w:rsid w:val="00AC3AA6"/>
    <w:rsid w:val="00AF09C2"/>
    <w:rsid w:val="00AF1EE2"/>
    <w:rsid w:val="00B057BD"/>
    <w:rsid w:val="00B07BD7"/>
    <w:rsid w:val="00B3447A"/>
    <w:rsid w:val="00B345F5"/>
    <w:rsid w:val="00B43B21"/>
    <w:rsid w:val="00B50012"/>
    <w:rsid w:val="00B6015C"/>
    <w:rsid w:val="00B679E1"/>
    <w:rsid w:val="00B72698"/>
    <w:rsid w:val="00B75400"/>
    <w:rsid w:val="00BA3952"/>
    <w:rsid w:val="00BB12A9"/>
    <w:rsid w:val="00BD29C2"/>
    <w:rsid w:val="00BD4B99"/>
    <w:rsid w:val="00BE03CF"/>
    <w:rsid w:val="00C377D1"/>
    <w:rsid w:val="00C544F0"/>
    <w:rsid w:val="00C6096E"/>
    <w:rsid w:val="00CA2370"/>
    <w:rsid w:val="00CA3D19"/>
    <w:rsid w:val="00CB6FE3"/>
    <w:rsid w:val="00CD1120"/>
    <w:rsid w:val="00CE27EB"/>
    <w:rsid w:val="00D0557C"/>
    <w:rsid w:val="00D17716"/>
    <w:rsid w:val="00D32FEA"/>
    <w:rsid w:val="00D60FFD"/>
    <w:rsid w:val="00D70F75"/>
    <w:rsid w:val="00D74BDD"/>
    <w:rsid w:val="00D8082B"/>
    <w:rsid w:val="00D93C2C"/>
    <w:rsid w:val="00DA4C8D"/>
    <w:rsid w:val="00DC6269"/>
    <w:rsid w:val="00E25968"/>
    <w:rsid w:val="00E367B8"/>
    <w:rsid w:val="00E9033F"/>
    <w:rsid w:val="00EA72B6"/>
    <w:rsid w:val="00EB1178"/>
    <w:rsid w:val="00F22D54"/>
    <w:rsid w:val="00F723BE"/>
    <w:rsid w:val="00F90156"/>
    <w:rsid w:val="00FA2657"/>
    <w:rsid w:val="00FC323E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E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B1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6B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813B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6B11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B1157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6B11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B1157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623311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unhideWhenUsed/>
    <w:qFormat/>
    <w:rsid w:val="006B11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813BB1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a3">
    <w:name w:val="List Paragraph"/>
    <w:basedOn w:val="a"/>
    <w:uiPriority w:val="34"/>
    <w:qFormat/>
    <w:rsid w:val="00813BB1"/>
    <w:pPr>
      <w:ind w:left="720"/>
    </w:pPr>
    <w:rPr>
      <w:rFonts w:eastAsia="Calibri"/>
    </w:rPr>
  </w:style>
  <w:style w:type="character" w:customStyle="1" w:styleId="80">
    <w:name w:val="หัวเรื่อง 8 อักขระ"/>
    <w:basedOn w:val="a0"/>
    <w:link w:val="8"/>
    <w:rsid w:val="00623311"/>
    <w:rPr>
      <w:rFonts w:eastAsia="Cordia New"/>
      <w:i/>
      <w:iCs/>
      <w:sz w:val="24"/>
      <w:szCs w:val="28"/>
    </w:rPr>
  </w:style>
  <w:style w:type="paragraph" w:styleId="a4">
    <w:name w:val="Title"/>
    <w:basedOn w:val="a"/>
    <w:link w:val="a5"/>
    <w:qFormat/>
    <w:rsid w:val="00623311"/>
    <w:pPr>
      <w:jc w:val="center"/>
    </w:pPr>
    <w:rPr>
      <w:rFonts w:ascii="Angsana New" w:eastAsia="Cordia New" w:hAnsi="Angsana New" w:cs="TH SarabunIT๙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623311"/>
    <w:rPr>
      <w:rFonts w:ascii="Angsana New" w:eastAsia="Cordia New" w:hAnsi="Angsana New" w:cs="TH SarabunIT๙"/>
      <w:b/>
      <w:bCs/>
      <w:sz w:val="44"/>
      <w:szCs w:val="44"/>
    </w:rPr>
  </w:style>
  <w:style w:type="character" w:styleId="a6">
    <w:name w:val="page number"/>
    <w:basedOn w:val="a0"/>
    <w:rsid w:val="00623311"/>
  </w:style>
  <w:style w:type="paragraph" w:styleId="a7">
    <w:name w:val="header"/>
    <w:basedOn w:val="a"/>
    <w:link w:val="a8"/>
    <w:uiPriority w:val="99"/>
    <w:rsid w:val="00623311"/>
    <w:pPr>
      <w:tabs>
        <w:tab w:val="center" w:pos="4153"/>
        <w:tab w:val="right" w:pos="8306"/>
      </w:tabs>
    </w:pPr>
    <w:rPr>
      <w:rFonts w:ascii="TH SarabunIT๙" w:hAnsi="TH SarabunIT๙" w:cs="TH SarabunIT๙"/>
    </w:rPr>
  </w:style>
  <w:style w:type="character" w:customStyle="1" w:styleId="a8">
    <w:name w:val="หัวกระดาษ อักขระ"/>
    <w:basedOn w:val="a0"/>
    <w:link w:val="a7"/>
    <w:uiPriority w:val="99"/>
    <w:rsid w:val="00623311"/>
    <w:rPr>
      <w:rFonts w:ascii="TH SarabunIT๙" w:hAnsi="TH SarabunIT๙" w:cs="TH SarabunIT๙"/>
      <w:sz w:val="24"/>
      <w:szCs w:val="28"/>
    </w:rPr>
  </w:style>
  <w:style w:type="paragraph" w:styleId="a9">
    <w:name w:val="footer"/>
    <w:basedOn w:val="a"/>
    <w:link w:val="aa"/>
    <w:uiPriority w:val="99"/>
    <w:rsid w:val="00623311"/>
    <w:pPr>
      <w:tabs>
        <w:tab w:val="center" w:pos="4153"/>
        <w:tab w:val="right" w:pos="8306"/>
      </w:tabs>
    </w:pPr>
    <w:rPr>
      <w:rFonts w:ascii="TH SarabunIT๙" w:hAnsi="TH SarabunIT๙" w:cs="TH SarabunIT๙"/>
    </w:rPr>
  </w:style>
  <w:style w:type="character" w:customStyle="1" w:styleId="aa">
    <w:name w:val="ท้ายกระดาษ อักขระ"/>
    <w:basedOn w:val="a0"/>
    <w:link w:val="a9"/>
    <w:uiPriority w:val="99"/>
    <w:rsid w:val="00623311"/>
    <w:rPr>
      <w:rFonts w:ascii="TH SarabunIT๙" w:hAnsi="TH SarabunIT๙" w:cs="TH SarabunIT๙"/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6B1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6B1157"/>
    <w:rPr>
      <w:rFonts w:ascii="Cambria" w:hAnsi="Cambria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6B1157"/>
    <w:rPr>
      <w:rFonts w:ascii="Calibri" w:hAnsi="Calibri" w:cs="Cordia New"/>
      <w:b/>
      <w:bCs/>
      <w:i/>
      <w:iCs/>
      <w:sz w:val="26"/>
      <w:szCs w:val="33"/>
    </w:rPr>
  </w:style>
  <w:style w:type="paragraph" w:styleId="21">
    <w:name w:val="Body Text 2"/>
    <w:basedOn w:val="a"/>
    <w:link w:val="22"/>
    <w:rsid w:val="006B1157"/>
    <w:pPr>
      <w:spacing w:after="120" w:line="480" w:lineRule="auto"/>
    </w:pPr>
    <w:rPr>
      <w:rFonts w:ascii="TH SarabunIT๙" w:hAnsi="TH SarabunIT๙" w:cs="TH SarabunIT๙"/>
      <w:szCs w:val="30"/>
    </w:rPr>
  </w:style>
  <w:style w:type="character" w:customStyle="1" w:styleId="22">
    <w:name w:val="เนื้อความ 2 อักขระ"/>
    <w:basedOn w:val="a0"/>
    <w:link w:val="21"/>
    <w:rsid w:val="006B1157"/>
    <w:rPr>
      <w:rFonts w:ascii="TH SarabunIT๙" w:hAnsi="TH SarabunIT๙" w:cs="TH SarabunIT๙"/>
      <w:sz w:val="24"/>
      <w:szCs w:val="30"/>
    </w:rPr>
  </w:style>
  <w:style w:type="paragraph" w:styleId="31">
    <w:name w:val="Body Text 3"/>
    <w:basedOn w:val="a"/>
    <w:link w:val="32"/>
    <w:rsid w:val="006B1157"/>
    <w:pPr>
      <w:spacing w:after="120"/>
    </w:pPr>
    <w:rPr>
      <w:rFonts w:ascii="TH SarabunIT๙" w:hAnsi="TH SarabunIT๙" w:cs="TH SarabunIT๙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6B1157"/>
    <w:rPr>
      <w:rFonts w:ascii="TH SarabunIT๙" w:hAnsi="TH SarabunIT๙" w:cs="TH SarabunIT๙"/>
      <w:sz w:val="16"/>
    </w:rPr>
  </w:style>
  <w:style w:type="character" w:customStyle="1" w:styleId="40">
    <w:name w:val="หัวเรื่อง 4 อักขระ"/>
    <w:basedOn w:val="a0"/>
    <w:link w:val="4"/>
    <w:rsid w:val="006B11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character" w:customStyle="1" w:styleId="60">
    <w:name w:val="หัวเรื่อง 6 อักขระ"/>
    <w:basedOn w:val="a0"/>
    <w:link w:val="6"/>
    <w:semiHidden/>
    <w:rsid w:val="006B11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90">
    <w:name w:val="หัวเรื่อง 9 อักขระ"/>
    <w:basedOn w:val="a0"/>
    <w:link w:val="9"/>
    <w:semiHidden/>
    <w:rsid w:val="006B1157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styleId="23">
    <w:name w:val="Body Text Indent 2"/>
    <w:basedOn w:val="a"/>
    <w:link w:val="24"/>
    <w:unhideWhenUsed/>
    <w:rsid w:val="006B1157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rsid w:val="006B1157"/>
    <w:rPr>
      <w:sz w:val="24"/>
      <w:szCs w:val="28"/>
    </w:rPr>
  </w:style>
  <w:style w:type="paragraph" w:styleId="33">
    <w:name w:val="Body Text Indent 3"/>
    <w:basedOn w:val="a"/>
    <w:link w:val="34"/>
    <w:unhideWhenUsed/>
    <w:rsid w:val="006B1157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6B1157"/>
    <w:rPr>
      <w:sz w:val="16"/>
    </w:rPr>
  </w:style>
  <w:style w:type="character" w:customStyle="1" w:styleId="70">
    <w:name w:val="หัวเรื่อง 7 อักขระ"/>
    <w:basedOn w:val="a0"/>
    <w:link w:val="7"/>
    <w:rsid w:val="006B1157"/>
    <w:rPr>
      <w:rFonts w:eastAsia="Cordia New"/>
      <w:sz w:val="24"/>
      <w:szCs w:val="28"/>
    </w:rPr>
  </w:style>
  <w:style w:type="paragraph" w:styleId="ab">
    <w:name w:val="Body Text"/>
    <w:basedOn w:val="a"/>
    <w:link w:val="ac"/>
    <w:rsid w:val="006B1157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6B1157"/>
    <w:rPr>
      <w:rFonts w:ascii="Cordia New" w:eastAsia="Cordia New" w:hAnsi="Cordia New" w:cs="Cordia New"/>
      <w:sz w:val="28"/>
      <w:szCs w:val="32"/>
    </w:rPr>
  </w:style>
  <w:style w:type="table" w:styleId="ad">
    <w:name w:val="Table Grid"/>
    <w:basedOn w:val="a1"/>
    <w:uiPriority w:val="59"/>
    <w:rsid w:val="006B11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6B1157"/>
    <w:pPr>
      <w:spacing w:after="120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af">
    <w:name w:val="การเยื้องเนื้อความ อักขระ"/>
    <w:basedOn w:val="a0"/>
    <w:link w:val="ae"/>
    <w:rsid w:val="006B1157"/>
    <w:rPr>
      <w:rFonts w:ascii="Cordia New" w:eastAsia="Cordia New" w:hAnsi="Cordia New" w:cs="Cordia New"/>
      <w:sz w:val="28"/>
      <w:szCs w:val="35"/>
    </w:rPr>
  </w:style>
  <w:style w:type="paragraph" w:styleId="af0">
    <w:name w:val="Subtitle"/>
    <w:basedOn w:val="a"/>
    <w:link w:val="af1"/>
    <w:qFormat/>
    <w:rsid w:val="00845BE1"/>
    <w:rPr>
      <w:rFonts w:ascii="Angsana New" w:eastAsia="Cordia New" w:hAnsi="Angsana New" w:cs="TH SarabunIT๙"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845BE1"/>
    <w:rPr>
      <w:rFonts w:ascii="Angsana New" w:eastAsia="Cordia New" w:hAnsi="Angsana New" w:cs="TH SarabunIT๙"/>
      <w:sz w:val="32"/>
      <w:szCs w:val="32"/>
    </w:rPr>
  </w:style>
  <w:style w:type="paragraph" w:styleId="af2">
    <w:name w:val="No Spacing"/>
    <w:link w:val="af3"/>
    <w:uiPriority w:val="1"/>
    <w:qFormat/>
    <w:rsid w:val="00845BE1"/>
    <w:rPr>
      <w:rFonts w:ascii="Calibri" w:hAnsi="Calibri" w:cs="Cordia New"/>
      <w:sz w:val="22"/>
      <w:szCs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45BE1"/>
    <w:rPr>
      <w:rFonts w:ascii="Calibri" w:hAnsi="Calibri" w:cs="Cordia New"/>
      <w:sz w:val="22"/>
      <w:szCs w:val="28"/>
    </w:rPr>
  </w:style>
  <w:style w:type="paragraph" w:styleId="af4">
    <w:name w:val="Balloon Text"/>
    <w:basedOn w:val="a"/>
    <w:link w:val="af5"/>
    <w:uiPriority w:val="99"/>
    <w:rsid w:val="00845BE1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rsid w:val="00845BE1"/>
    <w:rPr>
      <w:rFonts w:ascii="Tahoma" w:hAnsi="Tahoma"/>
      <w:sz w:val="16"/>
    </w:rPr>
  </w:style>
  <w:style w:type="paragraph" w:customStyle="1" w:styleId="af6">
    <w:name w:val="...."/>
    <w:basedOn w:val="a"/>
    <w:next w:val="a"/>
    <w:rsid w:val="00845BE1"/>
    <w:pPr>
      <w:autoSpaceDE w:val="0"/>
      <w:autoSpaceDN w:val="0"/>
      <w:adjustRightInd w:val="0"/>
    </w:pPr>
    <w:rPr>
      <w:rFonts w:ascii="Angsana New" w:hAnsi="Angsana New"/>
      <w:szCs w:val="24"/>
    </w:rPr>
  </w:style>
  <w:style w:type="character" w:styleId="af7">
    <w:name w:val="Emphasis"/>
    <w:basedOn w:val="a0"/>
    <w:uiPriority w:val="20"/>
    <w:qFormat/>
    <w:rsid w:val="00845BE1"/>
    <w:rPr>
      <w:i/>
      <w:iCs/>
    </w:rPr>
  </w:style>
  <w:style w:type="character" w:styleId="af8">
    <w:name w:val="Hyperlink"/>
    <w:basedOn w:val="a0"/>
    <w:uiPriority w:val="99"/>
    <w:unhideWhenUsed/>
    <w:rsid w:val="00845B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E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B1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6B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813B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6B11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B1157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6B11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B1157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623311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unhideWhenUsed/>
    <w:qFormat/>
    <w:rsid w:val="006B11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813BB1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a3">
    <w:name w:val="List Paragraph"/>
    <w:basedOn w:val="a"/>
    <w:uiPriority w:val="34"/>
    <w:qFormat/>
    <w:rsid w:val="00813BB1"/>
    <w:pPr>
      <w:ind w:left="720"/>
    </w:pPr>
    <w:rPr>
      <w:rFonts w:eastAsia="Calibri"/>
    </w:rPr>
  </w:style>
  <w:style w:type="character" w:customStyle="1" w:styleId="80">
    <w:name w:val="หัวเรื่อง 8 อักขระ"/>
    <w:basedOn w:val="a0"/>
    <w:link w:val="8"/>
    <w:rsid w:val="00623311"/>
    <w:rPr>
      <w:rFonts w:eastAsia="Cordia New"/>
      <w:i/>
      <w:iCs/>
      <w:sz w:val="24"/>
      <w:szCs w:val="28"/>
    </w:rPr>
  </w:style>
  <w:style w:type="paragraph" w:styleId="a4">
    <w:name w:val="Title"/>
    <w:basedOn w:val="a"/>
    <w:link w:val="a5"/>
    <w:qFormat/>
    <w:rsid w:val="00623311"/>
    <w:pPr>
      <w:jc w:val="center"/>
    </w:pPr>
    <w:rPr>
      <w:rFonts w:ascii="Angsana New" w:eastAsia="Cordia New" w:hAnsi="Angsana New" w:cs="TH SarabunIT๙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623311"/>
    <w:rPr>
      <w:rFonts w:ascii="Angsana New" w:eastAsia="Cordia New" w:hAnsi="Angsana New" w:cs="TH SarabunIT๙"/>
      <w:b/>
      <w:bCs/>
      <w:sz w:val="44"/>
      <w:szCs w:val="44"/>
    </w:rPr>
  </w:style>
  <w:style w:type="character" w:styleId="a6">
    <w:name w:val="page number"/>
    <w:basedOn w:val="a0"/>
    <w:rsid w:val="00623311"/>
  </w:style>
  <w:style w:type="paragraph" w:styleId="a7">
    <w:name w:val="header"/>
    <w:basedOn w:val="a"/>
    <w:link w:val="a8"/>
    <w:uiPriority w:val="99"/>
    <w:rsid w:val="00623311"/>
    <w:pPr>
      <w:tabs>
        <w:tab w:val="center" w:pos="4153"/>
        <w:tab w:val="right" w:pos="8306"/>
      </w:tabs>
    </w:pPr>
    <w:rPr>
      <w:rFonts w:ascii="TH SarabunIT๙" w:hAnsi="TH SarabunIT๙" w:cs="TH SarabunIT๙"/>
    </w:rPr>
  </w:style>
  <w:style w:type="character" w:customStyle="1" w:styleId="a8">
    <w:name w:val="หัวกระดาษ อักขระ"/>
    <w:basedOn w:val="a0"/>
    <w:link w:val="a7"/>
    <w:uiPriority w:val="99"/>
    <w:rsid w:val="00623311"/>
    <w:rPr>
      <w:rFonts w:ascii="TH SarabunIT๙" w:hAnsi="TH SarabunIT๙" w:cs="TH SarabunIT๙"/>
      <w:sz w:val="24"/>
      <w:szCs w:val="28"/>
    </w:rPr>
  </w:style>
  <w:style w:type="paragraph" w:styleId="a9">
    <w:name w:val="footer"/>
    <w:basedOn w:val="a"/>
    <w:link w:val="aa"/>
    <w:uiPriority w:val="99"/>
    <w:rsid w:val="00623311"/>
    <w:pPr>
      <w:tabs>
        <w:tab w:val="center" w:pos="4153"/>
        <w:tab w:val="right" w:pos="8306"/>
      </w:tabs>
    </w:pPr>
    <w:rPr>
      <w:rFonts w:ascii="TH SarabunIT๙" w:hAnsi="TH SarabunIT๙" w:cs="TH SarabunIT๙"/>
    </w:rPr>
  </w:style>
  <w:style w:type="character" w:customStyle="1" w:styleId="aa">
    <w:name w:val="ท้ายกระดาษ อักขระ"/>
    <w:basedOn w:val="a0"/>
    <w:link w:val="a9"/>
    <w:uiPriority w:val="99"/>
    <w:rsid w:val="00623311"/>
    <w:rPr>
      <w:rFonts w:ascii="TH SarabunIT๙" w:hAnsi="TH SarabunIT๙" w:cs="TH SarabunIT๙"/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6B1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6B1157"/>
    <w:rPr>
      <w:rFonts w:ascii="Cambria" w:hAnsi="Cambria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6B1157"/>
    <w:rPr>
      <w:rFonts w:ascii="Calibri" w:hAnsi="Calibri" w:cs="Cordia New"/>
      <w:b/>
      <w:bCs/>
      <w:i/>
      <w:iCs/>
      <w:sz w:val="26"/>
      <w:szCs w:val="33"/>
    </w:rPr>
  </w:style>
  <w:style w:type="paragraph" w:styleId="21">
    <w:name w:val="Body Text 2"/>
    <w:basedOn w:val="a"/>
    <w:link w:val="22"/>
    <w:rsid w:val="006B1157"/>
    <w:pPr>
      <w:spacing w:after="120" w:line="480" w:lineRule="auto"/>
    </w:pPr>
    <w:rPr>
      <w:rFonts w:ascii="TH SarabunIT๙" w:hAnsi="TH SarabunIT๙" w:cs="TH SarabunIT๙"/>
      <w:szCs w:val="30"/>
    </w:rPr>
  </w:style>
  <w:style w:type="character" w:customStyle="1" w:styleId="22">
    <w:name w:val="เนื้อความ 2 อักขระ"/>
    <w:basedOn w:val="a0"/>
    <w:link w:val="21"/>
    <w:rsid w:val="006B1157"/>
    <w:rPr>
      <w:rFonts w:ascii="TH SarabunIT๙" w:hAnsi="TH SarabunIT๙" w:cs="TH SarabunIT๙"/>
      <w:sz w:val="24"/>
      <w:szCs w:val="30"/>
    </w:rPr>
  </w:style>
  <w:style w:type="paragraph" w:styleId="31">
    <w:name w:val="Body Text 3"/>
    <w:basedOn w:val="a"/>
    <w:link w:val="32"/>
    <w:rsid w:val="006B1157"/>
    <w:pPr>
      <w:spacing w:after="120"/>
    </w:pPr>
    <w:rPr>
      <w:rFonts w:ascii="TH SarabunIT๙" w:hAnsi="TH SarabunIT๙" w:cs="TH SarabunIT๙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6B1157"/>
    <w:rPr>
      <w:rFonts w:ascii="TH SarabunIT๙" w:hAnsi="TH SarabunIT๙" w:cs="TH SarabunIT๙"/>
      <w:sz w:val="16"/>
    </w:rPr>
  </w:style>
  <w:style w:type="character" w:customStyle="1" w:styleId="40">
    <w:name w:val="หัวเรื่อง 4 อักขระ"/>
    <w:basedOn w:val="a0"/>
    <w:link w:val="4"/>
    <w:rsid w:val="006B11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character" w:customStyle="1" w:styleId="60">
    <w:name w:val="หัวเรื่อง 6 อักขระ"/>
    <w:basedOn w:val="a0"/>
    <w:link w:val="6"/>
    <w:semiHidden/>
    <w:rsid w:val="006B11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90">
    <w:name w:val="หัวเรื่อง 9 อักขระ"/>
    <w:basedOn w:val="a0"/>
    <w:link w:val="9"/>
    <w:semiHidden/>
    <w:rsid w:val="006B1157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styleId="23">
    <w:name w:val="Body Text Indent 2"/>
    <w:basedOn w:val="a"/>
    <w:link w:val="24"/>
    <w:unhideWhenUsed/>
    <w:rsid w:val="006B1157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rsid w:val="006B1157"/>
    <w:rPr>
      <w:sz w:val="24"/>
      <w:szCs w:val="28"/>
    </w:rPr>
  </w:style>
  <w:style w:type="paragraph" w:styleId="33">
    <w:name w:val="Body Text Indent 3"/>
    <w:basedOn w:val="a"/>
    <w:link w:val="34"/>
    <w:unhideWhenUsed/>
    <w:rsid w:val="006B1157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6B1157"/>
    <w:rPr>
      <w:sz w:val="16"/>
    </w:rPr>
  </w:style>
  <w:style w:type="character" w:customStyle="1" w:styleId="70">
    <w:name w:val="หัวเรื่อง 7 อักขระ"/>
    <w:basedOn w:val="a0"/>
    <w:link w:val="7"/>
    <w:rsid w:val="006B1157"/>
    <w:rPr>
      <w:rFonts w:eastAsia="Cordia New"/>
      <w:sz w:val="24"/>
      <w:szCs w:val="28"/>
    </w:rPr>
  </w:style>
  <w:style w:type="paragraph" w:styleId="ab">
    <w:name w:val="Body Text"/>
    <w:basedOn w:val="a"/>
    <w:link w:val="ac"/>
    <w:rsid w:val="006B1157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6B1157"/>
    <w:rPr>
      <w:rFonts w:ascii="Cordia New" w:eastAsia="Cordia New" w:hAnsi="Cordia New" w:cs="Cordia New"/>
      <w:sz w:val="28"/>
      <w:szCs w:val="32"/>
    </w:rPr>
  </w:style>
  <w:style w:type="table" w:styleId="ad">
    <w:name w:val="Table Grid"/>
    <w:basedOn w:val="a1"/>
    <w:uiPriority w:val="59"/>
    <w:rsid w:val="006B11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6B1157"/>
    <w:pPr>
      <w:spacing w:after="120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af">
    <w:name w:val="การเยื้องเนื้อความ อักขระ"/>
    <w:basedOn w:val="a0"/>
    <w:link w:val="ae"/>
    <w:rsid w:val="006B1157"/>
    <w:rPr>
      <w:rFonts w:ascii="Cordia New" w:eastAsia="Cordia New" w:hAnsi="Cordia New" w:cs="Cordia New"/>
      <w:sz w:val="28"/>
      <w:szCs w:val="35"/>
    </w:rPr>
  </w:style>
  <w:style w:type="paragraph" w:styleId="af0">
    <w:name w:val="Subtitle"/>
    <w:basedOn w:val="a"/>
    <w:link w:val="af1"/>
    <w:qFormat/>
    <w:rsid w:val="00845BE1"/>
    <w:rPr>
      <w:rFonts w:ascii="Angsana New" w:eastAsia="Cordia New" w:hAnsi="Angsana New" w:cs="TH SarabunIT๙"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845BE1"/>
    <w:rPr>
      <w:rFonts w:ascii="Angsana New" w:eastAsia="Cordia New" w:hAnsi="Angsana New" w:cs="TH SarabunIT๙"/>
      <w:sz w:val="32"/>
      <w:szCs w:val="32"/>
    </w:rPr>
  </w:style>
  <w:style w:type="paragraph" w:styleId="af2">
    <w:name w:val="No Spacing"/>
    <w:link w:val="af3"/>
    <w:uiPriority w:val="1"/>
    <w:qFormat/>
    <w:rsid w:val="00845BE1"/>
    <w:rPr>
      <w:rFonts w:ascii="Calibri" w:hAnsi="Calibri" w:cs="Cordia New"/>
      <w:sz w:val="22"/>
      <w:szCs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45BE1"/>
    <w:rPr>
      <w:rFonts w:ascii="Calibri" w:hAnsi="Calibri" w:cs="Cordia New"/>
      <w:sz w:val="22"/>
      <w:szCs w:val="28"/>
    </w:rPr>
  </w:style>
  <w:style w:type="paragraph" w:styleId="af4">
    <w:name w:val="Balloon Text"/>
    <w:basedOn w:val="a"/>
    <w:link w:val="af5"/>
    <w:uiPriority w:val="99"/>
    <w:rsid w:val="00845BE1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rsid w:val="00845BE1"/>
    <w:rPr>
      <w:rFonts w:ascii="Tahoma" w:hAnsi="Tahoma"/>
      <w:sz w:val="16"/>
    </w:rPr>
  </w:style>
  <w:style w:type="paragraph" w:customStyle="1" w:styleId="af6">
    <w:name w:val="...."/>
    <w:basedOn w:val="a"/>
    <w:next w:val="a"/>
    <w:rsid w:val="00845BE1"/>
    <w:pPr>
      <w:autoSpaceDE w:val="0"/>
      <w:autoSpaceDN w:val="0"/>
      <w:adjustRightInd w:val="0"/>
    </w:pPr>
    <w:rPr>
      <w:rFonts w:ascii="Angsana New" w:hAnsi="Angsana New"/>
      <w:szCs w:val="24"/>
    </w:rPr>
  </w:style>
  <w:style w:type="character" w:styleId="af7">
    <w:name w:val="Emphasis"/>
    <w:basedOn w:val="a0"/>
    <w:uiPriority w:val="20"/>
    <w:qFormat/>
    <w:rsid w:val="00845BE1"/>
    <w:rPr>
      <w:i/>
      <w:iCs/>
    </w:rPr>
  </w:style>
  <w:style w:type="character" w:styleId="af8">
    <w:name w:val="Hyperlink"/>
    <w:basedOn w:val="a0"/>
    <w:uiPriority w:val="99"/>
    <w:unhideWhenUsed/>
    <w:rsid w:val="00845B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0C4F-CBAE-4792-8463-A7374825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112</Pages>
  <Words>23452</Words>
  <Characters>133678</Characters>
  <Application>Microsoft Office Word</Application>
  <DocSecurity>0</DocSecurity>
  <Lines>1113</Lines>
  <Paragraphs>313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Namorbun</Company>
  <LinksUpToDate>false</LinksUpToDate>
  <CharactersWithSpaces>156817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HBT0015</dc:creator>
  <cp:lastModifiedBy>Windows User</cp:lastModifiedBy>
  <cp:revision>34</cp:revision>
  <cp:lastPrinted>2014-06-24T03:03:00Z</cp:lastPrinted>
  <dcterms:created xsi:type="dcterms:W3CDTF">2014-06-24T02:11:00Z</dcterms:created>
  <dcterms:modified xsi:type="dcterms:W3CDTF">2014-07-02T06:29:00Z</dcterms:modified>
</cp:coreProperties>
</file>